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16C9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1804FAC2" w14:textId="77777777" w:rsidR="0062772E" w:rsidRPr="008A73D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adjustRightInd w:val="0"/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9E41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４</w:t>
      </w:r>
      <w:r w:rsidRPr="009E41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度「新エネ大賞」</w:t>
      </w:r>
      <w:r w:rsidRPr="008A73DE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応募申請書</w:t>
      </w:r>
    </w:p>
    <w:p w14:paraId="1214A0F2" w14:textId="046D8BC2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  <w:r w:rsidRPr="002D0C2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導入活動</w:t>
      </w:r>
      <w:r w:rsidRPr="002D0C2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部門」</w:t>
      </w:r>
    </w:p>
    <w:p w14:paraId="3C6F2DCB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</w:p>
    <w:p w14:paraId="103CA256" w14:textId="77777777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令和４</w:t>
      </w:r>
      <w:r w:rsidRPr="004A2E96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14:paraId="012C6BB4" w14:textId="77777777" w:rsidR="0062772E" w:rsidRPr="00C46EE9" w:rsidRDefault="0062772E" w:rsidP="0062772E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252"/>
          <w:tab w:val="clear" w:pos="8504"/>
        </w:tabs>
        <w:snapToGrid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一般財団法人　新エネルギー財団</w:t>
      </w:r>
    </w:p>
    <w:p w14:paraId="202C7D2F" w14:textId="77777777" w:rsidR="0062772E" w:rsidRPr="00C46EE9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会　長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市 川　　祐 三　　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殿</w:t>
      </w:r>
    </w:p>
    <w:p w14:paraId="65CB2EAB" w14:textId="77777777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800" w:firstLine="1600"/>
        <w:rPr>
          <w:rFonts w:ascii="ＭＳ Ｐゴシック" w:eastAsia="ＭＳ Ｐゴシック" w:hAnsi="ＭＳ Ｐゴシック"/>
          <w:sz w:val="20"/>
        </w:rPr>
      </w:pPr>
    </w:p>
    <w:p w14:paraId="3ECA3D1C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（代表）】</w:t>
      </w:r>
    </w:p>
    <w:p w14:paraId="6F973B61" w14:textId="77777777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17CDDAC6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F4E8C03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135E1DC5" w14:textId="77777777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1CA8B768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0F90C409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3FBD4A09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14:paraId="5BCE2105" w14:textId="77777777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0DD5B049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59D89079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642B5563" w14:textId="77777777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6D77923A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1F319E0E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4D89309D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20"/>
        <w:rPr>
          <w:rFonts w:ascii="ＭＳ Ｐゴシック" w:eastAsia="ＭＳ Ｐゴシック" w:hAnsi="ＭＳ Ｐゴシック"/>
          <w:sz w:val="22"/>
        </w:rPr>
      </w:pPr>
      <w:bookmarkStart w:id="0" w:name="_Hlk98849796"/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14:paraId="231AD359" w14:textId="77777777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572ACEC7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204B9325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0E58A6AB" w14:textId="77777777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bookmarkEnd w:id="0"/>
    <w:p w14:paraId="79FEB8BF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3C02744B" w14:textId="77777777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4534334B" w14:textId="77777777" w:rsidR="0062772E" w:rsidRPr="00C46EE9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令和４</w:t>
      </w:r>
      <w:r w:rsidRPr="009E4126">
        <w:rPr>
          <w:rFonts w:ascii="ＭＳ Ｐゴシック" w:eastAsia="ＭＳ Ｐゴシック" w:hAnsi="ＭＳ Ｐゴシック" w:hint="eastAsia"/>
          <w:b/>
          <w:sz w:val="24"/>
        </w:rPr>
        <w:t>年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度「新エネ大賞」に下記の案件を応募申請します。</w:t>
      </w:r>
    </w:p>
    <w:p w14:paraId="7EA09A1C" w14:textId="77777777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4A2E96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5B8CA" wp14:editId="357EFB0B">
                <wp:simplePos x="0" y="0"/>
                <wp:positionH relativeFrom="column">
                  <wp:posOffset>162412</wp:posOffset>
                </wp:positionH>
                <wp:positionV relativeFrom="paragraph">
                  <wp:posOffset>35294</wp:posOffset>
                </wp:positionV>
                <wp:extent cx="5786770" cy="765544"/>
                <wp:effectExtent l="0" t="0" r="23495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70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73401" w14:textId="77777777" w:rsidR="0062772E" w:rsidRDefault="0062772E" w:rsidP="0062772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B3E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案件</w:t>
                            </w:r>
                            <w:r w:rsidRPr="00EB3E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名：</w:t>
                            </w:r>
                          </w:p>
                          <w:p w14:paraId="6132D045" w14:textId="77777777" w:rsidR="0062772E" w:rsidRPr="00EB3E55" w:rsidRDefault="0062772E" w:rsidP="0062772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756CD2F6" w14:textId="77777777" w:rsidR="0062772E" w:rsidRPr="00C46EE9" w:rsidRDefault="0062772E" w:rsidP="0062772E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C46EE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5B8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8pt;margin-top:2.8pt;width:455.65pt;height:6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">
                <v:textbox>
                  <w:txbxContent>
                    <w:p w14:paraId="3C173401" w14:textId="77777777" w:rsidR="0062772E" w:rsidRDefault="0062772E" w:rsidP="0062772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B3E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案件</w:t>
                      </w:r>
                      <w:r w:rsidRPr="00EB3E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名：</w:t>
                      </w:r>
                    </w:p>
                    <w:p w14:paraId="6132D045" w14:textId="77777777" w:rsidR="0062772E" w:rsidRPr="00EB3E55" w:rsidRDefault="0062772E" w:rsidP="0062772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756CD2F6" w14:textId="77777777" w:rsidR="0062772E" w:rsidRPr="00C46EE9" w:rsidRDefault="0062772E" w:rsidP="0062772E">
                      <w:pPr>
                        <w:rPr>
                          <w:sz w:val="22"/>
                          <w:u w:val="single"/>
                        </w:rPr>
                      </w:pPr>
                      <w:r w:rsidRPr="00C46EE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2452A84" w14:textId="77777777" w:rsidR="0062772E" w:rsidRPr="00911FB3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14:paraId="627CFE04" w14:textId="77777777" w:rsidR="0062772E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7029C73A" w14:textId="77777777" w:rsidR="0062772E" w:rsidRPr="004A2E96" w:rsidRDefault="0062772E" w:rsidP="0062772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0DCCEBDE" w14:textId="77777777" w:rsidR="0062772E" w:rsidRPr="006D62AC" w:rsidRDefault="0062772E" w:rsidP="0062772E">
      <w:pPr>
        <w:spacing w:line="260" w:lineRule="exact"/>
        <w:ind w:leftChars="1" w:left="2"/>
        <w:rPr>
          <w:rFonts w:ascii="ＭＳ Ｐゴシック" w:eastAsia="ＭＳ Ｐゴシック" w:hAnsi="ＭＳ Ｐゴシック"/>
          <w:sz w:val="20"/>
          <w:szCs w:val="20"/>
        </w:rPr>
      </w:pP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【注記】</w:t>
      </w:r>
    </w:p>
    <w:p w14:paraId="0981576D" w14:textId="77777777" w:rsidR="0062772E" w:rsidRPr="006D62AC" w:rsidRDefault="0062772E" w:rsidP="0062772E">
      <w:pPr>
        <w:spacing w:line="260" w:lineRule="exact"/>
        <w:ind w:leftChars="1" w:left="2" w:firstLineChars="100" w:firstLine="20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○</w:t>
      </w:r>
      <w:r w:rsidRPr="006D62A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代表者氏名は応募申請案件に関する責任者</w:t>
      </w: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としてください。</w:t>
      </w:r>
    </w:p>
    <w:p w14:paraId="4203B7C8" w14:textId="77777777" w:rsidR="0062772E" w:rsidRPr="006D62AC" w:rsidRDefault="0062772E" w:rsidP="0062772E">
      <w:pPr>
        <w:spacing w:line="260" w:lineRule="exact"/>
        <w:ind w:leftChars="101" w:left="412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○複数の事業者が共同で応募する場合のみ、応募申請者（共同）に記載してください。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共同申請が3社以上の場合は、上記の様式を追加ください。</w:t>
      </w:r>
    </w:p>
    <w:p w14:paraId="23AE3C90" w14:textId="77777777" w:rsidR="0062772E" w:rsidRPr="004A2E96" w:rsidRDefault="0062772E" w:rsidP="0062772E">
      <w:pPr>
        <w:rPr>
          <w:rFonts w:ascii="ＭＳ Ｐゴシック" w:eastAsia="ＭＳ Ｐゴシック" w:hAnsi="ＭＳ Ｐゴシック"/>
          <w:sz w:val="20"/>
        </w:rPr>
      </w:pPr>
    </w:p>
    <w:p w14:paraId="6E563009" w14:textId="77777777" w:rsidR="0062772E" w:rsidRPr="00EB3E55" w:rsidRDefault="0062772E" w:rsidP="0062772E">
      <w:pPr>
        <w:rPr>
          <w:rFonts w:ascii="ＭＳ Ｐゴシック" w:eastAsia="ＭＳ Ｐゴシック" w:hAnsi="ＭＳ Ｐゴシック"/>
          <w:sz w:val="22"/>
          <w:szCs w:val="22"/>
        </w:rPr>
      </w:pPr>
      <w:r w:rsidRPr="00EB3E55">
        <w:rPr>
          <w:rFonts w:ascii="ＭＳ Ｐゴシック" w:eastAsia="ＭＳ Ｐゴシック" w:hAnsi="ＭＳ Ｐゴシック" w:hint="eastAsia"/>
          <w:sz w:val="22"/>
          <w:szCs w:val="22"/>
        </w:rPr>
        <w:t>新エネルギー財団受付（事務局記載欄）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3504"/>
      </w:tblGrid>
      <w:tr w:rsidR="0062772E" w14:paraId="070BE0D6" w14:textId="77777777" w:rsidTr="003133C8">
        <w:trPr>
          <w:jc w:val="center"/>
        </w:trPr>
        <w:tc>
          <w:tcPr>
            <w:tcW w:w="1559" w:type="dxa"/>
          </w:tcPr>
          <w:p w14:paraId="7B7DAD4C" w14:textId="77777777" w:rsidR="0062772E" w:rsidRPr="00EB3E55" w:rsidRDefault="0062772E" w:rsidP="003133C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2694" w:type="dxa"/>
          </w:tcPr>
          <w:p w14:paraId="1F6E2955" w14:textId="77777777" w:rsidR="0062772E" w:rsidRPr="00EB3E55" w:rsidRDefault="0062772E" w:rsidP="003133C8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令和４</w:t>
            </w: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275" w:type="dxa"/>
          </w:tcPr>
          <w:p w14:paraId="60346AEF" w14:textId="77777777" w:rsidR="0062772E" w:rsidRPr="00EB3E55" w:rsidRDefault="0062772E" w:rsidP="003133C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分類番号</w:t>
            </w:r>
          </w:p>
        </w:tc>
        <w:tc>
          <w:tcPr>
            <w:tcW w:w="3504" w:type="dxa"/>
          </w:tcPr>
          <w:p w14:paraId="55F7307C" w14:textId="77777777" w:rsidR="0062772E" w:rsidRPr="00EB3E55" w:rsidRDefault="0062772E" w:rsidP="003133C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DBD38C6" w14:textId="77777777" w:rsidR="0062772E" w:rsidRPr="00B07973" w:rsidRDefault="0062772E" w:rsidP="0062772E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 xml:space="preserve">　　　</w:t>
      </w:r>
      <w:r w:rsidRPr="00B07973">
        <w:rPr>
          <w:rFonts w:ascii="ＭＳ Ｐゴシック" w:eastAsia="ＭＳ Ｐゴシック" w:hAnsi="ＭＳ Ｐゴシック" w:hint="eastAsia"/>
          <w:b/>
          <w:sz w:val="24"/>
        </w:rPr>
        <w:t>応募者概要・連絡先</w:t>
      </w: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3"/>
        <w:gridCol w:w="1579"/>
        <w:gridCol w:w="3028"/>
        <w:gridCol w:w="986"/>
        <w:gridCol w:w="3482"/>
      </w:tblGrid>
      <w:tr w:rsidR="0062772E" w:rsidRPr="00B07973" w14:paraId="69EB5A7C" w14:textId="77777777" w:rsidTr="00F236CB">
        <w:trPr>
          <w:trHeight w:val="260"/>
        </w:trPr>
        <w:tc>
          <w:tcPr>
            <w:tcW w:w="5140" w:type="dxa"/>
            <w:gridSpan w:val="3"/>
            <w:shd w:val="clear" w:color="auto" w:fill="D9D9D9" w:themeFill="background1" w:themeFillShade="D9"/>
            <w:vAlign w:val="center"/>
          </w:tcPr>
          <w:p w14:paraId="0F37E544" w14:textId="77777777" w:rsidR="0062772E" w:rsidRPr="00325F13" w:rsidRDefault="0062772E" w:rsidP="003133C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25F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応募者概要</w:t>
            </w:r>
          </w:p>
        </w:tc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6E631361" w14:textId="77777777" w:rsidR="0062772E" w:rsidRPr="00325F13" w:rsidRDefault="0062772E" w:rsidP="003133C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25F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担当者氏名・連絡先等</w:t>
            </w:r>
          </w:p>
        </w:tc>
      </w:tr>
      <w:tr w:rsidR="0062772E" w:rsidRPr="00B07973" w14:paraId="2C112AA6" w14:textId="77777777" w:rsidTr="00F236CB">
        <w:trPr>
          <w:trHeight w:val="260"/>
        </w:trPr>
        <w:tc>
          <w:tcPr>
            <w:tcW w:w="533" w:type="dxa"/>
            <w:vMerge w:val="restart"/>
            <w:textDirection w:val="tbRlV"/>
            <w:vAlign w:val="center"/>
          </w:tcPr>
          <w:p w14:paraId="04FB36C5" w14:textId="77777777" w:rsidR="0062772E" w:rsidRPr="00B07973" w:rsidRDefault="0062772E" w:rsidP="003133C8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代表　）</w:t>
            </w:r>
          </w:p>
        </w:tc>
        <w:tc>
          <w:tcPr>
            <w:tcW w:w="1579" w:type="dxa"/>
            <w:vAlign w:val="center"/>
          </w:tcPr>
          <w:p w14:paraId="3470D060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028" w:type="dxa"/>
            <w:vAlign w:val="center"/>
          </w:tcPr>
          <w:p w14:paraId="66F6BE2D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2EAB33E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0EB24C5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82" w:type="dxa"/>
            <w:vAlign w:val="center"/>
          </w:tcPr>
          <w:p w14:paraId="77EE6BD6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ABDB85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63D720AB" w14:textId="77777777" w:rsidTr="00F236CB">
        <w:trPr>
          <w:trHeight w:val="260"/>
        </w:trPr>
        <w:tc>
          <w:tcPr>
            <w:tcW w:w="533" w:type="dxa"/>
            <w:vMerge/>
            <w:vAlign w:val="center"/>
          </w:tcPr>
          <w:p w14:paraId="299DF806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C40D03A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028" w:type="dxa"/>
            <w:vAlign w:val="center"/>
          </w:tcPr>
          <w:p w14:paraId="4D8116F0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59D52B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D53C69C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482" w:type="dxa"/>
            <w:vAlign w:val="center"/>
          </w:tcPr>
          <w:p w14:paraId="21F72F68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2E26F5E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48B397AC" w14:textId="77777777" w:rsidTr="00F236CB">
        <w:trPr>
          <w:trHeight w:val="260"/>
        </w:trPr>
        <w:tc>
          <w:tcPr>
            <w:tcW w:w="533" w:type="dxa"/>
            <w:vMerge/>
            <w:vAlign w:val="center"/>
          </w:tcPr>
          <w:p w14:paraId="4F0D30D0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48167C9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028" w:type="dxa"/>
            <w:vMerge w:val="restart"/>
            <w:vAlign w:val="center"/>
          </w:tcPr>
          <w:p w14:paraId="21B6B5AD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647B3F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D91214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8975C37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B96061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FB33E2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A63707A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82" w:type="dxa"/>
            <w:vAlign w:val="center"/>
          </w:tcPr>
          <w:p w14:paraId="23DEAECC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0E47D9C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173BB432" w14:textId="77777777" w:rsidTr="00F236CB">
        <w:trPr>
          <w:trHeight w:val="260"/>
        </w:trPr>
        <w:tc>
          <w:tcPr>
            <w:tcW w:w="533" w:type="dxa"/>
            <w:vMerge/>
            <w:vAlign w:val="center"/>
          </w:tcPr>
          <w:p w14:paraId="2CCE7EB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08DF4B0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794D451E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4619559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482" w:type="dxa"/>
          </w:tcPr>
          <w:p w14:paraId="4EAB3E24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A7BB78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65C63667" w14:textId="77777777" w:rsidTr="00F236CB">
        <w:trPr>
          <w:trHeight w:val="260"/>
        </w:trPr>
        <w:tc>
          <w:tcPr>
            <w:tcW w:w="533" w:type="dxa"/>
            <w:vMerge/>
            <w:vAlign w:val="center"/>
          </w:tcPr>
          <w:p w14:paraId="687C9DF4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0FC497E6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0404088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9C70E50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482" w:type="dxa"/>
          </w:tcPr>
          <w:p w14:paraId="547CD78C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65F07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375F2AAE" w14:textId="77777777" w:rsidTr="00F236CB">
        <w:trPr>
          <w:trHeight w:val="260"/>
        </w:trPr>
        <w:tc>
          <w:tcPr>
            <w:tcW w:w="533" w:type="dxa"/>
            <w:vMerge/>
            <w:vAlign w:val="center"/>
          </w:tcPr>
          <w:p w14:paraId="00220A54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4F2E420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028" w:type="dxa"/>
          </w:tcPr>
          <w:p w14:paraId="65266E86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E6AFD2C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97F4971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482" w:type="dxa"/>
            <w:vAlign w:val="center"/>
          </w:tcPr>
          <w:p w14:paraId="63314053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37DACE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5CDDBB3D" w14:textId="77777777" w:rsidTr="00F236CB">
        <w:trPr>
          <w:trHeight w:val="260"/>
        </w:trPr>
        <w:tc>
          <w:tcPr>
            <w:tcW w:w="533" w:type="dxa"/>
            <w:vMerge/>
            <w:vAlign w:val="center"/>
          </w:tcPr>
          <w:p w14:paraId="58F52C5A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0B35C0D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028" w:type="dxa"/>
          </w:tcPr>
          <w:p w14:paraId="0BDF3305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CB5078F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7EFAA0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482" w:type="dxa"/>
            <w:vAlign w:val="center"/>
          </w:tcPr>
          <w:p w14:paraId="605AA76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D52AF5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7A3BDBF3" w14:textId="77777777" w:rsidTr="00F236CB">
        <w:trPr>
          <w:trHeight w:val="260"/>
        </w:trPr>
        <w:tc>
          <w:tcPr>
            <w:tcW w:w="533" w:type="dxa"/>
            <w:vMerge w:val="restart"/>
            <w:textDirection w:val="tbRlV"/>
            <w:vAlign w:val="center"/>
          </w:tcPr>
          <w:p w14:paraId="416502E1" w14:textId="77777777" w:rsidR="0062772E" w:rsidRPr="00B07973" w:rsidRDefault="0062772E" w:rsidP="003133C8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79" w:type="dxa"/>
            <w:vAlign w:val="center"/>
          </w:tcPr>
          <w:p w14:paraId="5B2C44E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028" w:type="dxa"/>
            <w:vAlign w:val="center"/>
          </w:tcPr>
          <w:p w14:paraId="4C5C69F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5957D0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E8A737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82" w:type="dxa"/>
            <w:vAlign w:val="center"/>
          </w:tcPr>
          <w:p w14:paraId="307BAEB0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E95A5A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5ECE40FA" w14:textId="77777777" w:rsidTr="00F236CB">
        <w:trPr>
          <w:trHeight w:val="260"/>
        </w:trPr>
        <w:tc>
          <w:tcPr>
            <w:tcW w:w="533" w:type="dxa"/>
            <w:vMerge/>
            <w:vAlign w:val="center"/>
          </w:tcPr>
          <w:p w14:paraId="6571EE63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ED3489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028" w:type="dxa"/>
            <w:vAlign w:val="center"/>
          </w:tcPr>
          <w:p w14:paraId="6A93E580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D83EE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0F146B4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482" w:type="dxa"/>
            <w:vAlign w:val="center"/>
          </w:tcPr>
          <w:p w14:paraId="73326917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F68160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7FEB6170" w14:textId="77777777" w:rsidTr="00F236CB">
        <w:trPr>
          <w:trHeight w:val="260"/>
        </w:trPr>
        <w:tc>
          <w:tcPr>
            <w:tcW w:w="533" w:type="dxa"/>
            <w:vMerge/>
            <w:vAlign w:val="center"/>
          </w:tcPr>
          <w:p w14:paraId="299F8F76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694F772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028" w:type="dxa"/>
            <w:vMerge w:val="restart"/>
            <w:vAlign w:val="center"/>
          </w:tcPr>
          <w:p w14:paraId="289A4851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D513A8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5FF1C5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9CACEF5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472764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306380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965F9F1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82" w:type="dxa"/>
            <w:vAlign w:val="center"/>
          </w:tcPr>
          <w:p w14:paraId="58328796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5887B35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382FA095" w14:textId="77777777" w:rsidTr="00F236CB">
        <w:trPr>
          <w:trHeight w:val="260"/>
        </w:trPr>
        <w:tc>
          <w:tcPr>
            <w:tcW w:w="533" w:type="dxa"/>
            <w:vMerge/>
            <w:vAlign w:val="center"/>
          </w:tcPr>
          <w:p w14:paraId="040606F1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76450BC3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51E12B3B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64445C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482" w:type="dxa"/>
          </w:tcPr>
          <w:p w14:paraId="4435F135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735924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4A58DC8F" w14:textId="77777777" w:rsidTr="00F236CB">
        <w:trPr>
          <w:trHeight w:val="260"/>
        </w:trPr>
        <w:tc>
          <w:tcPr>
            <w:tcW w:w="533" w:type="dxa"/>
            <w:vMerge/>
            <w:vAlign w:val="center"/>
          </w:tcPr>
          <w:p w14:paraId="16303A31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533516E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36BCA975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EBDCBE9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482" w:type="dxa"/>
          </w:tcPr>
          <w:p w14:paraId="5244A4C0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714460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7A162EE6" w14:textId="77777777" w:rsidTr="00F236CB">
        <w:trPr>
          <w:trHeight w:val="260"/>
        </w:trPr>
        <w:tc>
          <w:tcPr>
            <w:tcW w:w="533" w:type="dxa"/>
            <w:vMerge/>
            <w:vAlign w:val="center"/>
          </w:tcPr>
          <w:p w14:paraId="4E1230F1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AEC62F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028" w:type="dxa"/>
            <w:vAlign w:val="center"/>
          </w:tcPr>
          <w:p w14:paraId="499DA0A1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2826D7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266E49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482" w:type="dxa"/>
            <w:vAlign w:val="center"/>
          </w:tcPr>
          <w:p w14:paraId="405C5091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08BB11B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679A1D22" w14:textId="77777777" w:rsidTr="00F236CB">
        <w:trPr>
          <w:trHeight w:val="530"/>
        </w:trPr>
        <w:tc>
          <w:tcPr>
            <w:tcW w:w="533" w:type="dxa"/>
            <w:vMerge/>
            <w:vAlign w:val="center"/>
          </w:tcPr>
          <w:p w14:paraId="40122271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2C030AE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028" w:type="dxa"/>
            <w:vAlign w:val="center"/>
          </w:tcPr>
          <w:p w14:paraId="72183EB4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72A61C6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FF5AF71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482" w:type="dxa"/>
            <w:vAlign w:val="center"/>
          </w:tcPr>
          <w:p w14:paraId="2F58329B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9A32C2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52F5D4F8" w14:textId="77777777" w:rsidTr="00F236CB">
        <w:trPr>
          <w:trHeight w:val="260"/>
        </w:trPr>
        <w:tc>
          <w:tcPr>
            <w:tcW w:w="533" w:type="dxa"/>
            <w:vMerge w:val="restart"/>
            <w:textDirection w:val="tbRlV"/>
            <w:vAlign w:val="center"/>
          </w:tcPr>
          <w:p w14:paraId="1E5C8755" w14:textId="77777777" w:rsidR="0062772E" w:rsidRPr="00B07973" w:rsidRDefault="0062772E" w:rsidP="003133C8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79" w:type="dxa"/>
            <w:vAlign w:val="center"/>
          </w:tcPr>
          <w:p w14:paraId="5EC08385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028" w:type="dxa"/>
            <w:vAlign w:val="center"/>
          </w:tcPr>
          <w:p w14:paraId="1A8275A3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9E7AC6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7CDE27A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82" w:type="dxa"/>
            <w:vAlign w:val="center"/>
          </w:tcPr>
          <w:p w14:paraId="60765436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89790E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56F77DA0" w14:textId="77777777" w:rsidTr="00F236CB">
        <w:trPr>
          <w:trHeight w:val="260"/>
        </w:trPr>
        <w:tc>
          <w:tcPr>
            <w:tcW w:w="533" w:type="dxa"/>
            <w:vMerge/>
          </w:tcPr>
          <w:p w14:paraId="3BF8017D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45DF89E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028" w:type="dxa"/>
            <w:vAlign w:val="center"/>
          </w:tcPr>
          <w:p w14:paraId="1417A7EF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A9229D4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45B9817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482" w:type="dxa"/>
            <w:vAlign w:val="center"/>
          </w:tcPr>
          <w:p w14:paraId="48E65750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B0714D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74DD414D" w14:textId="77777777" w:rsidTr="00F236CB">
        <w:trPr>
          <w:trHeight w:val="260"/>
        </w:trPr>
        <w:tc>
          <w:tcPr>
            <w:tcW w:w="533" w:type="dxa"/>
            <w:vMerge/>
          </w:tcPr>
          <w:p w14:paraId="6F9B371E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09E6B7E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028" w:type="dxa"/>
            <w:vMerge w:val="restart"/>
          </w:tcPr>
          <w:p w14:paraId="488E8256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2AF49C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0F6D691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89266F8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3852052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35B6AB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8AD7F89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82" w:type="dxa"/>
            <w:vAlign w:val="center"/>
          </w:tcPr>
          <w:p w14:paraId="43027433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030A2AA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64280BA3" w14:textId="77777777" w:rsidTr="00F236CB">
        <w:trPr>
          <w:trHeight w:val="260"/>
        </w:trPr>
        <w:tc>
          <w:tcPr>
            <w:tcW w:w="533" w:type="dxa"/>
            <w:vMerge/>
          </w:tcPr>
          <w:p w14:paraId="671F163D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2EA51853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0EA2ECCA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B62C38C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482" w:type="dxa"/>
            <w:vAlign w:val="center"/>
          </w:tcPr>
          <w:p w14:paraId="36F4943F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FE80C2D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044A714B" w14:textId="77777777" w:rsidTr="00F236CB">
        <w:trPr>
          <w:trHeight w:val="260"/>
        </w:trPr>
        <w:tc>
          <w:tcPr>
            <w:tcW w:w="533" w:type="dxa"/>
            <w:vMerge/>
          </w:tcPr>
          <w:p w14:paraId="6F535EA1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6C622E56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0D989028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0DF0C33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482" w:type="dxa"/>
            <w:vAlign w:val="center"/>
          </w:tcPr>
          <w:p w14:paraId="77E3C6CF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84EDB92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05885367" w14:textId="77777777" w:rsidTr="00F236CB">
        <w:trPr>
          <w:trHeight w:val="260"/>
        </w:trPr>
        <w:tc>
          <w:tcPr>
            <w:tcW w:w="533" w:type="dxa"/>
            <w:vMerge/>
          </w:tcPr>
          <w:p w14:paraId="36E90A76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5431DE5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028" w:type="dxa"/>
          </w:tcPr>
          <w:p w14:paraId="1ADEA98B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B1AFAAE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50FE677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482" w:type="dxa"/>
            <w:vAlign w:val="center"/>
          </w:tcPr>
          <w:p w14:paraId="4E092372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A19971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772E" w:rsidRPr="00B07973" w14:paraId="420958E7" w14:textId="77777777" w:rsidTr="00F236CB">
        <w:trPr>
          <w:trHeight w:val="260"/>
        </w:trPr>
        <w:tc>
          <w:tcPr>
            <w:tcW w:w="533" w:type="dxa"/>
            <w:vMerge/>
          </w:tcPr>
          <w:p w14:paraId="59F4579B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DD1B033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028" w:type="dxa"/>
          </w:tcPr>
          <w:p w14:paraId="406154AB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0F9EA2D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E99BA2E" w14:textId="77777777" w:rsidR="0062772E" w:rsidRPr="00B07973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482" w:type="dxa"/>
            <w:vAlign w:val="center"/>
          </w:tcPr>
          <w:p w14:paraId="2A885E0A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C8C6B9E" w14:textId="77777777" w:rsidR="0062772E" w:rsidRDefault="0062772E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BA45AD9" w14:textId="1B255615" w:rsidR="0062772E" w:rsidRDefault="0062772E" w:rsidP="0062772E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B07973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） </w:t>
      </w:r>
      <w:r w:rsidRPr="00B07973">
        <w:rPr>
          <w:rFonts w:ascii="ＭＳ Ｐゴシック" w:eastAsia="ＭＳ Ｐゴシック" w:hAnsi="ＭＳ Ｐゴシック" w:hint="eastAsia"/>
          <w:sz w:val="22"/>
          <w:szCs w:val="22"/>
        </w:rPr>
        <w:t>地方自治体の場合、記載不要</w:t>
      </w:r>
    </w:p>
    <w:p w14:paraId="02641383" w14:textId="77777777" w:rsidR="00F236CB" w:rsidRPr="00B07973" w:rsidRDefault="00F236CB" w:rsidP="0062772E">
      <w:pPr>
        <w:spacing w:line="260" w:lineRule="exac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D731EC6" w14:textId="77777777" w:rsidR="0062772E" w:rsidRPr="00B07973" w:rsidRDefault="0062772E" w:rsidP="00F236CB">
      <w:pPr>
        <w:adjustRightInd w:val="0"/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B07973">
        <w:rPr>
          <w:rFonts w:ascii="ＭＳ Ｐゴシック" w:eastAsia="ＭＳ Ｐゴシック" w:hAnsi="ＭＳ Ｐゴシック" w:hint="eastAsia"/>
          <w:sz w:val="22"/>
          <w:u w:val="single"/>
        </w:rPr>
        <w:t>新エネ大賞をどちらでお知りになりましたか？</w:t>
      </w:r>
    </w:p>
    <w:p w14:paraId="547071C3" w14:textId="77777777" w:rsidR="0062772E" w:rsidRPr="00B07973" w:rsidRDefault="0062772E" w:rsidP="00F236C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 xml:space="preserve">□ 新エネルギー財団ホームページ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B07973">
        <w:rPr>
          <w:rFonts w:ascii="ＭＳ Ｐゴシック" w:eastAsia="ＭＳ Ｐゴシック" w:hAnsi="ＭＳ Ｐゴシック" w:hint="eastAsia"/>
          <w:sz w:val="22"/>
        </w:rPr>
        <w:t xml:space="preserve">　□ 新エネルギー財団からの募集案内</w:t>
      </w:r>
    </w:p>
    <w:p w14:paraId="78C92BE4" w14:textId="77777777" w:rsidR="0062772E" w:rsidRPr="00B07973" w:rsidRDefault="0062772E" w:rsidP="00F236CB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 xml:space="preserve">□ 経済産業局からの案内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□ 自治体からの案内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（具体的に：　　　　        　　　　　）</w:t>
      </w:r>
    </w:p>
    <w:p w14:paraId="58A5B2CD" w14:textId="77777777" w:rsidR="0062772E" w:rsidRPr="00B07973" w:rsidRDefault="0062772E" w:rsidP="00F236C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関係団体からの案内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（団体名：　　　　　　       　   　　　）</w:t>
      </w:r>
    </w:p>
    <w:p w14:paraId="67C94EBE" w14:textId="77777777" w:rsidR="0062772E" w:rsidRPr="00B07973" w:rsidRDefault="0062772E" w:rsidP="00F236C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新聞、雑誌等記事・広告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（媒体名：　　 　　　　　　　　　　　　　　　　　　　　）</w:t>
      </w:r>
    </w:p>
    <w:p w14:paraId="30DEBAEC" w14:textId="77777777" w:rsidR="0062772E" w:rsidRDefault="0062772E" w:rsidP="00F236C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その他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（具体的に：　　　　　　　　　   　　　　　　　　　　　　　　　　　　　）</w:t>
      </w:r>
    </w:p>
    <w:p w14:paraId="4DEBE384" w14:textId="08A71599" w:rsidR="00B07973" w:rsidRPr="00B07973" w:rsidRDefault="00B07973" w:rsidP="0062772E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lastRenderedPageBreak/>
        <w:t>応募内容説明書</w:t>
      </w:r>
    </w:p>
    <w:p w14:paraId="6D841F3C" w14:textId="77777777" w:rsidR="00B07973" w:rsidRPr="00B07973" w:rsidRDefault="00B07973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t>１．概要説明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7973" w:rsidRPr="00B07973" w14:paraId="0441A32C" w14:textId="77777777" w:rsidTr="001B52DC">
        <w:trPr>
          <w:trHeight w:val="6144"/>
        </w:trPr>
        <w:tc>
          <w:tcPr>
            <w:tcW w:w="9736" w:type="dxa"/>
          </w:tcPr>
          <w:p w14:paraId="00AF2A4D" w14:textId="77777777" w:rsidR="00B07973" w:rsidRDefault="001B52DC" w:rsidP="00B07973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B52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．</w:t>
            </w:r>
            <w:r w:rsidRPr="001B52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  <w:r w:rsidR="0044492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444922" w:rsidRPr="00CE730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導入活動又は普及啓発活動の概要</w:t>
            </w:r>
          </w:p>
          <w:p w14:paraId="5AF675DB" w14:textId="77777777" w:rsidR="00B07973" w:rsidRPr="004E0D00" w:rsidRDefault="008B4237" w:rsidP="008B4237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F02951" w:rsidRPr="00B07973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7187AED" wp14:editId="6130C823">
                      <wp:simplePos x="0" y="0"/>
                      <wp:positionH relativeFrom="column">
                        <wp:posOffset>-9410</wp:posOffset>
                      </wp:positionH>
                      <wp:positionV relativeFrom="paragraph">
                        <wp:posOffset>33399</wp:posOffset>
                      </wp:positionV>
                      <wp:extent cx="5791200" cy="238760"/>
                      <wp:effectExtent l="0" t="0" r="19050" b="279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04717B2C" w14:textId="77777777" w:rsidR="00F02951" w:rsidRPr="004E0D00" w:rsidRDefault="00F02951" w:rsidP="00F02951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87AED" id="テキスト ボックス 8" o:spid="_x0000_s1027" type="#_x0000_t202" style="position:absolute;left:0;text-align:left;margin-left:-.75pt;margin-top:2.65pt;width:456pt;height:1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" fillcolor="window" strokeweight=".5pt">
                      <v:stroke dashstyle="dash"/>
                      <v:textbox>
                        <w:txbxContent>
                          <w:p w14:paraId="04717B2C" w14:textId="77777777" w:rsidR="00F02951" w:rsidRPr="004E0D00" w:rsidRDefault="00F02951" w:rsidP="00F02951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2D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・事業の背景や経緯を含めて</w:t>
            </w:r>
            <w:r w:rsidR="00B07973" w:rsidRPr="004E0D0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簡潔に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記載してください。</w:t>
            </w:r>
          </w:p>
          <w:p w14:paraId="3C144101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00E9EA0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BE8431A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8633AB4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1CFC16A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A3BD7ED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4D75F76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5760CD5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CD70E7C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1539359" w14:textId="77777777" w:rsidR="00B07973" w:rsidRPr="008B4237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E48912D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19FAABC" w14:textId="77777777" w:rsidR="00B07973" w:rsidRDefault="00B07973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AD02E81" w14:textId="77777777" w:rsidR="0062772E" w:rsidRDefault="0062772E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A64E99C" w14:textId="77777777" w:rsidR="0062772E" w:rsidRDefault="0062772E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A0B4069" w14:textId="77777777" w:rsidR="0062772E" w:rsidRDefault="0062772E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0F64F02" w14:textId="1C62EC2D" w:rsidR="0062772E" w:rsidRPr="00B07973" w:rsidRDefault="0062772E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651D7F3D" w14:textId="77777777" w:rsidR="00B07973" w:rsidRDefault="00B07973" w:rsidP="00B07973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52DC" w:rsidRPr="00B07973" w14:paraId="08D54617" w14:textId="77777777" w:rsidTr="00525FBB">
        <w:trPr>
          <w:trHeight w:val="6144"/>
        </w:trPr>
        <w:tc>
          <w:tcPr>
            <w:tcW w:w="9736" w:type="dxa"/>
          </w:tcPr>
          <w:p w14:paraId="37A72B99" w14:textId="77777777" w:rsidR="00444922" w:rsidRPr="00CE7304" w:rsidRDefault="001B52DC" w:rsidP="00444922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77AD217" wp14:editId="2DDA7AFF">
                      <wp:simplePos x="0" y="0"/>
                      <wp:positionH relativeFrom="column">
                        <wp:posOffset>-9410</wp:posOffset>
                      </wp:positionH>
                      <wp:positionV relativeFrom="paragraph">
                        <wp:posOffset>185964</wp:posOffset>
                      </wp:positionV>
                      <wp:extent cx="5791200" cy="238760"/>
                      <wp:effectExtent l="0" t="0" r="19050" b="279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59844305" w14:textId="77777777" w:rsidR="001B52DC" w:rsidRPr="004E0D00" w:rsidRDefault="001B52DC" w:rsidP="001B52DC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AD217" id="テキスト ボックス 12" o:spid="_x0000_s1028" type="#_x0000_t202" style="position:absolute;left:0;text-align:left;margin-left:-.75pt;margin-top:14.65pt;width:456pt;height:18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" fillcolor="window" strokeweight=".5pt">
                      <v:stroke dashstyle="dash"/>
                      <v:textbox>
                        <w:txbxContent>
                          <w:p w14:paraId="59844305" w14:textId="77777777" w:rsidR="001B52DC" w:rsidRPr="004E0D00" w:rsidRDefault="001B52DC" w:rsidP="001B52D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１．２</w:t>
            </w:r>
            <w:r w:rsidR="0044492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444922" w:rsidRPr="00CE730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導入活動又は普及啓発活動の特長</w:t>
            </w:r>
          </w:p>
          <w:p w14:paraId="23405E68" w14:textId="77777777" w:rsidR="001B52DC" w:rsidRPr="004E0D00" w:rsidRDefault="008B4237" w:rsidP="00525FBB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1B52D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詳細説明に記載した内容を簡潔に記載してください。</w:t>
            </w:r>
          </w:p>
          <w:p w14:paraId="77727CBE" w14:textId="77777777" w:rsidR="001B52DC" w:rsidRPr="00B07973" w:rsidRDefault="001B52DC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E28715E" w14:textId="3CB2A940" w:rsidR="001B52DC" w:rsidRDefault="001B52DC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D13E36E" w14:textId="77777777" w:rsidR="0062772E" w:rsidRDefault="0062772E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0921629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F691C34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E6BD3B9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9A6626F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F1B0A7A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B6DAF1C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9E36EE9" w14:textId="18798165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865CC92" w14:textId="77777777" w:rsidR="00B958F3" w:rsidRDefault="00B958F3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5229AC9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B990F6C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9F18C8F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2AA1A1F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2B8FEBC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E116C94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D7F5464" w14:textId="77777777" w:rsidR="003B2B57" w:rsidRPr="008B423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74483CEF" w14:textId="77777777" w:rsidR="00B07973" w:rsidRDefault="00B07973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lastRenderedPageBreak/>
        <w:t>２．詳細説明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972" w14:paraId="5DF4076B" w14:textId="77777777" w:rsidTr="00655972">
        <w:tc>
          <w:tcPr>
            <w:tcW w:w="9736" w:type="dxa"/>
          </w:tcPr>
          <w:p w14:paraId="1256A02D" w14:textId="547667D4" w:rsidR="00655972" w:rsidRPr="00655972" w:rsidRDefault="00655972" w:rsidP="00655972">
            <w:pPr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２．１ 先進性・独創性</w:t>
            </w:r>
            <w:r w:rsidR="0062772E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（評価項目）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655972" w14:paraId="5847F81D" w14:textId="77777777" w:rsidTr="000B272E">
              <w:trPr>
                <w:trHeight w:val="950"/>
              </w:trPr>
              <w:tc>
                <w:tcPr>
                  <w:tcW w:w="9510" w:type="dxa"/>
                </w:tcPr>
                <w:p w14:paraId="204BA1DC" w14:textId="77777777" w:rsidR="00655972" w:rsidRPr="00444922" w:rsidRDefault="00655972" w:rsidP="00655972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444922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・類似の導入事例と比較して先行した改善や新技術があるか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記載してください。</w:t>
                  </w:r>
                </w:p>
                <w:p w14:paraId="108D41A7" w14:textId="2DE4B934" w:rsidR="00655972" w:rsidRPr="00444922" w:rsidRDefault="00655972" w:rsidP="00655972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444922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・他と異なる独創的な導入の取組み（事業スキーム、地域との連携、普及活動等）及び従来の発想と異なる取り組みが見られるか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記載してください。</w:t>
                  </w:r>
                </w:p>
                <w:p w14:paraId="161C5726" w14:textId="77777777" w:rsidR="00655972" w:rsidRPr="00444922" w:rsidRDefault="00655972" w:rsidP="00655972">
                  <w:pPr>
                    <w:spacing w:line="240" w:lineRule="exact"/>
                    <w:ind w:left="160" w:hangingChars="100" w:hanging="160"/>
                    <w:rPr>
                      <w:rFonts w:ascii="ＭＳ Ｐゴシック" w:eastAsia="ＭＳ Ｐゴシック" w:hAnsi="ＭＳ Ｐゴシック" w:cstheme="minorBidi"/>
                      <w:b/>
                      <w:sz w:val="24"/>
                    </w:rPr>
                  </w:pPr>
                  <w:r w:rsidRPr="00444922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・他と異なる独創的な普及啓発の取組み（活動体制、地域との連携、活動内容）及び従来の発想と異なる取組みがみられるか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記載してください。</w:t>
                  </w:r>
                </w:p>
              </w:tc>
            </w:tr>
          </w:tbl>
          <w:p w14:paraId="5C0649EC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784ED752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03A756E9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5BDCE55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1DA17ABB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56EE2855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098E1AE6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2BAAB11D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E596AEB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57679ADA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CAC8319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2A4883C1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241F4057" w14:textId="6EF78F7C" w:rsidR="0062772E" w:rsidRDefault="0062772E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</w:tc>
      </w:tr>
    </w:tbl>
    <w:p w14:paraId="75CD8E73" w14:textId="77777777" w:rsidR="00655972" w:rsidRDefault="00655972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7973" w:rsidRPr="00B07973" w14:paraId="464A4E14" w14:textId="77777777" w:rsidTr="005E1C55">
        <w:trPr>
          <w:trHeight w:val="5581"/>
        </w:trPr>
        <w:tc>
          <w:tcPr>
            <w:tcW w:w="9736" w:type="dxa"/>
          </w:tcPr>
          <w:p w14:paraId="69DED845" w14:textId="7F3352AC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655972">
              <w:rPr>
                <w:rFonts w:ascii="ＭＳ Ｐゴシック" w:eastAsia="ＭＳ Ｐゴシック" w:hAnsi="ＭＳ Ｐゴシック" w:cstheme="minorBid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AD5CC8" wp14:editId="62CD3DD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231776</wp:posOffset>
                      </wp:positionV>
                      <wp:extent cx="5774690" cy="552450"/>
                      <wp:effectExtent l="0" t="0" r="1651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469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5FABE83C" w14:textId="553432C4" w:rsidR="003F776B" w:rsidRPr="003F776B" w:rsidRDefault="008B4237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3F776B"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導入設備</w:t>
                                  </w:r>
                                  <w:r w:rsidR="0095295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（海外を含む）</w:t>
                                  </w:r>
                                  <w:r w:rsidR="003F776B"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は正常に運転、利用されているか</w:t>
                                  </w:r>
                                  <w:r w:rsid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="003F776B"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60F93750" w14:textId="77777777" w:rsidR="00B07973" w:rsidRPr="004E0D00" w:rsidRDefault="003F776B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・活動実績が多くあり当該活動で付随してもたらされた意識の変化、気づき、熱意などの成果が見られるか。また、資金調達や収支状況が適切か（民間活動の場合）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D5CC8" id="テキスト ボックス 6" o:spid="_x0000_s1029" type="#_x0000_t202" style="position:absolute;left:0;text-align:left;margin-left:11.6pt;margin-top:18.25pt;width:454.7pt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" fillcolor="window" strokeweight=".5pt">
                      <v:stroke dashstyle="dash"/>
                      <v:textbox>
                        <w:txbxContent>
                          <w:p w14:paraId="5FABE83C" w14:textId="553432C4" w:rsidR="003F776B" w:rsidRPr="003F776B" w:rsidRDefault="008B4237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 w:rsidR="003F776B"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導入設備</w:t>
                            </w:r>
                            <w:r w:rsidR="0095295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（海外を含む）</w:t>
                            </w:r>
                            <w:r w:rsidR="003F776B"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は正常に運転、利用されているか</w:t>
                            </w:r>
                            <w:r w:rsid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="003F776B"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60F93750" w14:textId="77777777" w:rsidR="00B07973" w:rsidRPr="004E0D00" w:rsidRDefault="003F776B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・活動実績が多くあり当該活動で付随してもたらされた意識の変化、気づき、熱意などの成果が見られるか。また、資金調達や収支状況が適切か（民間活動の場合）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</w:t>
            </w:r>
            <w:r w:rsidR="008B4237"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</w:t>
            </w:r>
            <w:r w:rsidR="00444922"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利用・活動実績</w:t>
            </w:r>
            <w:r w:rsidR="0062772E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（評価項目）</w:t>
            </w:r>
          </w:p>
          <w:p w14:paraId="251BD112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373058A3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54C5286D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2AACB4D1" w14:textId="3AF358C2" w:rsid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24A0D58F" w14:textId="77777777" w:rsidR="0062772E" w:rsidRDefault="0062772E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3EA179E3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53CDC9A3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18BD59B2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3326AF39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6E1CE1F7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6515ACC6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0B922570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00B2F6AF" w14:textId="77777777" w:rsidR="003B2B57" w:rsidRDefault="003B2B57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6CAE4581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74AD4CF7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376E82B6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25995803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06D2210B" w14:textId="77777777" w:rsidR="004E0D00" w:rsidRPr="00B07973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</w:tc>
      </w:tr>
    </w:tbl>
    <w:p w14:paraId="2BA2401D" w14:textId="77777777" w:rsidR="00B07973" w:rsidRPr="00B07973" w:rsidRDefault="00B07973" w:rsidP="00B07973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1B52DC" w:rsidRPr="00B07973" w14:paraId="614DF956" w14:textId="77777777" w:rsidTr="006B4E87">
        <w:trPr>
          <w:trHeight w:val="6702"/>
        </w:trPr>
        <w:tc>
          <w:tcPr>
            <w:tcW w:w="9736" w:type="dxa"/>
          </w:tcPr>
          <w:p w14:paraId="0A827321" w14:textId="498C2BF4" w:rsidR="001B52DC" w:rsidRPr="00655972" w:rsidRDefault="001B52DC" w:rsidP="00B07973">
            <w:pPr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lastRenderedPageBreak/>
              <w:t>２．</w:t>
            </w:r>
            <w:r w:rsidR="008B4237"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３</w:t>
            </w:r>
            <w:r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 </w:t>
            </w:r>
            <w:r w:rsidR="003F776B"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発展性・</w:t>
            </w:r>
            <w:r w:rsidR="008B4237"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将来性</w:t>
            </w:r>
            <w:r w:rsidR="00B958F3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（評価項目）</w:t>
            </w:r>
          </w:p>
          <w:p w14:paraId="49875D41" w14:textId="77777777" w:rsidR="001B52DC" w:rsidRPr="00B07973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B07973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C980F8" wp14:editId="259D054B">
                      <wp:simplePos x="0" y="0"/>
                      <wp:positionH relativeFrom="column">
                        <wp:posOffset>133188</wp:posOffset>
                      </wp:positionH>
                      <wp:positionV relativeFrom="paragraph">
                        <wp:posOffset>33788</wp:posOffset>
                      </wp:positionV>
                      <wp:extent cx="5816009" cy="723900"/>
                      <wp:effectExtent l="0" t="0" r="1333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6009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E51704E" w14:textId="6472433C" w:rsidR="003F776B" w:rsidRPr="003F776B" w:rsidRDefault="003F776B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・導入活動</w:t>
                                  </w:r>
                                  <w:r w:rsidR="0095295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（海外を</w:t>
                                  </w:r>
                                  <w:r w:rsidR="00952954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含む</w:t>
                                  </w:r>
                                  <w:r w:rsidR="0095295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として、他地域への広がりが可能であるか、経済的メリットの視点から費用対効果に優れているか（投資金額、収支計画、回収期間等）、また、社会に与える影響が大きく波及効果が期待できるか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254E31DC" w14:textId="31B64741" w:rsidR="003F776B" w:rsidRPr="003F776B" w:rsidRDefault="003F776B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・普及啓発</w:t>
                                  </w:r>
                                  <w:r w:rsidR="00BA0B6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として、今後の活動計画（体制、運営方法等）があり、活動の実効性及び持続性がみられるか、また、社会に与える影響が大きく、波及効果が期待できるか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43DB9060" w14:textId="77777777" w:rsidR="008B4237" w:rsidRPr="008B4237" w:rsidRDefault="003F776B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・市場（海外も含む）における優位性（市場規模や将来計画等）はあるか。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980F8" id="テキスト ボックス 9" o:spid="_x0000_s1030" type="#_x0000_t202" style="position:absolute;left:0;text-align:left;margin-left:10.5pt;margin-top:2.65pt;width:457.9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" fillcolor="window" strokeweight=".5pt">
                      <v:stroke dashstyle="dash"/>
                      <v:textbox>
                        <w:txbxContent>
                          <w:p w14:paraId="4E51704E" w14:textId="6472433C" w:rsidR="003F776B" w:rsidRPr="003F776B" w:rsidRDefault="003F776B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・導入活動</w:t>
                            </w:r>
                            <w:r w:rsidR="0095295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（海外を</w:t>
                            </w:r>
                            <w:r w:rsidR="0095295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含む</w:t>
                            </w:r>
                            <w:r w:rsidR="0095295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として、他地域への広がりが可能であるか、経済的メリットの視点から費用対効果に優れているか（投資金額、収支計画、回収期間等）、また、社会に与える影響が大きく波及効果が期待できるか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54E31DC" w14:textId="31B64741" w:rsidR="003F776B" w:rsidRPr="003F776B" w:rsidRDefault="003F776B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・普及啓発</w:t>
                            </w:r>
                            <w:r w:rsidR="00BA0B6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活動</w:t>
                            </w: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として、今後の活動計画（体制、運営方法等）があり、活動の実効性及び持続性がみられるか、また、社会に与える影響が大きく、波及効果が期待できるか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3DB9060" w14:textId="77777777" w:rsidR="008B4237" w:rsidRPr="008B4237" w:rsidRDefault="003F776B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・市場（海外も含む）における優位性（市場規模や将来計画等）はあるか。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115D27" w14:textId="77777777" w:rsidR="001B52DC" w:rsidRPr="00B07973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A2F9980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6F20B8C3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55CF4F1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6A2DB52A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768BF082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7196ACC6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C6F2A61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0FB9AE39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615D7228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8F1643D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F9F4DBB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D75C30B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09C85B1C" w14:textId="13E0CCF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223D47B" w14:textId="77777777" w:rsidR="00B958F3" w:rsidRDefault="00B958F3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665BFA0A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71944CAA" w14:textId="77777777" w:rsidR="008B4237" w:rsidRPr="00B07973" w:rsidRDefault="008B4237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14:paraId="07634185" w14:textId="77777777" w:rsidR="00655972" w:rsidRDefault="00655972">
      <w:pPr>
        <w:rPr>
          <w:rFonts w:asciiTheme="majorEastAsia" w:eastAsiaTheme="majorEastAsia" w:hAnsiTheme="majorEastAsia"/>
          <w:b/>
        </w:rPr>
      </w:pPr>
    </w:p>
    <w:p w14:paraId="05D546AA" w14:textId="77777777" w:rsidR="00103482" w:rsidRPr="00655972" w:rsidRDefault="00974498">
      <w:pPr>
        <w:rPr>
          <w:rFonts w:asciiTheme="majorEastAsia" w:eastAsiaTheme="majorEastAsia" w:hAnsiTheme="majorEastAsia"/>
          <w:b/>
          <w:sz w:val="24"/>
        </w:rPr>
      </w:pPr>
      <w:r w:rsidRPr="00655972">
        <w:rPr>
          <w:rFonts w:asciiTheme="majorEastAsia" w:eastAsiaTheme="majorEastAsia" w:hAnsiTheme="majorEastAsia" w:hint="eastAsia"/>
          <w:b/>
          <w:sz w:val="24"/>
        </w:rPr>
        <w:t>３．</w:t>
      </w:r>
      <w:r w:rsidR="00103482" w:rsidRPr="00655972">
        <w:rPr>
          <w:rFonts w:asciiTheme="majorEastAsia" w:eastAsiaTheme="majorEastAsia" w:hAnsiTheme="majorEastAsia" w:hint="eastAsia"/>
          <w:b/>
          <w:sz w:val="24"/>
        </w:rPr>
        <w:t>補足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3482" w14:paraId="25EA7B9A" w14:textId="77777777" w:rsidTr="00103482">
        <w:tc>
          <w:tcPr>
            <w:tcW w:w="9736" w:type="dxa"/>
          </w:tcPr>
          <w:p w14:paraId="620495D6" w14:textId="20E63CB4" w:rsidR="00103482" w:rsidRPr="00655972" w:rsidRDefault="0010348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5597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３．１ 補助金制度の</w:t>
            </w:r>
            <w:r w:rsidR="00280D9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利用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103482" w14:paraId="2C03F2DB" w14:textId="77777777" w:rsidTr="003F776B">
              <w:trPr>
                <w:trHeight w:val="369"/>
              </w:trPr>
              <w:tc>
                <w:tcPr>
                  <w:tcW w:w="9510" w:type="dxa"/>
                </w:tcPr>
                <w:p w14:paraId="64F527C7" w14:textId="77777777" w:rsidR="00103482" w:rsidRPr="003F776B" w:rsidRDefault="00103482" w:rsidP="0010348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・公的な補助金制度などを利用している場合は、「補助金名称」、「補助元」、「補助率」、「補助金額」について記載してください。</w:t>
                  </w:r>
                </w:p>
              </w:tc>
            </w:tr>
          </w:tbl>
          <w:p w14:paraId="2E88952D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8CF9C1D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FA4EA49" w14:textId="239B47BB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171B8AA2" w14:textId="16A21716" w:rsidR="00B958F3" w:rsidRDefault="00B958F3">
            <w:pPr>
              <w:rPr>
                <w:rFonts w:asciiTheme="majorEastAsia" w:eastAsiaTheme="majorEastAsia" w:hAnsiTheme="majorEastAsia"/>
                <w:b/>
              </w:rPr>
            </w:pPr>
          </w:p>
          <w:p w14:paraId="635C5D3D" w14:textId="77777777" w:rsidR="00B958F3" w:rsidRDefault="00B958F3">
            <w:pPr>
              <w:rPr>
                <w:rFonts w:asciiTheme="majorEastAsia" w:eastAsiaTheme="majorEastAsia" w:hAnsiTheme="majorEastAsia"/>
                <w:b/>
              </w:rPr>
            </w:pPr>
          </w:p>
          <w:p w14:paraId="54BCE5FC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6DCFCADD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7A663B7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254C3ED2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912C1DF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FA48211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51EC255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8120FE5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7F895EF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169CF88C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1EF7DD1E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2F948329" w14:textId="77777777" w:rsidR="00103482" w:rsidRDefault="00103482">
      <w:pPr>
        <w:rPr>
          <w:rFonts w:asciiTheme="majorEastAsia" w:eastAsiaTheme="majorEastAsia" w:hAnsiTheme="majorEastAs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3482" w14:paraId="1DFA4D79" w14:textId="77777777" w:rsidTr="003F776B">
        <w:trPr>
          <w:trHeight w:val="1833"/>
        </w:trPr>
        <w:tc>
          <w:tcPr>
            <w:tcW w:w="9736" w:type="dxa"/>
          </w:tcPr>
          <w:p w14:paraId="6F7888EB" w14:textId="77777777" w:rsidR="00103482" w:rsidRPr="00655972" w:rsidRDefault="00103482">
            <w:pPr>
              <w:rPr>
                <w:rFonts w:asciiTheme="majorEastAsia" w:eastAsiaTheme="majorEastAsia" w:hAnsiTheme="majorEastAsia" w:cstheme="minorBidi"/>
                <w:b/>
                <w:sz w:val="22"/>
                <w:szCs w:val="22"/>
              </w:rPr>
            </w:pPr>
            <w:r w:rsidRPr="00655972">
              <w:rPr>
                <w:rFonts w:asciiTheme="majorEastAsia" w:eastAsiaTheme="majorEastAsia" w:hAnsiTheme="majorEastAsia" w:cstheme="minorBidi" w:hint="eastAsia"/>
                <w:b/>
                <w:sz w:val="22"/>
                <w:szCs w:val="22"/>
              </w:rPr>
              <w:lastRenderedPageBreak/>
              <w:t>３．２ 受賞歴、発表歴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103482" w14:paraId="1C492E42" w14:textId="77777777" w:rsidTr="00103482">
              <w:tc>
                <w:tcPr>
                  <w:tcW w:w="9510" w:type="dxa"/>
                </w:tcPr>
                <w:p w14:paraId="7E299514" w14:textId="77777777" w:rsidR="00103482" w:rsidRPr="003F776B" w:rsidRDefault="00103482" w:rsidP="00103482">
                  <w:pPr>
                    <w:rPr>
                      <w:rFonts w:asciiTheme="majorEastAsia" w:eastAsiaTheme="majorEastAsia" w:hAnsiTheme="majorEastAsia" w:cstheme="minorBidi"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cstheme="minorBidi" w:hint="eastAsia"/>
                      <w:color w:val="FF0000"/>
                      <w:sz w:val="16"/>
                      <w:szCs w:val="16"/>
                    </w:rPr>
                    <w:t>・本活動に関する表彰等の受賞歴及び学会・新聞等への発表状況について記載してください。</w:t>
                  </w:r>
                </w:p>
              </w:tc>
            </w:tr>
          </w:tbl>
          <w:p w14:paraId="3E80558C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C5E9ED8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3500AD25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5FF34C3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A981240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701135E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F50C921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940B181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1E69CBF" w14:textId="6971DA7A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FD77B0C" w14:textId="77777777" w:rsidR="00B958F3" w:rsidRDefault="00B958F3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7182108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3B7FAFD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4246F89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4D7BA61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315EC63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B1A60F1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E05C242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14:paraId="267AD939" w14:textId="77777777" w:rsidR="00B07973" w:rsidRDefault="00B07973">
      <w:pPr>
        <w:rPr>
          <w:rFonts w:asciiTheme="majorEastAsia" w:eastAsiaTheme="majorEastAsia" w:hAnsiTheme="majorEastAsia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972" w14:paraId="4097D102" w14:textId="77777777" w:rsidTr="00655972">
        <w:tc>
          <w:tcPr>
            <w:tcW w:w="9736" w:type="dxa"/>
          </w:tcPr>
          <w:p w14:paraId="51EC375F" w14:textId="217F0E5A" w:rsidR="00655972" w:rsidRDefault="00655972" w:rsidP="0065597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5597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３．３ 広報活動</w:t>
            </w:r>
            <w:r w:rsidRPr="0065597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について</w:t>
            </w:r>
            <w:r w:rsidR="00B958F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（評価項目）</w:t>
            </w:r>
          </w:p>
          <w:p w14:paraId="4EC99FA9" w14:textId="2A8F0E25" w:rsidR="004069B3" w:rsidRPr="004069B3" w:rsidRDefault="004069B3" w:rsidP="004069B3">
            <w:pPr>
              <w:adjustRightInd w:val="0"/>
              <w:snapToGrid w:val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4069B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・「応募要領」にありますように、新エネ大賞を受賞された際には、ENEX202</w:t>
            </w:r>
            <w:r w:rsidR="00441B0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3</w:t>
            </w:r>
            <w:r w:rsidRPr="004069B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（202</w:t>
            </w:r>
            <w:r w:rsidR="00441B0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3</w:t>
            </w:r>
            <w:r w:rsidRPr="004069B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.</w:t>
            </w:r>
            <w:r w:rsidR="00441B0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2.</w:t>
            </w:r>
            <w:r w:rsidRPr="004069B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1～2</w:t>
            </w:r>
            <w:r w:rsidR="00441B0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.3</w:t>
            </w:r>
            <w:r w:rsidRPr="004069B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に開催予定）展示会場内に開設される「新エネ大賞アワードコーナー」に出展いただきます（出展費用は申請者負担）。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655972" w14:paraId="1B7EA575" w14:textId="77777777" w:rsidTr="00126B12">
              <w:trPr>
                <w:trHeight w:val="628"/>
              </w:trPr>
              <w:tc>
                <w:tcPr>
                  <w:tcW w:w="945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6E152547" w14:textId="77777777" w:rsidR="00655972" w:rsidRPr="003F776B" w:rsidRDefault="00655972" w:rsidP="0065597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・新エネ大賞を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受賞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された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際には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、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どのよ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うな広報活動を実施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されるか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具体的に記載してください。</w:t>
                  </w:r>
                </w:p>
                <w:p w14:paraId="3C4418F8" w14:textId="77777777" w:rsidR="00655972" w:rsidRDefault="00655972" w:rsidP="0065597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（例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：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自社・業界団体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・地元紙などのプレスリリース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、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名刺・パンフレット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カタログ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など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に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新エネ大賞エンブレム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を使用、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展示会への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出展、講演会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セミナーの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企画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や参加、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見学会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・ツアーの開催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など）</w:t>
                  </w:r>
                </w:p>
              </w:tc>
            </w:tr>
          </w:tbl>
          <w:p w14:paraId="649E384B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4E27754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F08A271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94C831F" w14:textId="18985773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75F9352" w14:textId="77777777" w:rsidR="00B958F3" w:rsidRDefault="00B958F3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74F0D55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EBF6440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F75B427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618D3241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0CDCBA6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20A3F39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E285616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3C7B4A0E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60D4E08A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61B6E5B9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14:paraId="1F43E562" w14:textId="77777777" w:rsidR="00655972" w:rsidRPr="003F776B" w:rsidRDefault="00655972">
      <w:pPr>
        <w:rPr>
          <w:rFonts w:asciiTheme="majorEastAsia" w:eastAsiaTheme="majorEastAsia" w:hAnsiTheme="majorEastAsia" w:cstheme="minorBidi"/>
          <w:szCs w:val="22"/>
        </w:rPr>
      </w:pPr>
    </w:p>
    <w:sectPr w:rsidR="00655972" w:rsidRPr="003F776B" w:rsidSect="00F236CB">
      <w:footerReference w:type="default" r:id="rId7"/>
      <w:pgSz w:w="11906" w:h="16838"/>
      <w:pgMar w:top="1134" w:right="1134" w:bottom="1134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3E4D" w14:textId="77777777" w:rsidR="004E783B" w:rsidRDefault="004E783B" w:rsidP="004E783B">
      <w:r>
        <w:separator/>
      </w:r>
    </w:p>
  </w:endnote>
  <w:endnote w:type="continuationSeparator" w:id="0">
    <w:p w14:paraId="69B09F04" w14:textId="77777777" w:rsidR="004E783B" w:rsidRDefault="004E783B" w:rsidP="004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749300"/>
      <w:docPartObj>
        <w:docPartGallery w:val="Page Numbers (Bottom of Page)"/>
        <w:docPartUnique/>
      </w:docPartObj>
    </w:sdtPr>
    <w:sdtEndPr/>
    <w:sdtContent>
      <w:p w14:paraId="72DA0D5C" w14:textId="77777777" w:rsidR="004E783B" w:rsidRDefault="004E78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DA" w:rsidRPr="004549DA">
          <w:rPr>
            <w:noProof/>
            <w:lang w:val="ja-JP"/>
          </w:rPr>
          <w:t>6</w:t>
        </w:r>
        <w:r>
          <w:fldChar w:fldCharType="end"/>
        </w:r>
      </w:p>
    </w:sdtContent>
  </w:sdt>
  <w:p w14:paraId="323F7A15" w14:textId="77777777" w:rsidR="004E783B" w:rsidRDefault="004E78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DA41" w14:textId="77777777" w:rsidR="004E783B" w:rsidRDefault="004E783B" w:rsidP="004E783B">
      <w:r>
        <w:separator/>
      </w:r>
    </w:p>
  </w:footnote>
  <w:footnote w:type="continuationSeparator" w:id="0">
    <w:p w14:paraId="3CFDBA92" w14:textId="77777777" w:rsidR="004E783B" w:rsidRDefault="004E783B" w:rsidP="004E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73AF"/>
    <w:multiLevelType w:val="hybridMultilevel"/>
    <w:tmpl w:val="19CCFEA2"/>
    <w:lvl w:ilvl="0" w:tplc="4014B638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37"/>
    <w:rsid w:val="00037D1C"/>
    <w:rsid w:val="0008232A"/>
    <w:rsid w:val="000F6EE1"/>
    <w:rsid w:val="00103482"/>
    <w:rsid w:val="0015216C"/>
    <w:rsid w:val="001B52DC"/>
    <w:rsid w:val="00211C30"/>
    <w:rsid w:val="00242DE9"/>
    <w:rsid w:val="002600C7"/>
    <w:rsid w:val="00280D90"/>
    <w:rsid w:val="002825A4"/>
    <w:rsid w:val="002843DB"/>
    <w:rsid w:val="002946F1"/>
    <w:rsid w:val="003000E1"/>
    <w:rsid w:val="00322660"/>
    <w:rsid w:val="003B2B57"/>
    <w:rsid w:val="003F776B"/>
    <w:rsid w:val="004069B3"/>
    <w:rsid w:val="00441B00"/>
    <w:rsid w:val="00444922"/>
    <w:rsid w:val="004549DA"/>
    <w:rsid w:val="004B3641"/>
    <w:rsid w:val="004E0D00"/>
    <w:rsid w:val="004E783B"/>
    <w:rsid w:val="004F7DD4"/>
    <w:rsid w:val="005A4AFC"/>
    <w:rsid w:val="006221BB"/>
    <w:rsid w:val="0062772E"/>
    <w:rsid w:val="006341E3"/>
    <w:rsid w:val="0063436F"/>
    <w:rsid w:val="00655972"/>
    <w:rsid w:val="006C3FF9"/>
    <w:rsid w:val="006D508E"/>
    <w:rsid w:val="00711296"/>
    <w:rsid w:val="007D20BD"/>
    <w:rsid w:val="007E079A"/>
    <w:rsid w:val="008425BC"/>
    <w:rsid w:val="00874335"/>
    <w:rsid w:val="00887015"/>
    <w:rsid w:val="008A322A"/>
    <w:rsid w:val="008B3D0C"/>
    <w:rsid w:val="008B4237"/>
    <w:rsid w:val="008B4A61"/>
    <w:rsid w:val="008C05CD"/>
    <w:rsid w:val="00911FB3"/>
    <w:rsid w:val="00934B14"/>
    <w:rsid w:val="00952954"/>
    <w:rsid w:val="00960002"/>
    <w:rsid w:val="00960F46"/>
    <w:rsid w:val="00974498"/>
    <w:rsid w:val="009B2C37"/>
    <w:rsid w:val="009C4E0A"/>
    <w:rsid w:val="009E4126"/>
    <w:rsid w:val="00A27486"/>
    <w:rsid w:val="00A37D37"/>
    <w:rsid w:val="00A50BD6"/>
    <w:rsid w:val="00AF0051"/>
    <w:rsid w:val="00B07973"/>
    <w:rsid w:val="00B36DB0"/>
    <w:rsid w:val="00B4017C"/>
    <w:rsid w:val="00B9064E"/>
    <w:rsid w:val="00B958F3"/>
    <w:rsid w:val="00BA0B62"/>
    <w:rsid w:val="00C46EE9"/>
    <w:rsid w:val="00E22703"/>
    <w:rsid w:val="00EA116B"/>
    <w:rsid w:val="00EB3E55"/>
    <w:rsid w:val="00EF4CE4"/>
    <w:rsid w:val="00F02951"/>
    <w:rsid w:val="00F22B65"/>
    <w:rsid w:val="00F236CB"/>
    <w:rsid w:val="00F47166"/>
    <w:rsid w:val="00FA681A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CBFDA0C"/>
  <w15:chartTrackingRefBased/>
  <w15:docId w15:val="{74CC3757-264B-4B75-87E4-50CC775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D3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B079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E7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83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8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</dc:creator>
  <cp:keywords/>
  <dc:description/>
  <cp:lastModifiedBy>R18</cp:lastModifiedBy>
  <cp:revision>61</cp:revision>
  <cp:lastPrinted>2021-04-05T06:57:00Z</cp:lastPrinted>
  <dcterms:created xsi:type="dcterms:W3CDTF">2014-03-12T08:12:00Z</dcterms:created>
  <dcterms:modified xsi:type="dcterms:W3CDTF">2022-03-22T06:05:00Z</dcterms:modified>
</cp:coreProperties>
</file>