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0020" w14:textId="77777777" w:rsidR="00DC2752" w:rsidRDefault="000F3725" w:rsidP="000F3725">
      <w:pPr>
        <w:spacing w:line="35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宛先：</w:t>
      </w:r>
      <w:r w:rsidR="00DC2752" w:rsidRPr="00705ECA">
        <w:rPr>
          <w:rFonts w:ascii="メイリオ" w:eastAsia="メイリオ" w:hAnsi="メイリオ" w:hint="eastAsia"/>
        </w:rPr>
        <w:t>一般財団法人新エネルギー財団</w:t>
      </w:r>
    </w:p>
    <w:p w14:paraId="7DA597F9" w14:textId="77777777" w:rsidR="000F3725" w:rsidRDefault="000F3725" w:rsidP="000F3725">
      <w:pPr>
        <w:spacing w:line="35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水力地熱本部　水力国際・技術部</w:t>
      </w:r>
    </w:p>
    <w:p w14:paraId="54C42F2E" w14:textId="77777777" w:rsidR="000F3725" w:rsidRDefault="000F3725" w:rsidP="000F3725">
      <w:pPr>
        <w:spacing w:line="35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（</w:t>
      </w:r>
      <w:hyperlink r:id="rId7" w:history="1">
        <w:r w:rsidRPr="00052041">
          <w:rPr>
            <w:rStyle w:val="a4"/>
            <w:rFonts w:ascii="メイリオ" w:eastAsia="メイリオ" w:hAnsi="メイリオ" w:hint="eastAsia"/>
          </w:rPr>
          <w:t>h</w:t>
        </w:r>
        <w:r w:rsidRPr="00052041">
          <w:rPr>
            <w:rStyle w:val="a4"/>
            <w:rFonts w:ascii="メイリオ" w:eastAsia="メイリオ" w:hAnsi="メイリオ"/>
          </w:rPr>
          <w:t>ydro-chosa@nef.or.jp</w:t>
        </w:r>
      </w:hyperlink>
      <w:r>
        <w:rPr>
          <w:rFonts w:ascii="メイリオ" w:eastAsia="メイリオ" w:hAnsi="メイリオ" w:hint="eastAsia"/>
        </w:rPr>
        <w:t>）</w:t>
      </w:r>
    </w:p>
    <w:p w14:paraId="0552DE24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p w14:paraId="5720CA2B" w14:textId="035B1F83" w:rsidR="008B61FC" w:rsidRPr="00705ECA" w:rsidRDefault="00DC2752" w:rsidP="00705ECA">
      <w:pPr>
        <w:jc w:val="center"/>
        <w:rPr>
          <w:rFonts w:ascii="メイリオ" w:eastAsia="メイリオ" w:hAnsi="メイリオ"/>
        </w:rPr>
      </w:pPr>
      <w:r w:rsidRPr="00705ECA">
        <w:rPr>
          <w:rFonts w:ascii="メイリオ" w:eastAsia="メイリオ" w:hAnsi="メイリオ" w:hint="eastAsia"/>
        </w:rPr>
        <w:t>令和</w:t>
      </w:r>
      <w:r w:rsidR="00680ABC">
        <w:rPr>
          <w:rFonts w:ascii="メイリオ" w:eastAsia="メイリオ" w:hAnsi="メイリオ" w:hint="eastAsia"/>
        </w:rPr>
        <w:t>７</w:t>
      </w:r>
      <w:r w:rsidRPr="00705ECA">
        <w:rPr>
          <w:rFonts w:ascii="メイリオ" w:eastAsia="メイリオ" w:hAnsi="メイリオ" w:hint="eastAsia"/>
        </w:rPr>
        <w:t>年度　水力発電技術情報等収集調査</w:t>
      </w:r>
      <w:r w:rsidR="00790465">
        <w:rPr>
          <w:rFonts w:ascii="メイリオ" w:eastAsia="メイリオ" w:hAnsi="メイリオ" w:hint="eastAsia"/>
        </w:rPr>
        <w:t>事業</w:t>
      </w:r>
      <w:r w:rsidRPr="00705ECA">
        <w:rPr>
          <w:rFonts w:ascii="メイリオ" w:eastAsia="メイリオ" w:hAnsi="メイリオ" w:hint="eastAsia"/>
        </w:rPr>
        <w:t>（</w:t>
      </w:r>
      <w:r w:rsidR="00790465">
        <w:rPr>
          <w:rFonts w:ascii="メイリオ" w:eastAsia="メイリオ" w:hAnsi="メイリオ" w:hint="eastAsia"/>
        </w:rPr>
        <w:t>国内外</w:t>
      </w:r>
      <w:r w:rsidRPr="00705ECA">
        <w:rPr>
          <w:rFonts w:ascii="メイリオ" w:eastAsia="メイリオ" w:hAnsi="メイリオ" w:hint="eastAsia"/>
        </w:rPr>
        <w:t>技術情報調査）に関する業務</w:t>
      </w:r>
      <w:r w:rsidR="008B61FC" w:rsidRPr="00705ECA">
        <w:rPr>
          <w:rFonts w:ascii="メイリオ" w:eastAsia="メイリオ" w:hAnsi="メイリオ" w:hint="eastAsia"/>
        </w:rPr>
        <w:t>委託</w:t>
      </w:r>
    </w:p>
    <w:p w14:paraId="1FF8AB37" w14:textId="77777777" w:rsidR="00DC2752" w:rsidRPr="00705ECA" w:rsidRDefault="00705ECA" w:rsidP="00705ECA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705ECA">
        <w:rPr>
          <w:rFonts w:ascii="メイリオ" w:eastAsia="メイリオ" w:hAnsi="メイリオ" w:hint="eastAsia"/>
          <w:b/>
          <w:bCs/>
          <w:sz w:val="24"/>
          <w:szCs w:val="24"/>
        </w:rPr>
        <w:t>業務内容説明会参加申込書</w:t>
      </w:r>
      <w:r w:rsidRPr="00705ECA">
        <w:rPr>
          <w:rFonts w:ascii="メイリオ" w:eastAsia="メイリオ" w:hAnsi="メイリオ"/>
          <w:b/>
          <w:bCs/>
          <w:sz w:val="24"/>
          <w:szCs w:val="24"/>
        </w:rPr>
        <w:cr/>
      </w:r>
    </w:p>
    <w:tbl>
      <w:tblPr>
        <w:tblW w:w="861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880"/>
      </w:tblGrid>
      <w:tr w:rsidR="00705ECA" w:rsidRPr="00705ECA" w14:paraId="5ADD68D2" w14:textId="77777777" w:rsidTr="00705ECA">
        <w:trPr>
          <w:trHeight w:val="66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D6C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企業・団体名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73CD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11EB5423" w14:textId="77777777" w:rsidTr="00705ECA">
        <w:trPr>
          <w:trHeight w:val="312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28F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参加者氏名（ふりがな）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2F5C0D" w14:textId="77777777" w:rsidR="00705ECA" w:rsidRPr="00705ECA" w:rsidRDefault="00705ECA" w:rsidP="00705ECA">
            <w:pPr>
              <w:spacing w:line="350" w:lineRule="exact"/>
              <w:rPr>
                <w:rFonts w:ascii="メイリオ" w:eastAsia="メイリオ" w:hAnsi="メイリオ"/>
              </w:rPr>
            </w:pPr>
          </w:p>
        </w:tc>
      </w:tr>
      <w:tr w:rsidR="00705ECA" w:rsidRPr="00705ECA" w14:paraId="7E9F8AEB" w14:textId="77777777" w:rsidTr="00705ECA">
        <w:trPr>
          <w:trHeight w:val="692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E79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5D93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62CB0A0E" w14:textId="77777777" w:rsidTr="00705ECA">
        <w:trPr>
          <w:trHeight w:val="69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441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所属（部署名）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741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261147BD" w14:textId="77777777" w:rsidTr="00705ECA">
        <w:trPr>
          <w:trHeight w:val="6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9514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D984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3FB48392" w14:textId="77777777" w:rsidTr="00705ECA">
        <w:trPr>
          <w:trHeight w:val="69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ECA2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DED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〒</w:t>
            </w:r>
          </w:p>
          <w:p w14:paraId="0F6F664E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29B434B8" w14:textId="77777777" w:rsidTr="00705ECA">
        <w:trPr>
          <w:trHeight w:val="68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4B9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電話番号（直通）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8147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54310A2A" w14:textId="77777777" w:rsidTr="00705ECA">
        <w:trPr>
          <w:trHeight w:val="69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4BF7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36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4E73A210" w14:textId="77777777" w:rsidTr="00705ECA">
        <w:trPr>
          <w:trHeight w:val="68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D5BE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283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</w:tbl>
    <w:p w14:paraId="451D1BAD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p w14:paraId="08BB89DA" w14:textId="1E601D6C" w:rsidR="00DC2752" w:rsidRPr="00705ECA" w:rsidRDefault="00DC2752" w:rsidP="00705ECA">
      <w:pPr>
        <w:rPr>
          <w:rFonts w:ascii="メイリオ" w:eastAsia="メイリオ" w:hAnsi="メイリオ"/>
        </w:rPr>
      </w:pPr>
      <w:r w:rsidRPr="00705ECA">
        <w:rPr>
          <w:rFonts w:ascii="メイリオ" w:eastAsia="メイリオ" w:hAnsi="メイリオ" w:hint="eastAsia"/>
        </w:rPr>
        <w:t>提出期限：</w:t>
      </w:r>
      <w:r w:rsidR="008B61FC" w:rsidRPr="00705ECA">
        <w:rPr>
          <w:rFonts w:ascii="メイリオ" w:eastAsia="メイリオ" w:hAnsi="メイリオ" w:hint="eastAsia"/>
        </w:rPr>
        <w:t>令和</w:t>
      </w:r>
      <w:r w:rsidR="00680ABC">
        <w:rPr>
          <w:rFonts w:ascii="メイリオ" w:eastAsia="メイリオ" w:hAnsi="メイリオ" w:hint="eastAsia"/>
        </w:rPr>
        <w:t>７</w:t>
      </w:r>
      <w:r w:rsidRPr="00705ECA">
        <w:rPr>
          <w:rFonts w:ascii="メイリオ" w:eastAsia="メイリオ" w:hAnsi="メイリオ" w:hint="eastAsia"/>
        </w:rPr>
        <w:t>年</w:t>
      </w:r>
      <w:r w:rsidR="00680ABC">
        <w:rPr>
          <w:rFonts w:ascii="メイリオ" w:eastAsia="メイリオ" w:hAnsi="メイリオ" w:hint="eastAsia"/>
        </w:rPr>
        <w:t>４</w:t>
      </w:r>
      <w:r w:rsidRPr="00705ECA">
        <w:rPr>
          <w:rFonts w:ascii="メイリオ" w:eastAsia="メイリオ" w:hAnsi="メイリオ" w:hint="eastAsia"/>
        </w:rPr>
        <w:t>月</w:t>
      </w:r>
      <w:r w:rsidR="0017636F">
        <w:rPr>
          <w:rFonts w:ascii="メイリオ" w:eastAsia="メイリオ" w:hAnsi="メイリオ" w:hint="eastAsia"/>
        </w:rPr>
        <w:t>7</w:t>
      </w:r>
      <w:r w:rsidRPr="00705ECA">
        <w:rPr>
          <w:rFonts w:ascii="メイリオ" w:eastAsia="メイリオ" w:hAnsi="メイリオ" w:hint="eastAsia"/>
        </w:rPr>
        <w:t>日（</w:t>
      </w:r>
      <w:r w:rsidR="0017636F">
        <w:rPr>
          <w:rFonts w:ascii="メイリオ" w:eastAsia="メイリオ" w:hAnsi="メイリオ" w:hint="eastAsia"/>
        </w:rPr>
        <w:t>月</w:t>
      </w:r>
      <w:r w:rsidR="008B61FC" w:rsidRPr="00705ECA">
        <w:rPr>
          <w:rFonts w:ascii="メイリオ" w:eastAsia="メイリオ" w:hAnsi="メイリオ" w:hint="eastAsia"/>
        </w:rPr>
        <w:t>）</w:t>
      </w:r>
      <w:r w:rsidR="00680ABC">
        <w:rPr>
          <w:rFonts w:ascii="メイリオ" w:eastAsia="メイリオ" w:hAnsi="メイリオ" w:hint="eastAsia"/>
        </w:rPr>
        <w:t>１７</w:t>
      </w:r>
      <w:r w:rsidRPr="00705ECA">
        <w:rPr>
          <w:rFonts w:ascii="メイリオ" w:eastAsia="メイリオ" w:hAnsi="メイリオ" w:hint="eastAsia"/>
        </w:rPr>
        <w:t>時必着</w:t>
      </w:r>
    </w:p>
    <w:p w14:paraId="1DA4270C" w14:textId="77777777" w:rsidR="00DC2752" w:rsidRPr="00B872AF" w:rsidRDefault="00DC2752" w:rsidP="00705ECA">
      <w:pPr>
        <w:rPr>
          <w:rFonts w:ascii="メイリオ" w:eastAsia="メイリオ" w:hAnsi="メイリオ"/>
        </w:rPr>
      </w:pPr>
    </w:p>
    <w:sectPr w:rsidR="00DC2752" w:rsidRPr="00B872AF" w:rsidSect="000B1439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2052" w14:textId="77777777" w:rsidR="00EF7380" w:rsidRDefault="00EF7380" w:rsidP="00205341">
      <w:r>
        <w:separator/>
      </w:r>
    </w:p>
  </w:endnote>
  <w:endnote w:type="continuationSeparator" w:id="0">
    <w:p w14:paraId="22837A4E" w14:textId="77777777" w:rsidR="00EF7380" w:rsidRDefault="00EF7380" w:rsidP="0020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6AB03" w14:textId="77777777" w:rsidR="00EF7380" w:rsidRDefault="00EF7380" w:rsidP="00205341">
      <w:r>
        <w:separator/>
      </w:r>
    </w:p>
  </w:footnote>
  <w:footnote w:type="continuationSeparator" w:id="0">
    <w:p w14:paraId="555073F6" w14:textId="77777777" w:rsidR="00EF7380" w:rsidRDefault="00EF7380" w:rsidP="00205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3E924" w14:textId="4249B6A3" w:rsidR="00205341" w:rsidRPr="00205341" w:rsidRDefault="00205341" w:rsidP="00205341">
    <w:pPr>
      <w:pStyle w:val="ae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7806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64089"/>
    <w:multiLevelType w:val="hybridMultilevel"/>
    <w:tmpl w:val="F5AEA5D2"/>
    <w:lvl w:ilvl="0" w:tplc="971A585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2" w15:restartNumberingAfterBreak="0">
    <w:nsid w:val="09BD52BD"/>
    <w:multiLevelType w:val="hybridMultilevel"/>
    <w:tmpl w:val="25AA4F76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E95608CA">
      <w:start w:val="1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A7A7D69"/>
    <w:multiLevelType w:val="hybridMultilevel"/>
    <w:tmpl w:val="F8487D28"/>
    <w:lvl w:ilvl="0" w:tplc="8ED4D06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" w15:restartNumberingAfterBreak="0">
    <w:nsid w:val="251A0A07"/>
    <w:multiLevelType w:val="hybridMultilevel"/>
    <w:tmpl w:val="F15E262A"/>
    <w:lvl w:ilvl="0" w:tplc="90581CF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5" w15:restartNumberingAfterBreak="0">
    <w:nsid w:val="2638655F"/>
    <w:multiLevelType w:val="hybridMultilevel"/>
    <w:tmpl w:val="30B2A980"/>
    <w:lvl w:ilvl="0" w:tplc="14E6F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4C235D4"/>
    <w:multiLevelType w:val="hybridMultilevel"/>
    <w:tmpl w:val="BA143502"/>
    <w:lvl w:ilvl="0" w:tplc="74AEADD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7" w15:restartNumberingAfterBreak="0">
    <w:nsid w:val="39971894"/>
    <w:multiLevelType w:val="hybridMultilevel"/>
    <w:tmpl w:val="4726DAD2"/>
    <w:lvl w:ilvl="0" w:tplc="7530476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8" w15:restartNumberingAfterBreak="0">
    <w:nsid w:val="51AB4354"/>
    <w:multiLevelType w:val="hybridMultilevel"/>
    <w:tmpl w:val="1296604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68946CAC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587662FA"/>
    <w:multiLevelType w:val="hybridMultilevel"/>
    <w:tmpl w:val="BFC0CC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D02693E"/>
    <w:multiLevelType w:val="hybridMultilevel"/>
    <w:tmpl w:val="53D208A6"/>
    <w:lvl w:ilvl="0" w:tplc="6CE40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812695"/>
    <w:multiLevelType w:val="hybridMultilevel"/>
    <w:tmpl w:val="0A2ED64C"/>
    <w:lvl w:ilvl="0" w:tplc="07244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203B46">
      <w:start w:val="1"/>
      <w:numFmt w:val="decimal"/>
      <w:lvlText w:val="(%2)"/>
      <w:lvlJc w:val="left"/>
      <w:pPr>
        <w:ind w:left="800" w:hanging="360"/>
      </w:pPr>
      <w:rPr>
        <w:rFonts w:hint="default"/>
      </w:rPr>
    </w:lvl>
    <w:lvl w:ilvl="2" w:tplc="996C2F1C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2593E6C"/>
    <w:multiLevelType w:val="hybridMultilevel"/>
    <w:tmpl w:val="B1164E1E"/>
    <w:lvl w:ilvl="0" w:tplc="3A4002F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num w:numId="1" w16cid:durableId="671879295">
    <w:abstractNumId w:val="5"/>
  </w:num>
  <w:num w:numId="2" w16cid:durableId="1890334588">
    <w:abstractNumId w:val="8"/>
  </w:num>
  <w:num w:numId="3" w16cid:durableId="855389826">
    <w:abstractNumId w:val="9"/>
  </w:num>
  <w:num w:numId="4" w16cid:durableId="558908462">
    <w:abstractNumId w:val="1"/>
  </w:num>
  <w:num w:numId="5" w16cid:durableId="869537401">
    <w:abstractNumId w:val="4"/>
  </w:num>
  <w:num w:numId="6" w16cid:durableId="1119908329">
    <w:abstractNumId w:val="6"/>
  </w:num>
  <w:num w:numId="7" w16cid:durableId="872352122">
    <w:abstractNumId w:val="7"/>
  </w:num>
  <w:num w:numId="8" w16cid:durableId="1627083565">
    <w:abstractNumId w:val="12"/>
  </w:num>
  <w:num w:numId="9" w16cid:durableId="1143737088">
    <w:abstractNumId w:val="10"/>
  </w:num>
  <w:num w:numId="10" w16cid:durableId="556938660">
    <w:abstractNumId w:val="11"/>
  </w:num>
  <w:num w:numId="11" w16cid:durableId="66877460">
    <w:abstractNumId w:val="2"/>
  </w:num>
  <w:num w:numId="12" w16cid:durableId="1464955900">
    <w:abstractNumId w:val="3"/>
  </w:num>
  <w:num w:numId="13" w16cid:durableId="1589536581">
    <w:abstractNumId w:val="2"/>
  </w:num>
  <w:num w:numId="14" w16cid:durableId="18641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9"/>
    <w:rsid w:val="000135DC"/>
    <w:rsid w:val="00024665"/>
    <w:rsid w:val="000247DD"/>
    <w:rsid w:val="000436A8"/>
    <w:rsid w:val="00052AEC"/>
    <w:rsid w:val="000737D1"/>
    <w:rsid w:val="000A144E"/>
    <w:rsid w:val="000B1439"/>
    <w:rsid w:val="000D441D"/>
    <w:rsid w:val="000D4EC5"/>
    <w:rsid w:val="000F3725"/>
    <w:rsid w:val="00150B0C"/>
    <w:rsid w:val="0017636F"/>
    <w:rsid w:val="00194912"/>
    <w:rsid w:val="001E79F3"/>
    <w:rsid w:val="00205341"/>
    <w:rsid w:val="00246E22"/>
    <w:rsid w:val="003458ED"/>
    <w:rsid w:val="003B3548"/>
    <w:rsid w:val="003B4428"/>
    <w:rsid w:val="003F5406"/>
    <w:rsid w:val="003F5D43"/>
    <w:rsid w:val="00402D7F"/>
    <w:rsid w:val="004059BF"/>
    <w:rsid w:val="004877A3"/>
    <w:rsid w:val="004965E2"/>
    <w:rsid w:val="00506050"/>
    <w:rsid w:val="005F5D47"/>
    <w:rsid w:val="0065571C"/>
    <w:rsid w:val="00666E22"/>
    <w:rsid w:val="006719C3"/>
    <w:rsid w:val="00675119"/>
    <w:rsid w:val="00680ABC"/>
    <w:rsid w:val="00683E85"/>
    <w:rsid w:val="006C3CD4"/>
    <w:rsid w:val="00705ECA"/>
    <w:rsid w:val="00727D4B"/>
    <w:rsid w:val="00790465"/>
    <w:rsid w:val="00824E22"/>
    <w:rsid w:val="008422AC"/>
    <w:rsid w:val="00842CE5"/>
    <w:rsid w:val="008B61FC"/>
    <w:rsid w:val="008C4F63"/>
    <w:rsid w:val="0096654B"/>
    <w:rsid w:val="009851E2"/>
    <w:rsid w:val="009940C2"/>
    <w:rsid w:val="009C25AE"/>
    <w:rsid w:val="00A7065A"/>
    <w:rsid w:val="00A773EC"/>
    <w:rsid w:val="00A85D14"/>
    <w:rsid w:val="00AA6E47"/>
    <w:rsid w:val="00AC36A2"/>
    <w:rsid w:val="00B10D1E"/>
    <w:rsid w:val="00B55FA0"/>
    <w:rsid w:val="00B872AF"/>
    <w:rsid w:val="00B912FB"/>
    <w:rsid w:val="00B9692C"/>
    <w:rsid w:val="00BD6C90"/>
    <w:rsid w:val="00BF6538"/>
    <w:rsid w:val="00C06FF9"/>
    <w:rsid w:val="00C31749"/>
    <w:rsid w:val="00C47169"/>
    <w:rsid w:val="00C5285B"/>
    <w:rsid w:val="00C62534"/>
    <w:rsid w:val="00C813B6"/>
    <w:rsid w:val="00CC5FBD"/>
    <w:rsid w:val="00CE7E0F"/>
    <w:rsid w:val="00CF73F1"/>
    <w:rsid w:val="00D30D54"/>
    <w:rsid w:val="00D367AD"/>
    <w:rsid w:val="00D65AEF"/>
    <w:rsid w:val="00DC2752"/>
    <w:rsid w:val="00E1635F"/>
    <w:rsid w:val="00E97921"/>
    <w:rsid w:val="00EB447D"/>
    <w:rsid w:val="00EE7764"/>
    <w:rsid w:val="00EF7380"/>
    <w:rsid w:val="00F132BB"/>
    <w:rsid w:val="00F22461"/>
    <w:rsid w:val="00F868CA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80B12"/>
  <w15:chartTrackingRefBased/>
  <w15:docId w15:val="{66DA7102-A61B-43D4-B517-9EB9C6EF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19"/>
    <w:pPr>
      <w:ind w:leftChars="400" w:left="840"/>
    </w:pPr>
  </w:style>
  <w:style w:type="character" w:styleId="a4">
    <w:name w:val="Hyperlink"/>
    <w:basedOn w:val="a0"/>
    <w:uiPriority w:val="99"/>
    <w:unhideWhenUsed/>
    <w:rsid w:val="006751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511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1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A6E47"/>
    <w:pPr>
      <w:widowControl w:val="0"/>
      <w:jc w:val="both"/>
    </w:pPr>
  </w:style>
  <w:style w:type="paragraph" w:styleId="a8">
    <w:name w:val="Revision"/>
    <w:hidden/>
    <w:uiPriority w:val="99"/>
    <w:semiHidden/>
    <w:rsid w:val="00C06FF9"/>
  </w:style>
  <w:style w:type="character" w:styleId="a9">
    <w:name w:val="annotation reference"/>
    <w:basedOn w:val="a0"/>
    <w:uiPriority w:val="99"/>
    <w:semiHidden/>
    <w:unhideWhenUsed/>
    <w:rsid w:val="00C06F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F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6F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6F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6FF9"/>
    <w:rPr>
      <w:b/>
      <w:bCs/>
    </w:rPr>
  </w:style>
  <w:style w:type="paragraph" w:styleId="ae">
    <w:name w:val="header"/>
    <w:basedOn w:val="a"/>
    <w:link w:val="af"/>
    <w:uiPriority w:val="99"/>
    <w:unhideWhenUsed/>
    <w:rsid w:val="002053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5341"/>
  </w:style>
  <w:style w:type="paragraph" w:styleId="af0">
    <w:name w:val="footer"/>
    <w:basedOn w:val="a"/>
    <w:link w:val="af1"/>
    <w:uiPriority w:val="99"/>
    <w:unhideWhenUsed/>
    <w:rsid w:val="0020534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5341"/>
  </w:style>
  <w:style w:type="character" w:styleId="af2">
    <w:name w:val="FollowedHyperlink"/>
    <w:basedOn w:val="a0"/>
    <w:uiPriority w:val="99"/>
    <w:semiHidden/>
    <w:unhideWhenUsed/>
    <w:rsid w:val="00150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ydro-chosa@ne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新エネルギー財団 水力本部</dc:creator>
  <cp:keywords/>
  <dc:description/>
  <cp:lastModifiedBy>Masahiko Kaneko</cp:lastModifiedBy>
  <cp:revision>2</cp:revision>
  <cp:lastPrinted>2025-04-02T03:52:00Z</cp:lastPrinted>
  <dcterms:created xsi:type="dcterms:W3CDTF">2025-04-02T06:19:00Z</dcterms:created>
  <dcterms:modified xsi:type="dcterms:W3CDTF">2025-04-02T06:19:00Z</dcterms:modified>
</cp:coreProperties>
</file>