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3E9DB" w14:textId="77777777" w:rsidR="009A40C3" w:rsidRDefault="009A40C3" w:rsidP="009A40C3">
      <w:pPr>
        <w:spacing w:line="35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宛先：</w:t>
      </w:r>
      <w:r w:rsidRPr="00705ECA">
        <w:rPr>
          <w:rFonts w:ascii="メイリオ" w:eastAsia="メイリオ" w:hAnsi="メイリオ" w:hint="eastAsia"/>
        </w:rPr>
        <w:t>一般財団法人新エネルギー財団</w:t>
      </w:r>
    </w:p>
    <w:p w14:paraId="2B4F302E" w14:textId="77777777" w:rsidR="009A40C3" w:rsidRDefault="009A40C3" w:rsidP="009A40C3">
      <w:pPr>
        <w:spacing w:line="35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水力地熱本部　水力国際・技術部</w:t>
      </w:r>
    </w:p>
    <w:p w14:paraId="17F82257" w14:textId="77777777" w:rsidR="009A40C3" w:rsidRDefault="009A40C3" w:rsidP="009A40C3">
      <w:pPr>
        <w:spacing w:line="35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（</w:t>
      </w:r>
      <w:hyperlink r:id="rId7" w:history="1">
        <w:r w:rsidRPr="00052041">
          <w:rPr>
            <w:rStyle w:val="a4"/>
            <w:rFonts w:ascii="メイリオ" w:eastAsia="メイリオ" w:hAnsi="メイリオ" w:hint="eastAsia"/>
          </w:rPr>
          <w:t>h</w:t>
        </w:r>
        <w:r w:rsidRPr="00052041">
          <w:rPr>
            <w:rStyle w:val="a4"/>
            <w:rFonts w:ascii="メイリオ" w:eastAsia="メイリオ" w:hAnsi="メイリオ"/>
          </w:rPr>
          <w:t>ydro-chosa@nef.or.jp</w:t>
        </w:r>
      </w:hyperlink>
      <w:r>
        <w:rPr>
          <w:rFonts w:ascii="メイリオ" w:eastAsia="メイリオ" w:hAnsi="メイリオ" w:hint="eastAsia"/>
        </w:rPr>
        <w:t>）</w:t>
      </w:r>
    </w:p>
    <w:p w14:paraId="254A297A" w14:textId="77777777" w:rsidR="009A40C3" w:rsidRPr="00705ECA" w:rsidRDefault="009A40C3" w:rsidP="009A40C3">
      <w:pPr>
        <w:rPr>
          <w:rFonts w:ascii="メイリオ" w:eastAsia="メイリオ" w:hAnsi="メイリオ"/>
        </w:rPr>
      </w:pPr>
    </w:p>
    <w:p w14:paraId="2926028E" w14:textId="77777777" w:rsidR="009A40C3" w:rsidRPr="00BD70EB" w:rsidRDefault="009A40C3" w:rsidP="009A40C3">
      <w:pPr>
        <w:spacing w:line="320" w:lineRule="exact"/>
        <w:jc w:val="center"/>
        <w:rPr>
          <w:rFonts w:ascii="メイリオ" w:eastAsia="メイリオ" w:hAnsi="メイリオ"/>
        </w:rPr>
      </w:pPr>
      <w:r w:rsidRPr="00BD70EB">
        <w:rPr>
          <w:rFonts w:ascii="メイリオ" w:eastAsia="メイリオ" w:hAnsi="メイリオ" w:hint="eastAsia"/>
        </w:rPr>
        <w:t>令和</w:t>
      </w:r>
      <w:r>
        <w:rPr>
          <w:rFonts w:ascii="メイリオ" w:eastAsia="メイリオ" w:hAnsi="メイリオ" w:hint="eastAsia"/>
        </w:rPr>
        <w:t>７</w:t>
      </w:r>
      <w:r w:rsidRPr="00BD70EB">
        <w:rPr>
          <w:rFonts w:ascii="メイリオ" w:eastAsia="メイリオ" w:hAnsi="メイリオ" w:hint="eastAsia"/>
        </w:rPr>
        <w:t>年度水力発電の開発・導入のための賦存量等調査係る</w:t>
      </w:r>
    </w:p>
    <w:p w14:paraId="323CB985" w14:textId="77777777" w:rsidR="009A40C3" w:rsidRPr="00705ECA" w:rsidRDefault="009A40C3" w:rsidP="009A40C3">
      <w:pPr>
        <w:spacing w:line="320" w:lineRule="exact"/>
        <w:jc w:val="center"/>
        <w:rPr>
          <w:rFonts w:ascii="メイリオ" w:eastAsia="メイリオ" w:hAnsi="メイリオ"/>
        </w:rPr>
      </w:pPr>
      <w:r w:rsidRPr="00BD70EB">
        <w:rPr>
          <w:rFonts w:ascii="メイリオ" w:eastAsia="メイリオ" w:hAnsi="メイリオ" w:hint="eastAsia"/>
        </w:rPr>
        <w:t>情報収集・整理、資料作成に関する業務</w:t>
      </w:r>
    </w:p>
    <w:p w14:paraId="5EA600CA" w14:textId="77777777" w:rsidR="009A40C3" w:rsidRPr="00705ECA" w:rsidRDefault="009A40C3" w:rsidP="009A40C3">
      <w:pPr>
        <w:jc w:val="center"/>
        <w:rPr>
          <w:rFonts w:ascii="メイリオ" w:eastAsia="メイリオ" w:hAnsi="メイリオ"/>
          <w:b/>
          <w:bCs/>
          <w:sz w:val="24"/>
          <w:szCs w:val="24"/>
          <w:lang w:eastAsia="zh-CN"/>
        </w:rPr>
      </w:pPr>
      <w:r w:rsidRPr="00705ECA">
        <w:rPr>
          <w:rFonts w:ascii="メイリオ" w:eastAsia="メイリオ" w:hAnsi="メイリオ" w:hint="eastAsia"/>
          <w:b/>
          <w:bCs/>
          <w:sz w:val="24"/>
          <w:szCs w:val="24"/>
          <w:lang w:eastAsia="zh-CN"/>
        </w:rPr>
        <w:t>業務内容説明会参加申込書</w:t>
      </w:r>
      <w:r w:rsidRPr="00705ECA">
        <w:rPr>
          <w:rFonts w:ascii="メイリオ" w:eastAsia="メイリオ" w:hAnsi="メイリオ"/>
          <w:b/>
          <w:bCs/>
          <w:sz w:val="24"/>
          <w:szCs w:val="24"/>
          <w:lang w:eastAsia="zh-CN"/>
        </w:rPr>
        <w:cr/>
      </w:r>
    </w:p>
    <w:tbl>
      <w:tblPr>
        <w:tblW w:w="861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5880"/>
      </w:tblGrid>
      <w:tr w:rsidR="009A40C3" w:rsidRPr="00705ECA" w14:paraId="45210F27" w14:textId="77777777" w:rsidTr="000D0A09">
        <w:trPr>
          <w:trHeight w:val="668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22EF" w14:textId="77777777" w:rsidR="009A40C3" w:rsidRPr="00705ECA" w:rsidRDefault="009A40C3" w:rsidP="000D0A09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企業・団体名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E904" w14:textId="77777777" w:rsidR="009A40C3" w:rsidRPr="00705ECA" w:rsidRDefault="009A40C3" w:rsidP="000D0A09">
            <w:pPr>
              <w:rPr>
                <w:rFonts w:ascii="メイリオ" w:eastAsia="メイリオ" w:hAnsi="メイリオ"/>
              </w:rPr>
            </w:pPr>
          </w:p>
        </w:tc>
      </w:tr>
      <w:tr w:rsidR="009A40C3" w:rsidRPr="00705ECA" w14:paraId="02401455" w14:textId="77777777" w:rsidTr="000D0A09">
        <w:trPr>
          <w:trHeight w:val="312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16B3" w14:textId="77777777" w:rsidR="009A40C3" w:rsidRPr="00705ECA" w:rsidRDefault="009A40C3" w:rsidP="000D0A09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参加者氏名（ふりがな）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26881A" w14:textId="77777777" w:rsidR="009A40C3" w:rsidRPr="00705ECA" w:rsidRDefault="009A40C3" w:rsidP="000D0A09">
            <w:pPr>
              <w:spacing w:line="350" w:lineRule="exact"/>
              <w:rPr>
                <w:rFonts w:ascii="メイリオ" w:eastAsia="メイリオ" w:hAnsi="メイリオ"/>
              </w:rPr>
            </w:pPr>
          </w:p>
        </w:tc>
      </w:tr>
      <w:tr w:rsidR="009A40C3" w:rsidRPr="00705ECA" w14:paraId="0ADEDBCF" w14:textId="77777777" w:rsidTr="000D0A09">
        <w:trPr>
          <w:trHeight w:val="692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ADE9" w14:textId="77777777" w:rsidR="009A40C3" w:rsidRPr="00705ECA" w:rsidRDefault="009A40C3" w:rsidP="000D0A09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8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A3DB" w14:textId="77777777" w:rsidR="009A40C3" w:rsidRPr="00705ECA" w:rsidRDefault="009A40C3" w:rsidP="000D0A09">
            <w:pPr>
              <w:rPr>
                <w:rFonts w:ascii="メイリオ" w:eastAsia="メイリオ" w:hAnsi="メイリオ"/>
              </w:rPr>
            </w:pPr>
          </w:p>
        </w:tc>
      </w:tr>
      <w:tr w:rsidR="009A40C3" w:rsidRPr="00705ECA" w14:paraId="6D3DC5BF" w14:textId="77777777" w:rsidTr="000D0A09">
        <w:trPr>
          <w:trHeight w:val="693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401C" w14:textId="77777777" w:rsidR="009A40C3" w:rsidRPr="00705ECA" w:rsidRDefault="009A40C3" w:rsidP="000D0A09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所属（部署名）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3694" w14:textId="77777777" w:rsidR="009A40C3" w:rsidRPr="00705ECA" w:rsidRDefault="009A40C3" w:rsidP="000D0A09">
            <w:pPr>
              <w:rPr>
                <w:rFonts w:ascii="メイリオ" w:eastAsia="メイリオ" w:hAnsi="メイリオ"/>
              </w:rPr>
            </w:pPr>
          </w:p>
        </w:tc>
      </w:tr>
      <w:tr w:rsidR="009A40C3" w:rsidRPr="00705ECA" w14:paraId="6B68D68F" w14:textId="77777777" w:rsidTr="000D0A09">
        <w:trPr>
          <w:trHeight w:val="68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257F" w14:textId="77777777" w:rsidR="009A40C3" w:rsidRPr="00705ECA" w:rsidRDefault="009A40C3" w:rsidP="000D0A09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役職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75BF" w14:textId="77777777" w:rsidR="009A40C3" w:rsidRPr="00705ECA" w:rsidRDefault="009A40C3" w:rsidP="000D0A09">
            <w:pPr>
              <w:rPr>
                <w:rFonts w:ascii="メイリオ" w:eastAsia="メイリオ" w:hAnsi="メイリオ"/>
              </w:rPr>
            </w:pPr>
          </w:p>
        </w:tc>
      </w:tr>
      <w:tr w:rsidR="009A40C3" w:rsidRPr="00705ECA" w14:paraId="43B4E56A" w14:textId="77777777" w:rsidTr="000D0A09">
        <w:trPr>
          <w:trHeight w:val="69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124E" w14:textId="77777777" w:rsidR="009A40C3" w:rsidRPr="00705ECA" w:rsidRDefault="009A40C3" w:rsidP="000D0A09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00D7" w14:textId="77777777" w:rsidR="009A40C3" w:rsidRPr="00705ECA" w:rsidRDefault="009A40C3" w:rsidP="000D0A09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〒</w:t>
            </w:r>
          </w:p>
          <w:p w14:paraId="48C83563" w14:textId="77777777" w:rsidR="009A40C3" w:rsidRPr="00705ECA" w:rsidRDefault="009A40C3" w:rsidP="000D0A09">
            <w:pPr>
              <w:rPr>
                <w:rFonts w:ascii="メイリオ" w:eastAsia="メイリオ" w:hAnsi="メイリオ"/>
              </w:rPr>
            </w:pPr>
          </w:p>
        </w:tc>
      </w:tr>
      <w:tr w:rsidR="009A40C3" w:rsidRPr="00705ECA" w14:paraId="315140CE" w14:textId="77777777" w:rsidTr="000D0A09">
        <w:trPr>
          <w:trHeight w:val="683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F42B" w14:textId="77777777" w:rsidR="009A40C3" w:rsidRPr="00705ECA" w:rsidRDefault="009A40C3" w:rsidP="000D0A09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電話番号（直通）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D53C" w14:textId="77777777" w:rsidR="009A40C3" w:rsidRPr="00705ECA" w:rsidRDefault="009A40C3" w:rsidP="000D0A09">
            <w:pPr>
              <w:rPr>
                <w:rFonts w:ascii="メイリオ" w:eastAsia="メイリオ" w:hAnsi="メイリオ"/>
              </w:rPr>
            </w:pPr>
          </w:p>
        </w:tc>
      </w:tr>
      <w:tr w:rsidR="009A40C3" w:rsidRPr="00705ECA" w14:paraId="7AD9D4E2" w14:textId="77777777" w:rsidTr="000D0A09">
        <w:trPr>
          <w:trHeight w:val="698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E8CB" w14:textId="77777777" w:rsidR="009A40C3" w:rsidRPr="00705ECA" w:rsidRDefault="009A40C3" w:rsidP="000D0A09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FAX番号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71EF" w14:textId="77777777" w:rsidR="009A40C3" w:rsidRPr="00705ECA" w:rsidRDefault="009A40C3" w:rsidP="000D0A09">
            <w:pPr>
              <w:rPr>
                <w:rFonts w:ascii="メイリオ" w:eastAsia="メイリオ" w:hAnsi="メイリオ"/>
              </w:rPr>
            </w:pPr>
          </w:p>
        </w:tc>
      </w:tr>
      <w:tr w:rsidR="009A40C3" w:rsidRPr="00705ECA" w14:paraId="334AD100" w14:textId="77777777" w:rsidTr="000D0A09">
        <w:trPr>
          <w:trHeight w:val="68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D3FF" w14:textId="77777777" w:rsidR="009A40C3" w:rsidRPr="00705ECA" w:rsidRDefault="009A40C3" w:rsidP="000D0A09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94B5" w14:textId="77777777" w:rsidR="009A40C3" w:rsidRPr="00705ECA" w:rsidRDefault="009A40C3" w:rsidP="000D0A09">
            <w:pPr>
              <w:rPr>
                <w:rFonts w:ascii="メイリオ" w:eastAsia="メイリオ" w:hAnsi="メイリオ"/>
              </w:rPr>
            </w:pPr>
          </w:p>
        </w:tc>
      </w:tr>
    </w:tbl>
    <w:p w14:paraId="5840C065" w14:textId="77777777" w:rsidR="009A40C3" w:rsidRPr="00705ECA" w:rsidRDefault="009A40C3" w:rsidP="009A40C3">
      <w:pPr>
        <w:rPr>
          <w:rFonts w:ascii="メイリオ" w:eastAsia="メイリオ" w:hAnsi="メイリオ"/>
        </w:rPr>
      </w:pPr>
    </w:p>
    <w:p w14:paraId="1DA4270C" w14:textId="69774B81" w:rsidR="00DC2752" w:rsidRPr="009A40C3" w:rsidRDefault="009A40C3" w:rsidP="00705ECA">
      <w:pPr>
        <w:rPr>
          <w:rFonts w:ascii="メイリオ" w:eastAsia="メイリオ" w:hAnsi="メイリオ" w:hint="eastAsia"/>
        </w:rPr>
      </w:pPr>
      <w:r w:rsidRPr="00C55113">
        <w:rPr>
          <w:rFonts w:ascii="メイリオ" w:eastAsia="メイリオ" w:hAnsi="メイリオ" w:hint="eastAsia"/>
          <w:lang w:eastAsia="zh-CN"/>
        </w:rPr>
        <w:t>提出期限：令和7年8月20日（水）12時必着</w:t>
      </w:r>
    </w:p>
    <w:sectPr w:rsidR="00DC2752" w:rsidRPr="009A40C3" w:rsidSect="000B1439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FBFC2" w14:textId="77777777" w:rsidR="00D46F27" w:rsidRDefault="00D46F27" w:rsidP="00205341">
      <w:r>
        <w:separator/>
      </w:r>
    </w:p>
  </w:endnote>
  <w:endnote w:type="continuationSeparator" w:id="0">
    <w:p w14:paraId="76264FED" w14:textId="77777777" w:rsidR="00D46F27" w:rsidRDefault="00D46F27" w:rsidP="0020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516DE" w14:textId="77777777" w:rsidR="00D46F27" w:rsidRDefault="00D46F27" w:rsidP="00205341">
      <w:r>
        <w:separator/>
      </w:r>
    </w:p>
  </w:footnote>
  <w:footnote w:type="continuationSeparator" w:id="0">
    <w:p w14:paraId="2237D928" w14:textId="77777777" w:rsidR="00D46F27" w:rsidRDefault="00D46F27" w:rsidP="00205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3E924" w14:textId="35AF650C" w:rsidR="00205341" w:rsidRPr="00205341" w:rsidRDefault="00205341" w:rsidP="00205341">
    <w:pPr>
      <w:pStyle w:val="ae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D78060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64089"/>
    <w:multiLevelType w:val="hybridMultilevel"/>
    <w:tmpl w:val="F5AEA5D2"/>
    <w:lvl w:ilvl="0" w:tplc="971A585A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2" w15:restartNumberingAfterBreak="0">
    <w:nsid w:val="09BD52BD"/>
    <w:multiLevelType w:val="hybridMultilevel"/>
    <w:tmpl w:val="25AA4F76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E95608CA">
      <w:start w:val="1"/>
      <w:numFmt w:val="bullet"/>
      <w:lvlText w:val="・"/>
      <w:lvlJc w:val="left"/>
      <w:pPr>
        <w:ind w:left="116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1A7A7D69"/>
    <w:multiLevelType w:val="hybridMultilevel"/>
    <w:tmpl w:val="F8487D28"/>
    <w:lvl w:ilvl="0" w:tplc="8ED4D06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4" w15:restartNumberingAfterBreak="0">
    <w:nsid w:val="251A0A07"/>
    <w:multiLevelType w:val="hybridMultilevel"/>
    <w:tmpl w:val="F15E262A"/>
    <w:lvl w:ilvl="0" w:tplc="90581CFA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5" w15:restartNumberingAfterBreak="0">
    <w:nsid w:val="2638655F"/>
    <w:multiLevelType w:val="hybridMultilevel"/>
    <w:tmpl w:val="30B2A980"/>
    <w:lvl w:ilvl="0" w:tplc="14E6F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4C235D4"/>
    <w:multiLevelType w:val="hybridMultilevel"/>
    <w:tmpl w:val="BA143502"/>
    <w:lvl w:ilvl="0" w:tplc="74AEADD0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7" w15:restartNumberingAfterBreak="0">
    <w:nsid w:val="39971894"/>
    <w:multiLevelType w:val="hybridMultilevel"/>
    <w:tmpl w:val="4726DAD2"/>
    <w:lvl w:ilvl="0" w:tplc="75304764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40"/>
      </w:pPr>
    </w:lvl>
    <w:lvl w:ilvl="3" w:tplc="0409000F" w:tentative="1">
      <w:start w:val="1"/>
      <w:numFmt w:val="decimal"/>
      <w:lvlText w:val="%4."/>
      <w:lvlJc w:val="left"/>
      <w:pPr>
        <w:ind w:left="3230" w:hanging="440"/>
      </w:pPr>
    </w:lvl>
    <w:lvl w:ilvl="4" w:tplc="04090017" w:tentative="1">
      <w:start w:val="1"/>
      <w:numFmt w:val="aiueoFullWidth"/>
      <w:lvlText w:val="(%5)"/>
      <w:lvlJc w:val="left"/>
      <w:pPr>
        <w:ind w:left="3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10" w:hanging="440"/>
      </w:pPr>
    </w:lvl>
    <w:lvl w:ilvl="6" w:tplc="0409000F" w:tentative="1">
      <w:start w:val="1"/>
      <w:numFmt w:val="decimal"/>
      <w:lvlText w:val="%7."/>
      <w:lvlJc w:val="left"/>
      <w:pPr>
        <w:ind w:left="4550" w:hanging="440"/>
      </w:pPr>
    </w:lvl>
    <w:lvl w:ilvl="7" w:tplc="04090017" w:tentative="1">
      <w:start w:val="1"/>
      <w:numFmt w:val="aiueoFullWidth"/>
      <w:lvlText w:val="(%8)"/>
      <w:lvlJc w:val="left"/>
      <w:pPr>
        <w:ind w:left="4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40"/>
      </w:pPr>
    </w:lvl>
  </w:abstractNum>
  <w:abstractNum w:abstractNumId="8" w15:restartNumberingAfterBreak="0">
    <w:nsid w:val="51AB4354"/>
    <w:multiLevelType w:val="hybridMultilevel"/>
    <w:tmpl w:val="1296604A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68946CAC"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9" w15:restartNumberingAfterBreak="0">
    <w:nsid w:val="587662FA"/>
    <w:multiLevelType w:val="hybridMultilevel"/>
    <w:tmpl w:val="BFC0CC2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D02693E"/>
    <w:multiLevelType w:val="hybridMultilevel"/>
    <w:tmpl w:val="53D208A6"/>
    <w:lvl w:ilvl="0" w:tplc="6CE40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F812695"/>
    <w:multiLevelType w:val="hybridMultilevel"/>
    <w:tmpl w:val="9DF2D7B4"/>
    <w:lvl w:ilvl="0" w:tplc="07244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050A142">
      <w:start w:val="1"/>
      <w:numFmt w:val="decimal"/>
      <w:lvlText w:val="(%2)"/>
      <w:lvlJc w:val="left"/>
      <w:pPr>
        <w:ind w:left="800" w:hanging="360"/>
      </w:pPr>
      <w:rPr>
        <w:rFonts w:hint="default"/>
        <w:color w:val="auto"/>
      </w:rPr>
    </w:lvl>
    <w:lvl w:ilvl="2" w:tplc="996C2F1C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1B36A73"/>
    <w:multiLevelType w:val="hybridMultilevel"/>
    <w:tmpl w:val="6C3CAFBC"/>
    <w:lvl w:ilvl="0" w:tplc="9CBE9CB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5478E1D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2593E6C"/>
    <w:multiLevelType w:val="hybridMultilevel"/>
    <w:tmpl w:val="B1164E1E"/>
    <w:lvl w:ilvl="0" w:tplc="3A4002F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40"/>
      </w:pPr>
    </w:lvl>
    <w:lvl w:ilvl="3" w:tplc="0409000F" w:tentative="1">
      <w:start w:val="1"/>
      <w:numFmt w:val="decimal"/>
      <w:lvlText w:val="%4."/>
      <w:lvlJc w:val="left"/>
      <w:pPr>
        <w:ind w:left="3230" w:hanging="440"/>
      </w:pPr>
    </w:lvl>
    <w:lvl w:ilvl="4" w:tplc="04090017" w:tentative="1">
      <w:start w:val="1"/>
      <w:numFmt w:val="aiueoFullWidth"/>
      <w:lvlText w:val="(%5)"/>
      <w:lvlJc w:val="left"/>
      <w:pPr>
        <w:ind w:left="3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10" w:hanging="440"/>
      </w:pPr>
    </w:lvl>
    <w:lvl w:ilvl="6" w:tplc="0409000F" w:tentative="1">
      <w:start w:val="1"/>
      <w:numFmt w:val="decimal"/>
      <w:lvlText w:val="%7."/>
      <w:lvlJc w:val="left"/>
      <w:pPr>
        <w:ind w:left="4550" w:hanging="440"/>
      </w:pPr>
    </w:lvl>
    <w:lvl w:ilvl="7" w:tplc="04090017" w:tentative="1">
      <w:start w:val="1"/>
      <w:numFmt w:val="aiueoFullWidth"/>
      <w:lvlText w:val="(%8)"/>
      <w:lvlJc w:val="left"/>
      <w:pPr>
        <w:ind w:left="4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40"/>
      </w:pPr>
    </w:lvl>
  </w:abstractNum>
  <w:num w:numId="1" w16cid:durableId="671879295">
    <w:abstractNumId w:val="5"/>
  </w:num>
  <w:num w:numId="2" w16cid:durableId="1890334588">
    <w:abstractNumId w:val="8"/>
  </w:num>
  <w:num w:numId="3" w16cid:durableId="855389826">
    <w:abstractNumId w:val="9"/>
  </w:num>
  <w:num w:numId="4" w16cid:durableId="558908462">
    <w:abstractNumId w:val="1"/>
  </w:num>
  <w:num w:numId="5" w16cid:durableId="869537401">
    <w:abstractNumId w:val="4"/>
  </w:num>
  <w:num w:numId="6" w16cid:durableId="1119908329">
    <w:abstractNumId w:val="6"/>
  </w:num>
  <w:num w:numId="7" w16cid:durableId="872352122">
    <w:abstractNumId w:val="7"/>
  </w:num>
  <w:num w:numId="8" w16cid:durableId="1627083565">
    <w:abstractNumId w:val="13"/>
  </w:num>
  <w:num w:numId="9" w16cid:durableId="1143737088">
    <w:abstractNumId w:val="10"/>
  </w:num>
  <w:num w:numId="10" w16cid:durableId="556938660">
    <w:abstractNumId w:val="11"/>
  </w:num>
  <w:num w:numId="11" w16cid:durableId="66877460">
    <w:abstractNumId w:val="2"/>
  </w:num>
  <w:num w:numId="12" w16cid:durableId="1464955900">
    <w:abstractNumId w:val="3"/>
  </w:num>
  <w:num w:numId="13" w16cid:durableId="1589536581">
    <w:abstractNumId w:val="2"/>
  </w:num>
  <w:num w:numId="14" w16cid:durableId="1864198822">
    <w:abstractNumId w:val="0"/>
  </w:num>
  <w:num w:numId="15" w16cid:durableId="17509995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19"/>
    <w:rsid w:val="000135DC"/>
    <w:rsid w:val="000247DD"/>
    <w:rsid w:val="000436A8"/>
    <w:rsid w:val="00047D2E"/>
    <w:rsid w:val="000737D1"/>
    <w:rsid w:val="00090107"/>
    <w:rsid w:val="000B1439"/>
    <w:rsid w:val="000D4EC5"/>
    <w:rsid w:val="000F3725"/>
    <w:rsid w:val="00133454"/>
    <w:rsid w:val="001C2BBD"/>
    <w:rsid w:val="00205341"/>
    <w:rsid w:val="00246E22"/>
    <w:rsid w:val="00267C84"/>
    <w:rsid w:val="003056CC"/>
    <w:rsid w:val="00380D90"/>
    <w:rsid w:val="003B4428"/>
    <w:rsid w:val="003F5406"/>
    <w:rsid w:val="00402D7F"/>
    <w:rsid w:val="004059BF"/>
    <w:rsid w:val="004877A3"/>
    <w:rsid w:val="004965E2"/>
    <w:rsid w:val="004F2A5D"/>
    <w:rsid w:val="004F3EC9"/>
    <w:rsid w:val="00506050"/>
    <w:rsid w:val="005F5D47"/>
    <w:rsid w:val="006521A8"/>
    <w:rsid w:val="0065571C"/>
    <w:rsid w:val="0066379F"/>
    <w:rsid w:val="006719C3"/>
    <w:rsid w:val="00675119"/>
    <w:rsid w:val="00683E85"/>
    <w:rsid w:val="006C3CD4"/>
    <w:rsid w:val="00705ECA"/>
    <w:rsid w:val="00727D4B"/>
    <w:rsid w:val="00790465"/>
    <w:rsid w:val="00820752"/>
    <w:rsid w:val="00824E22"/>
    <w:rsid w:val="008422AC"/>
    <w:rsid w:val="008B61FC"/>
    <w:rsid w:val="008C4F63"/>
    <w:rsid w:val="00966287"/>
    <w:rsid w:val="0096654B"/>
    <w:rsid w:val="009A40C3"/>
    <w:rsid w:val="009C25AE"/>
    <w:rsid w:val="009F091B"/>
    <w:rsid w:val="00A24007"/>
    <w:rsid w:val="00A7065A"/>
    <w:rsid w:val="00AA6E47"/>
    <w:rsid w:val="00AC36A2"/>
    <w:rsid w:val="00B61E50"/>
    <w:rsid w:val="00B912FB"/>
    <w:rsid w:val="00B9692C"/>
    <w:rsid w:val="00BD6C90"/>
    <w:rsid w:val="00BD70EB"/>
    <w:rsid w:val="00BE14B4"/>
    <w:rsid w:val="00BE76F7"/>
    <w:rsid w:val="00C06FF9"/>
    <w:rsid w:val="00C36F62"/>
    <w:rsid w:val="00C813B6"/>
    <w:rsid w:val="00CD3F60"/>
    <w:rsid w:val="00CE7E0F"/>
    <w:rsid w:val="00D30D54"/>
    <w:rsid w:val="00D367AD"/>
    <w:rsid w:val="00D46F27"/>
    <w:rsid w:val="00D63A6E"/>
    <w:rsid w:val="00D65AEF"/>
    <w:rsid w:val="00D95754"/>
    <w:rsid w:val="00DC2752"/>
    <w:rsid w:val="00E039AF"/>
    <w:rsid w:val="00E1635F"/>
    <w:rsid w:val="00E27440"/>
    <w:rsid w:val="00E42B52"/>
    <w:rsid w:val="00E6494E"/>
    <w:rsid w:val="00EB447D"/>
    <w:rsid w:val="00EE4EA4"/>
    <w:rsid w:val="00EE7764"/>
    <w:rsid w:val="00F132BB"/>
    <w:rsid w:val="00F22461"/>
    <w:rsid w:val="00F868CA"/>
    <w:rsid w:val="00FD1CBA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80B12"/>
  <w15:chartTrackingRefBased/>
  <w15:docId w15:val="{66DA7102-A61B-43D4-B517-9EB9C6EF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119"/>
    <w:pPr>
      <w:ind w:leftChars="400" w:left="840"/>
    </w:pPr>
  </w:style>
  <w:style w:type="character" w:styleId="a4">
    <w:name w:val="Hyperlink"/>
    <w:basedOn w:val="a0"/>
    <w:uiPriority w:val="99"/>
    <w:unhideWhenUsed/>
    <w:rsid w:val="0067511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5119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1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A6E47"/>
    <w:pPr>
      <w:widowControl w:val="0"/>
      <w:jc w:val="both"/>
    </w:pPr>
  </w:style>
  <w:style w:type="paragraph" w:styleId="a8">
    <w:name w:val="Revision"/>
    <w:hidden/>
    <w:uiPriority w:val="99"/>
    <w:semiHidden/>
    <w:rsid w:val="00C06FF9"/>
  </w:style>
  <w:style w:type="character" w:styleId="a9">
    <w:name w:val="annotation reference"/>
    <w:basedOn w:val="a0"/>
    <w:uiPriority w:val="99"/>
    <w:semiHidden/>
    <w:unhideWhenUsed/>
    <w:rsid w:val="00C06FF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6FF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06FF9"/>
  </w:style>
  <w:style w:type="paragraph" w:styleId="ac">
    <w:name w:val="annotation subject"/>
    <w:basedOn w:val="aa"/>
    <w:next w:val="aa"/>
    <w:link w:val="ad"/>
    <w:uiPriority w:val="99"/>
    <w:semiHidden/>
    <w:unhideWhenUsed/>
    <w:rsid w:val="00C06FF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06FF9"/>
    <w:rPr>
      <w:b/>
      <w:bCs/>
    </w:rPr>
  </w:style>
  <w:style w:type="paragraph" w:styleId="ae">
    <w:name w:val="header"/>
    <w:basedOn w:val="a"/>
    <w:link w:val="af"/>
    <w:uiPriority w:val="99"/>
    <w:unhideWhenUsed/>
    <w:rsid w:val="0020534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05341"/>
  </w:style>
  <w:style w:type="paragraph" w:styleId="af0">
    <w:name w:val="footer"/>
    <w:basedOn w:val="a"/>
    <w:link w:val="af1"/>
    <w:uiPriority w:val="99"/>
    <w:unhideWhenUsed/>
    <w:rsid w:val="0020534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05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ydro-chosa@nef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新エネルギー財団 水力本部</dc:creator>
  <cp:keywords/>
  <dc:description/>
  <cp:lastModifiedBy>Keisuke Kumihashi</cp:lastModifiedBy>
  <cp:revision>17</cp:revision>
  <cp:lastPrinted>2023-10-26T07:00:00Z</cp:lastPrinted>
  <dcterms:created xsi:type="dcterms:W3CDTF">2023-10-26T05:45:00Z</dcterms:created>
  <dcterms:modified xsi:type="dcterms:W3CDTF">2025-08-12T05:44:00Z</dcterms:modified>
</cp:coreProperties>
</file>