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BD8E" w14:textId="553043F4" w:rsidR="00EA16E9" w:rsidRPr="005418D0" w:rsidRDefault="00890984" w:rsidP="00890984">
      <w:pPr>
        <w:spacing w:line="320" w:lineRule="exact"/>
        <w:jc w:val="left"/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  <w:r w:rsidRPr="005418D0">
        <w:rPr>
          <w:rFonts w:hint="eastAsia"/>
          <w:b/>
          <w:bCs/>
          <w:color w:val="000000" w:themeColor="text1"/>
          <w:szCs w:val="21"/>
        </w:rPr>
        <w:t>様式第</w:t>
      </w:r>
      <w:r w:rsidR="00545AB3" w:rsidRPr="005418D0">
        <w:rPr>
          <w:rFonts w:hint="eastAsia"/>
          <w:b/>
          <w:bCs/>
          <w:color w:val="000000" w:themeColor="text1"/>
          <w:szCs w:val="21"/>
        </w:rPr>
        <w:t>１</w:t>
      </w:r>
    </w:p>
    <w:p w14:paraId="6F59CB06" w14:textId="77777777" w:rsidR="005D34C6" w:rsidRPr="005418D0" w:rsidRDefault="004D5187" w:rsidP="00EA16E9">
      <w:pPr>
        <w:spacing w:line="320" w:lineRule="exact"/>
        <w:ind w:leftChars="4300" w:left="9452" w:hangingChars="200" w:hanging="422"/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 xml:space="preserve">　　　　　　　　　　　　　　　　　　　　　　　　　　　　　　　　　　</w:t>
      </w:r>
    </w:p>
    <w:p w14:paraId="62CE883C" w14:textId="7E4D1CE8" w:rsidR="005D34C6" w:rsidRPr="003D6ECA" w:rsidRDefault="0026545A" w:rsidP="0026545A">
      <w:pPr>
        <w:tabs>
          <w:tab w:val="left" w:pos="8064"/>
          <w:tab w:val="left" w:pos="8232"/>
        </w:tabs>
        <w:spacing w:line="320" w:lineRule="exact"/>
        <w:ind w:firstLineChars="3699" w:firstLine="7768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番　　　　号</w:t>
      </w:r>
    </w:p>
    <w:p w14:paraId="284D44BC" w14:textId="67E41EA8" w:rsidR="005D34C6" w:rsidRPr="003D6ECA" w:rsidRDefault="005D34C6" w:rsidP="00952611">
      <w:pPr>
        <w:tabs>
          <w:tab w:val="left" w:pos="672"/>
          <w:tab w:val="left" w:pos="2688"/>
          <w:tab w:val="left" w:pos="6216"/>
          <w:tab w:val="left" w:pos="8232"/>
        </w:tabs>
        <w:spacing w:line="320" w:lineRule="exact"/>
        <w:ind w:firstLineChars="3564" w:firstLine="7484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/>
          <w:color w:val="000000" w:themeColor="text1"/>
          <w:szCs w:val="21"/>
        </w:rPr>
        <w:t xml:space="preserve">   </w:t>
      </w: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年</w:t>
      </w:r>
      <w:r w:rsidRPr="003D6ECA">
        <w:rPr>
          <w:rFonts w:asciiTheme="minorEastAsia" w:eastAsiaTheme="minorEastAsia" w:hAnsiTheme="minorEastAsia"/>
          <w:color w:val="000000" w:themeColor="text1"/>
          <w:szCs w:val="21"/>
        </w:rPr>
        <w:t xml:space="preserve">   </w:t>
      </w: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月</w:t>
      </w:r>
      <w:r w:rsidRPr="003D6ECA">
        <w:rPr>
          <w:rFonts w:asciiTheme="minorEastAsia" w:eastAsiaTheme="minorEastAsia" w:hAnsiTheme="minorEastAsia"/>
          <w:color w:val="000000" w:themeColor="text1"/>
          <w:szCs w:val="21"/>
        </w:rPr>
        <w:t xml:space="preserve">   </w:t>
      </w: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日</w:t>
      </w:r>
    </w:p>
    <w:p w14:paraId="37529918" w14:textId="77777777" w:rsidR="005D34C6" w:rsidRPr="003D6ECA" w:rsidRDefault="005D34C6">
      <w:pPr>
        <w:spacing w:line="32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6C7FB6B" w14:textId="77777777" w:rsidR="005D34C6" w:rsidRPr="003D6ECA" w:rsidRDefault="00F90014">
      <w:pPr>
        <w:spacing w:line="32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一般</w:t>
      </w:r>
      <w:r w:rsidR="00545A71"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財団</w:t>
      </w: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法人</w:t>
      </w:r>
      <w:r w:rsidR="00EC3E75"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新エネルギー</w:t>
      </w:r>
      <w:r w:rsidR="00332089"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財団</w:t>
      </w:r>
    </w:p>
    <w:p w14:paraId="71051F92" w14:textId="6DA1EB7E" w:rsidR="005D34C6" w:rsidRPr="003D6ECA" w:rsidRDefault="00545A71">
      <w:pPr>
        <w:spacing w:line="320" w:lineRule="exact"/>
        <w:ind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会長</w:t>
      </w:r>
      <w:r w:rsidR="00F90014" w:rsidRPr="00BD4781">
        <w:rPr>
          <w:rFonts w:asciiTheme="minorEastAsia" w:eastAsiaTheme="minorEastAsia" w:hAnsiTheme="minorEastAsia" w:hint="eastAsia"/>
          <w:szCs w:val="21"/>
        </w:rPr>
        <w:t xml:space="preserve">　</w:t>
      </w:r>
      <w:r w:rsidR="0071788A" w:rsidRPr="00BD4781">
        <w:rPr>
          <w:rFonts w:asciiTheme="minorEastAsia" w:eastAsiaTheme="minorEastAsia" w:hAnsiTheme="minorEastAsia" w:hint="eastAsia"/>
          <w:szCs w:val="21"/>
        </w:rPr>
        <w:t>寺坂　信昭</w:t>
      </w:r>
      <w:r w:rsidR="005D34C6"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 殿</w:t>
      </w:r>
    </w:p>
    <w:p w14:paraId="6C990CDD" w14:textId="77777777" w:rsidR="005D34C6" w:rsidRPr="003D6ECA" w:rsidRDefault="005D34C6">
      <w:pPr>
        <w:spacing w:line="32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/>
          <w:color w:val="000000" w:themeColor="text1"/>
          <w:szCs w:val="21"/>
        </w:rPr>
        <w:t xml:space="preserve">       </w:t>
      </w:r>
    </w:p>
    <w:p w14:paraId="468F589F" w14:textId="29C14959" w:rsidR="005D34C6" w:rsidRPr="003D6ECA" w:rsidRDefault="005D34C6">
      <w:pPr>
        <w:spacing w:line="32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447999E" w14:textId="4145481C" w:rsidR="005D34C6" w:rsidRPr="003D6ECA" w:rsidRDefault="005D34C6">
      <w:pPr>
        <w:spacing w:line="320" w:lineRule="exact"/>
        <w:ind w:firstLineChars="3017" w:firstLine="6336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住　　</w:t>
      </w:r>
      <w:r w:rsidR="0026545A"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所</w:t>
      </w:r>
    </w:p>
    <w:p w14:paraId="49DCEB4F" w14:textId="19EC3BF5" w:rsidR="005D34C6" w:rsidRPr="003D6ECA" w:rsidRDefault="005D34C6">
      <w:pPr>
        <w:spacing w:line="320" w:lineRule="exact"/>
        <w:ind w:firstLineChars="2460" w:firstLine="5166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申請者　　</w:t>
      </w:r>
      <w:r w:rsidRPr="003D6ECA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名　　</w:t>
      </w:r>
      <w:r w:rsidR="0026545A"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称</w:t>
      </w:r>
    </w:p>
    <w:p w14:paraId="3B3C1648" w14:textId="5AFA9AE5" w:rsidR="005D34C6" w:rsidRPr="003D6ECA" w:rsidRDefault="005D34C6">
      <w:pPr>
        <w:spacing w:line="320" w:lineRule="exact"/>
        <w:ind w:firstLineChars="3010" w:firstLine="6321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代表者等名　　　　</w:t>
      </w:r>
      <w:r w:rsidR="0035525F" w:rsidRPr="003D6ECA">
        <w:rPr>
          <w:rFonts w:asciiTheme="minorEastAsia" w:eastAsiaTheme="minorEastAsia" w:hAnsiTheme="minorEastAsia"/>
          <w:color w:val="000000" w:themeColor="text1"/>
          <w:szCs w:val="21"/>
        </w:rPr>
        <w:t xml:space="preserve">      </w:t>
      </w:r>
    </w:p>
    <w:p w14:paraId="0B2FA72B" w14:textId="77777777" w:rsidR="005D34C6" w:rsidRPr="003D6ECA" w:rsidRDefault="005D34C6">
      <w:pPr>
        <w:spacing w:line="320" w:lineRule="exact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</w:p>
    <w:p w14:paraId="21693B93" w14:textId="77777777" w:rsidR="005D34C6" w:rsidRPr="003D6ECA" w:rsidRDefault="005D34C6" w:rsidP="00890984">
      <w:pPr>
        <w:spacing w:line="32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F71E70D" w14:textId="77777777" w:rsidR="00A0229F" w:rsidRDefault="00414F54" w:rsidP="00E45773">
      <w:pPr>
        <w:spacing w:line="320" w:lineRule="exact"/>
        <w:jc w:val="center"/>
        <w:rPr>
          <w:rFonts w:asciiTheme="minorEastAsia" w:eastAsiaTheme="minorEastAsia" w:hAnsiTheme="minorEastAsia"/>
          <w:b/>
          <w:szCs w:val="21"/>
        </w:rPr>
      </w:pPr>
      <w:r w:rsidRPr="00866AB8">
        <w:rPr>
          <w:rFonts w:hint="eastAsia"/>
          <w:b/>
          <w:bCs/>
          <w:kern w:val="0"/>
          <w:szCs w:val="21"/>
        </w:rPr>
        <w:t>令和８年度</w:t>
      </w:r>
      <w:r w:rsidRPr="00866AB8">
        <w:rPr>
          <w:rFonts w:hAnsi="ＭＳ 明朝" w:hint="eastAsia"/>
          <w:b/>
          <w:szCs w:val="21"/>
        </w:rPr>
        <w:t>水力発電導入促進支援事業費補助金（既存設備有効活用強化支援事業）</w:t>
      </w:r>
      <w:r w:rsidR="00BE0957" w:rsidRPr="00866AB8">
        <w:rPr>
          <w:rFonts w:asciiTheme="minorEastAsia" w:eastAsiaTheme="minorEastAsia" w:hAnsiTheme="minorEastAsia" w:hint="eastAsia"/>
          <w:b/>
          <w:szCs w:val="21"/>
        </w:rPr>
        <w:t>のうち</w:t>
      </w:r>
    </w:p>
    <w:p w14:paraId="114E3AA0" w14:textId="27428EED" w:rsidR="00B557EC" w:rsidRPr="00866AB8" w:rsidRDefault="00502A4B" w:rsidP="00E45773">
      <w:pPr>
        <w:spacing w:line="320" w:lineRule="exact"/>
        <w:jc w:val="center"/>
        <w:rPr>
          <w:rFonts w:asciiTheme="minorEastAsia" w:eastAsiaTheme="minorEastAsia" w:hAnsiTheme="minorEastAsia"/>
          <w:b/>
          <w:szCs w:val="21"/>
        </w:rPr>
      </w:pPr>
      <w:r w:rsidRPr="00866AB8">
        <w:rPr>
          <w:rFonts w:asciiTheme="minorEastAsia" w:eastAsiaTheme="minorEastAsia" w:hAnsiTheme="minorEastAsia" w:hint="eastAsia"/>
          <w:b/>
          <w:szCs w:val="21"/>
        </w:rPr>
        <w:t>災害復旧</w:t>
      </w:r>
      <w:r w:rsidR="00FE7B50" w:rsidRPr="00866AB8">
        <w:rPr>
          <w:rFonts w:asciiTheme="minorEastAsia" w:eastAsiaTheme="minorEastAsia" w:hAnsiTheme="minorEastAsia" w:hint="eastAsia"/>
          <w:b/>
          <w:szCs w:val="21"/>
        </w:rPr>
        <w:t>等</w:t>
      </w:r>
      <w:r w:rsidR="00BE0957" w:rsidRPr="00866AB8">
        <w:rPr>
          <w:rFonts w:asciiTheme="minorEastAsia" w:eastAsiaTheme="minorEastAsia" w:hAnsiTheme="minorEastAsia" w:hint="eastAsia"/>
          <w:b/>
          <w:szCs w:val="21"/>
        </w:rPr>
        <w:t>事業</w:t>
      </w:r>
      <w:r w:rsidR="00CA6447" w:rsidRPr="00866AB8">
        <w:rPr>
          <w:rFonts w:asciiTheme="minorEastAsia" w:eastAsiaTheme="minorEastAsia" w:hAnsiTheme="minorEastAsia" w:hint="eastAsia"/>
          <w:b/>
          <w:szCs w:val="21"/>
        </w:rPr>
        <w:t xml:space="preserve">　　</w:t>
      </w:r>
    </w:p>
    <w:p w14:paraId="012BD4CF" w14:textId="750CBF56" w:rsidR="005D34C6" w:rsidRPr="00866AB8" w:rsidRDefault="005D34C6" w:rsidP="00B557EC">
      <w:pPr>
        <w:spacing w:line="320" w:lineRule="exact"/>
        <w:jc w:val="center"/>
        <w:rPr>
          <w:rFonts w:asciiTheme="minorEastAsia" w:eastAsiaTheme="minorEastAsia" w:hAnsiTheme="minorEastAsia"/>
          <w:b/>
          <w:szCs w:val="21"/>
        </w:rPr>
      </w:pPr>
      <w:r w:rsidRPr="00866AB8">
        <w:rPr>
          <w:rFonts w:asciiTheme="minorEastAsia" w:eastAsiaTheme="minorEastAsia" w:hAnsiTheme="minorEastAsia" w:hint="eastAsia"/>
          <w:b/>
          <w:bCs/>
          <w:kern w:val="0"/>
          <w:szCs w:val="21"/>
        </w:rPr>
        <w:t>交付申請書</w:t>
      </w:r>
    </w:p>
    <w:p w14:paraId="098FC406" w14:textId="77777777" w:rsidR="005D34C6" w:rsidRPr="00866AB8" w:rsidRDefault="005D34C6">
      <w:pPr>
        <w:spacing w:line="320" w:lineRule="exact"/>
        <w:rPr>
          <w:rFonts w:asciiTheme="minorEastAsia" w:eastAsiaTheme="minorEastAsia" w:hAnsiTheme="minorEastAsia"/>
          <w:szCs w:val="21"/>
        </w:rPr>
      </w:pPr>
    </w:p>
    <w:p w14:paraId="5302FE7E" w14:textId="77777777" w:rsidR="00B557EC" w:rsidRPr="00866AB8" w:rsidRDefault="00B557EC">
      <w:pPr>
        <w:spacing w:line="320" w:lineRule="exact"/>
        <w:rPr>
          <w:szCs w:val="21"/>
        </w:rPr>
      </w:pPr>
    </w:p>
    <w:p w14:paraId="34EA031D" w14:textId="54E21D0A" w:rsidR="00BF6C39" w:rsidRPr="00866AB8" w:rsidRDefault="00DA2BF3" w:rsidP="00B7638D">
      <w:pPr>
        <w:spacing w:line="320" w:lineRule="exact"/>
        <w:ind w:leftChars="424" w:left="890" w:rightChars="315" w:right="661" w:firstLineChars="114" w:firstLine="239"/>
        <w:rPr>
          <w:szCs w:val="21"/>
        </w:rPr>
      </w:pPr>
      <w:r w:rsidRPr="00866AB8">
        <w:rPr>
          <w:rFonts w:hAnsi="ＭＳ 明朝" w:hint="eastAsia"/>
          <w:szCs w:val="21"/>
        </w:rPr>
        <w:t>水力発電導入</w:t>
      </w:r>
      <w:r w:rsidR="00414F54" w:rsidRPr="00866AB8">
        <w:rPr>
          <w:rFonts w:hAnsi="ＭＳ 明朝" w:hint="eastAsia"/>
          <w:szCs w:val="21"/>
        </w:rPr>
        <w:t>促進支援事業費補助金</w:t>
      </w:r>
      <w:r w:rsidR="006414EE" w:rsidRPr="00866AB8">
        <w:rPr>
          <w:rFonts w:hAnsi="ＭＳ 明朝" w:hint="eastAsia"/>
          <w:szCs w:val="21"/>
        </w:rPr>
        <w:t>交付規程</w:t>
      </w:r>
      <w:r w:rsidR="005D34C6" w:rsidRPr="00866AB8">
        <w:rPr>
          <w:rFonts w:hint="eastAsia"/>
          <w:szCs w:val="21"/>
        </w:rPr>
        <w:t>第５条第１項の規定に基づき、下記のとおり申請します。</w:t>
      </w:r>
    </w:p>
    <w:p w14:paraId="10863320" w14:textId="77777777" w:rsidR="00BF6C39" w:rsidRPr="00866AB8" w:rsidRDefault="00BF6C39" w:rsidP="00B7638D">
      <w:pPr>
        <w:spacing w:line="320" w:lineRule="exact"/>
        <w:ind w:leftChars="424" w:left="890" w:rightChars="315" w:right="661" w:firstLineChars="114" w:firstLine="239"/>
        <w:rPr>
          <w:szCs w:val="21"/>
        </w:rPr>
      </w:pPr>
    </w:p>
    <w:p w14:paraId="0763FFF6" w14:textId="77777777" w:rsidR="00BF6C39" w:rsidRPr="003D6ECA" w:rsidRDefault="00BF6C39" w:rsidP="00B7638D">
      <w:pPr>
        <w:spacing w:line="320" w:lineRule="exact"/>
        <w:ind w:leftChars="424" w:left="890" w:rightChars="315" w:right="661" w:firstLineChars="114" w:firstLine="239"/>
        <w:rPr>
          <w:color w:val="000000" w:themeColor="text1"/>
          <w:szCs w:val="21"/>
        </w:rPr>
      </w:pPr>
    </w:p>
    <w:p w14:paraId="225F2FB9" w14:textId="77777777" w:rsidR="005D34C6" w:rsidRPr="003D6ECA" w:rsidRDefault="005D34C6">
      <w:pPr>
        <w:spacing w:line="320" w:lineRule="exact"/>
        <w:rPr>
          <w:color w:val="000000" w:themeColor="text1"/>
          <w:szCs w:val="21"/>
        </w:rPr>
      </w:pPr>
    </w:p>
    <w:p w14:paraId="38B69E41" w14:textId="77777777" w:rsidR="005D34C6" w:rsidRPr="003D6ECA" w:rsidRDefault="005D34C6">
      <w:pPr>
        <w:spacing w:line="320" w:lineRule="exact"/>
        <w:rPr>
          <w:color w:val="000000" w:themeColor="text1"/>
          <w:szCs w:val="21"/>
        </w:rPr>
      </w:pPr>
    </w:p>
    <w:p w14:paraId="50E1F97B" w14:textId="77777777" w:rsidR="005D34C6" w:rsidRPr="003D6ECA" w:rsidRDefault="005D34C6">
      <w:pPr>
        <w:spacing w:line="320" w:lineRule="exact"/>
        <w:rPr>
          <w:color w:val="000000" w:themeColor="text1"/>
          <w:szCs w:val="21"/>
        </w:rPr>
      </w:pPr>
    </w:p>
    <w:p w14:paraId="082CC3AC" w14:textId="77777777" w:rsidR="005D34C6" w:rsidRPr="003D6ECA" w:rsidRDefault="005D34C6">
      <w:pPr>
        <w:spacing w:line="320" w:lineRule="exact"/>
        <w:rPr>
          <w:color w:val="000000" w:themeColor="text1"/>
          <w:szCs w:val="21"/>
        </w:rPr>
      </w:pPr>
    </w:p>
    <w:p w14:paraId="385B44BF" w14:textId="77777777" w:rsidR="005D34C6" w:rsidRPr="003D6ECA" w:rsidRDefault="00BE0957">
      <w:pPr>
        <w:spacing w:line="320" w:lineRule="exact"/>
        <w:rPr>
          <w:color w:val="000000" w:themeColor="text1"/>
          <w:szCs w:val="21"/>
        </w:rPr>
      </w:pPr>
      <w:r w:rsidRPr="003D6ECA">
        <w:rPr>
          <w:color w:val="000000" w:themeColor="text1"/>
          <w:szCs w:val="21"/>
        </w:rPr>
        <w:br w:type="page"/>
      </w:r>
    </w:p>
    <w:p w14:paraId="2069341F" w14:textId="77777777" w:rsidR="005D34C6" w:rsidRPr="003D6ECA" w:rsidRDefault="005D34C6">
      <w:pPr>
        <w:pStyle w:val="a5"/>
        <w:adjustRightInd/>
        <w:textAlignment w:val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kern w:val="2"/>
          <w:szCs w:val="21"/>
        </w:rPr>
        <w:lastRenderedPageBreak/>
        <w:t>記</w:t>
      </w:r>
    </w:p>
    <w:p w14:paraId="7F014FD7" w14:textId="77777777" w:rsidR="005D34C6" w:rsidRPr="003D6ECA" w:rsidRDefault="005D34C6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１．</w:t>
      </w:r>
      <w:r w:rsidRPr="003D6ECA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補助事業の名称</w:t>
      </w:r>
    </w:p>
    <w:p w14:paraId="7060EF5A" w14:textId="123EE19F" w:rsidR="005D34C6" w:rsidRPr="003D6ECA" w:rsidRDefault="005D34C6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E14255D" w14:textId="77777777" w:rsidR="00AE2328" w:rsidRPr="003D6ECA" w:rsidRDefault="00AE2328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1CB4076" w14:textId="77777777" w:rsidR="003E0A23" w:rsidRPr="003D6ECA" w:rsidRDefault="003E0A23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D74D6F0" w14:textId="28D70929" w:rsidR="005D34C6" w:rsidRPr="003D6ECA" w:rsidRDefault="005D34C6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２．</w:t>
      </w:r>
      <w:r w:rsidRPr="003D6ECA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補助事業の目的及び内容</w:t>
      </w:r>
    </w:p>
    <w:p w14:paraId="5C87398B" w14:textId="63F06BBB" w:rsidR="00890984" w:rsidRPr="003D6ECA" w:rsidRDefault="00890984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（１）目的</w:t>
      </w:r>
    </w:p>
    <w:p w14:paraId="1961E36B" w14:textId="7EBD0A81" w:rsidR="00890984" w:rsidRPr="003D6ECA" w:rsidRDefault="00890984" w:rsidP="00890984">
      <w:pPr>
        <w:spacing w:line="300" w:lineRule="exact"/>
        <w:ind w:firstLineChars="300" w:firstLine="630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※補助事業全体の目的について明瞭・簡潔に記載して下さい</w:t>
      </w:r>
    </w:p>
    <w:p w14:paraId="3548ED2D" w14:textId="77777777" w:rsidR="00C25065" w:rsidRPr="003D6ECA" w:rsidRDefault="00C25065" w:rsidP="00890984">
      <w:pPr>
        <w:spacing w:line="300" w:lineRule="exact"/>
        <w:ind w:firstLineChars="300" w:firstLine="63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1CA58CB" w14:textId="0BE7B4BB" w:rsidR="00253B8A" w:rsidRPr="003D6ECA" w:rsidRDefault="00890984" w:rsidP="00890984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（２）</w:t>
      </w:r>
      <w:r w:rsidR="005D34C6"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事業内容：</w:t>
      </w:r>
    </w:p>
    <w:p w14:paraId="2ABD4F45" w14:textId="792333BB" w:rsidR="005D34C6" w:rsidRPr="003D6ECA" w:rsidRDefault="005D34C6" w:rsidP="00890984">
      <w:pPr>
        <w:spacing w:line="300" w:lineRule="exact"/>
        <w:ind w:firstLineChars="300" w:firstLine="630"/>
        <w:rPr>
          <w:rFonts w:asciiTheme="minorEastAsia" w:eastAsiaTheme="minorEastAsia" w:hAnsiTheme="minorEastAsia"/>
          <w:color w:val="000000" w:themeColor="text1"/>
          <w:szCs w:val="21"/>
        </w:rPr>
      </w:pPr>
      <w:bookmarkStart w:id="0" w:name="_Hlk63413109"/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※</w:t>
      </w:r>
      <w:bookmarkEnd w:id="0"/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補助事業全体の</w:t>
      </w:r>
      <w:r w:rsidR="00890984"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事業内容</w:t>
      </w: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について</w:t>
      </w:r>
      <w:r w:rsidR="00890984"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明瞭・</w:t>
      </w: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簡潔に記載して下さい。</w:t>
      </w:r>
    </w:p>
    <w:p w14:paraId="3B96D6A5" w14:textId="77777777" w:rsidR="005D34C6" w:rsidRPr="003D6ECA" w:rsidRDefault="005D34C6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80F1A82" w14:textId="77777777" w:rsidR="00A203DC" w:rsidRPr="003D6ECA" w:rsidRDefault="008B4D33" w:rsidP="008B4D33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３．補助事業の実施計画</w:t>
      </w:r>
    </w:p>
    <w:p w14:paraId="58F88F62" w14:textId="6E9F806F" w:rsidR="008B4D33" w:rsidRPr="003D6ECA" w:rsidRDefault="00CF0BF2" w:rsidP="008B4D33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（１）当該</w:t>
      </w:r>
      <w:r w:rsidR="008B4D33"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</w:p>
    <w:p w14:paraId="52A17B3E" w14:textId="0FC56F39" w:rsidR="008B4D33" w:rsidRPr="003D6ECA" w:rsidRDefault="008B4D33" w:rsidP="008B4D33">
      <w:pPr>
        <w:spacing w:line="300" w:lineRule="exact"/>
        <w:ind w:firstLineChars="400" w:firstLine="840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事業期間　　　</w:t>
      </w:r>
      <w:r w:rsidR="0095278A"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1361D2"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交付決定日</w:t>
      </w: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～　　　　　年　　月　　日</w:t>
      </w:r>
    </w:p>
    <w:p w14:paraId="1801CECB" w14:textId="77777777" w:rsidR="008B4D33" w:rsidRPr="003D6ECA" w:rsidRDefault="008B4D33" w:rsidP="008B4D33">
      <w:pPr>
        <w:spacing w:line="300" w:lineRule="exact"/>
        <w:ind w:firstLineChars="400" w:firstLine="840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実施内容・計画</w:t>
      </w:r>
    </w:p>
    <w:p w14:paraId="03CEE80D" w14:textId="2B948DFD" w:rsidR="008B4D33" w:rsidRPr="003D6ECA" w:rsidRDefault="00181CE2" w:rsidP="00181CE2">
      <w:pPr>
        <w:spacing w:line="300" w:lineRule="exact"/>
        <w:ind w:firstLineChars="400" w:firstLine="840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※</w:t>
      </w:r>
      <w:r w:rsidR="00890984"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当該年度の</w:t>
      </w:r>
      <w:r w:rsidR="008B4D33"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実施内容、計画等について明瞭・簡潔に記載して下さい。</w:t>
      </w:r>
    </w:p>
    <w:p w14:paraId="741CFCCE" w14:textId="5840DFEE" w:rsidR="00855741" w:rsidRPr="003D6ECA" w:rsidRDefault="008B4D33" w:rsidP="008B4D33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（２）全体の事業期間　　</w:t>
      </w:r>
      <w:r w:rsidR="008C4F7D" w:rsidRPr="00BE4A37">
        <w:rPr>
          <w:rFonts w:asciiTheme="minorEastAsia" w:eastAsiaTheme="minorEastAsia" w:hAnsiTheme="minorEastAsia" w:hint="eastAsia"/>
          <w:szCs w:val="21"/>
        </w:rPr>
        <w:t>令和</w:t>
      </w:r>
      <w:r w:rsidR="00AB0F1D">
        <w:rPr>
          <w:rFonts w:asciiTheme="minorEastAsia" w:eastAsiaTheme="minorEastAsia" w:hAnsiTheme="minorEastAsia" w:hint="eastAsia"/>
          <w:szCs w:val="21"/>
        </w:rPr>
        <w:t>○</w:t>
      </w:r>
      <w:r w:rsidR="008C4F7D" w:rsidRPr="00BE4A37">
        <w:rPr>
          <w:rFonts w:asciiTheme="minorEastAsia" w:eastAsiaTheme="minorEastAsia" w:hAnsiTheme="minorEastAsia" w:hint="eastAsia"/>
          <w:szCs w:val="21"/>
        </w:rPr>
        <w:t>年</w:t>
      </w:r>
      <w:r w:rsidR="00890984" w:rsidRPr="00BE4A37">
        <w:rPr>
          <w:rFonts w:asciiTheme="minorEastAsia" w:eastAsiaTheme="minorEastAsia" w:hAnsiTheme="minorEastAsia" w:hint="eastAsia"/>
          <w:szCs w:val="21"/>
        </w:rPr>
        <w:t>度交</w:t>
      </w:r>
      <w:r w:rsidR="00890984"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付決定日</w:t>
      </w: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～　　</w:t>
      </w:r>
      <w:r w:rsidR="002D7BA9"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年　　月　　日</w:t>
      </w:r>
      <w:r w:rsidR="0026545A"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</w:p>
    <w:p w14:paraId="7671853E" w14:textId="77777777" w:rsidR="0026545A" w:rsidRPr="003D6ECA" w:rsidRDefault="0026545A" w:rsidP="008B4D33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71B72E9" w14:textId="6D90CC0A" w:rsidR="008B4D33" w:rsidRPr="003D6ECA" w:rsidRDefault="00CF0BF2" w:rsidP="008B4D33">
      <w:pPr>
        <w:spacing w:line="300" w:lineRule="exact"/>
        <w:ind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（注１）当該</w:t>
      </w:r>
      <w:r w:rsidR="008B4D33"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年度の事業開始日は、「交付決定日」とすること。</w:t>
      </w:r>
    </w:p>
    <w:p w14:paraId="131402BA" w14:textId="5FA98823" w:rsidR="008B4D33" w:rsidRPr="003D6ECA" w:rsidRDefault="00CF0BF2" w:rsidP="008B4D33">
      <w:pPr>
        <w:spacing w:line="300" w:lineRule="exact"/>
        <w:ind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（注２）当該</w:t>
      </w:r>
      <w:r w:rsidR="008B4D33"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年度の事業完了日は</w:t>
      </w:r>
      <w:r w:rsidR="008B4D33" w:rsidRPr="00785836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3029AD" w:rsidRPr="001A128E">
        <w:rPr>
          <w:rFonts w:asciiTheme="minorEastAsia" w:eastAsiaTheme="minorEastAsia" w:hAnsiTheme="minorEastAsia" w:hint="eastAsia"/>
          <w:szCs w:val="21"/>
        </w:rPr>
        <w:t>令和</w:t>
      </w:r>
      <w:r w:rsidR="00AA2CCA">
        <w:rPr>
          <w:rFonts w:asciiTheme="minorEastAsia" w:eastAsiaTheme="minorEastAsia" w:hAnsiTheme="minorEastAsia" w:hint="eastAsia"/>
          <w:szCs w:val="21"/>
        </w:rPr>
        <w:t>９</w:t>
      </w:r>
      <w:r w:rsidR="003029AD" w:rsidRPr="001A128E">
        <w:rPr>
          <w:rFonts w:asciiTheme="minorEastAsia" w:eastAsiaTheme="minorEastAsia" w:hAnsiTheme="minorEastAsia" w:hint="eastAsia"/>
          <w:szCs w:val="21"/>
        </w:rPr>
        <w:t>年</w:t>
      </w:r>
      <w:r w:rsidR="003E0A23" w:rsidRPr="001A128E">
        <w:rPr>
          <w:rFonts w:asciiTheme="minorEastAsia" w:eastAsiaTheme="minorEastAsia" w:hAnsiTheme="minorEastAsia" w:hint="eastAsia"/>
          <w:szCs w:val="21"/>
        </w:rPr>
        <w:t>３</w:t>
      </w:r>
      <w:r w:rsidR="008B4D33" w:rsidRPr="001A128E">
        <w:rPr>
          <w:rFonts w:asciiTheme="minorEastAsia" w:eastAsiaTheme="minorEastAsia" w:hAnsiTheme="minorEastAsia" w:hint="eastAsia"/>
          <w:szCs w:val="21"/>
        </w:rPr>
        <w:t>月</w:t>
      </w:r>
      <w:r w:rsidR="00AA2CCA">
        <w:rPr>
          <w:rFonts w:asciiTheme="minorEastAsia" w:eastAsiaTheme="minorEastAsia" w:hAnsiTheme="minorEastAsia" w:hint="eastAsia"/>
          <w:szCs w:val="21"/>
        </w:rPr>
        <w:t>１</w:t>
      </w:r>
      <w:r w:rsidR="008B4D33" w:rsidRPr="001A128E">
        <w:rPr>
          <w:rFonts w:asciiTheme="minorEastAsia" w:eastAsiaTheme="minorEastAsia" w:hAnsiTheme="minorEastAsia" w:hint="eastAsia"/>
          <w:szCs w:val="21"/>
        </w:rPr>
        <w:t>日までと</w:t>
      </w:r>
      <w:r w:rsidR="008B4D33" w:rsidRPr="00BD4781">
        <w:rPr>
          <w:rFonts w:asciiTheme="minorEastAsia" w:eastAsiaTheme="minorEastAsia" w:hAnsiTheme="minorEastAsia" w:hint="eastAsia"/>
          <w:szCs w:val="21"/>
        </w:rPr>
        <w:t>す</w:t>
      </w:r>
      <w:r w:rsidR="008B4D33"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ること。</w:t>
      </w:r>
    </w:p>
    <w:p w14:paraId="01B96840" w14:textId="77777777" w:rsidR="00E20C97" w:rsidRPr="003D6ECA" w:rsidRDefault="008B4D33" w:rsidP="008B4D33">
      <w:pPr>
        <w:spacing w:line="300" w:lineRule="exact"/>
        <w:ind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（注３）全体の事業期間は複数年度事業の場合に記載すること。</w:t>
      </w:r>
      <w:r w:rsidR="00E20C97"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この場合、事業期間の開始日は</w:t>
      </w:r>
    </w:p>
    <w:p w14:paraId="40E10816" w14:textId="0D5782EE" w:rsidR="008B4D33" w:rsidRPr="003D6ECA" w:rsidRDefault="00E20C97" w:rsidP="00E20C97">
      <w:pPr>
        <w:spacing w:line="300" w:lineRule="exact"/>
        <w:ind w:firstLineChars="500" w:firstLine="1050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初年度の交付決定日とすること。</w:t>
      </w:r>
    </w:p>
    <w:p w14:paraId="14000D9D" w14:textId="77777777" w:rsidR="008B4D33" w:rsidRPr="003D6ECA" w:rsidRDefault="008B4D33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9D4BA7C" w14:textId="77777777" w:rsidR="00A203DC" w:rsidRPr="00B84ABC" w:rsidRDefault="005D34C6" w:rsidP="00A203DC">
      <w:pPr>
        <w:spacing w:line="32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４．</w:t>
      </w:r>
      <w:r w:rsidRPr="003D6ECA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>補助金交付申請額</w:t>
      </w:r>
      <w:r w:rsidR="001361D2" w:rsidRPr="003D6EC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（全期間）</w:t>
      </w:r>
    </w:p>
    <w:p w14:paraId="4DBEEE79" w14:textId="77777777" w:rsidR="00A203DC" w:rsidRPr="005418D0" w:rsidRDefault="005D34C6" w:rsidP="00A203DC">
      <w:pPr>
        <w:spacing w:line="32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 w:rsidRPr="00B84ABC">
        <w:rPr>
          <w:rFonts w:asciiTheme="minorEastAsia" w:eastAsiaTheme="minorEastAsia" w:hAnsiTheme="minorEastAsia" w:hint="eastAsia"/>
          <w:color w:val="000000" w:themeColor="text1"/>
          <w:szCs w:val="21"/>
        </w:rPr>
        <w:t>（１）補助事業に要する</w:t>
      </w:r>
      <w:r w:rsidR="00533755" w:rsidRPr="00B84ABC">
        <w:rPr>
          <w:rFonts w:asciiTheme="minorEastAsia" w:eastAsiaTheme="minorEastAsia" w:hAnsiTheme="minorEastAsia" w:hint="eastAsia"/>
          <w:color w:val="000000" w:themeColor="text1"/>
          <w:szCs w:val="21"/>
        </w:rPr>
        <w:t>経費</w:t>
      </w:r>
      <w:r w:rsidRPr="00B84ABC">
        <w:rPr>
          <w:rFonts w:asciiTheme="minorEastAsia" w:eastAsiaTheme="minorEastAsia" w:hAnsiTheme="minorEastAsia"/>
          <w:color w:val="000000" w:themeColor="text1"/>
          <w:szCs w:val="21"/>
        </w:rPr>
        <w:t xml:space="preserve">        </w:t>
      </w:r>
      <w:r w:rsidRPr="00B84ABC">
        <w:rPr>
          <w:rFonts w:asciiTheme="minorEastAsia" w:eastAsiaTheme="minorEastAsia" w:hAnsiTheme="minorEastAsia" w:hint="eastAsia"/>
          <w:color w:val="000000" w:themeColor="text1"/>
          <w:szCs w:val="21"/>
        </w:rPr>
        <w:t>０００，０００，００</w:t>
      </w: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０円</w:t>
      </w:r>
      <w:r w:rsidR="00855741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</w:t>
      </w:r>
      <w:r w:rsidR="006A7E55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</w:t>
      </w:r>
      <w:r w:rsidR="00855741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(税込み額)</w:t>
      </w:r>
      <w:r w:rsidR="00855741" w:rsidRPr="005418D0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</w:p>
    <w:p w14:paraId="03554ECE" w14:textId="6CFE9C3F" w:rsidR="00A203DC" w:rsidRPr="005418D0" w:rsidRDefault="005D34C6" w:rsidP="00A203DC">
      <w:pPr>
        <w:spacing w:line="32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（２）補助対象</w:t>
      </w:r>
      <w:r w:rsidR="00533755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経費</w:t>
      </w:r>
      <w:r w:rsidR="00C25065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の額</w:t>
      </w:r>
      <w:r w:rsidRPr="005418D0">
        <w:rPr>
          <w:rFonts w:asciiTheme="minorEastAsia" w:eastAsiaTheme="minorEastAsia" w:hAnsiTheme="minorEastAsia"/>
          <w:color w:val="000000" w:themeColor="text1"/>
          <w:szCs w:val="21"/>
        </w:rPr>
        <w:t xml:space="preserve">            </w:t>
      </w: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０００，０００，０００円　(税抜き額</w:t>
      </w:r>
      <w:r w:rsidR="006A7E55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)</w:t>
      </w:r>
    </w:p>
    <w:p w14:paraId="0106ACC3" w14:textId="7D17FE9E" w:rsidR="005D34C6" w:rsidRPr="005418D0" w:rsidRDefault="005D34C6" w:rsidP="00181CE2">
      <w:pPr>
        <w:spacing w:line="32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（３）補助金の交付申請額</w:t>
      </w:r>
      <w:r w:rsidRPr="005418D0">
        <w:rPr>
          <w:rFonts w:asciiTheme="minorEastAsia" w:eastAsiaTheme="minorEastAsia" w:hAnsiTheme="minorEastAsia"/>
          <w:color w:val="000000" w:themeColor="text1"/>
          <w:szCs w:val="21"/>
        </w:rPr>
        <w:t xml:space="preserve">          </w:t>
      </w: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０００，０００，０００円　(税抜き額</w:t>
      </w:r>
      <w:r w:rsidR="006A7E55" w:rsidRPr="005418D0">
        <w:rPr>
          <w:rFonts w:asciiTheme="minorEastAsia" w:eastAsiaTheme="minorEastAsia" w:hAnsiTheme="minorEastAsia"/>
          <w:color w:val="000000" w:themeColor="text1"/>
          <w:szCs w:val="21"/>
        </w:rPr>
        <w:t>)</w:t>
      </w:r>
    </w:p>
    <w:p w14:paraId="781E6E02" w14:textId="49BFA9FE" w:rsidR="005D34C6" w:rsidRPr="005418D0" w:rsidRDefault="005D34C6" w:rsidP="00C25065">
      <w:pPr>
        <w:spacing w:line="320" w:lineRule="exact"/>
        <w:ind w:leftChars="78" w:left="794" w:rightChars="215" w:right="451" w:hangingChars="300" w:hanging="630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（注）補助事業に要する</w:t>
      </w:r>
      <w:r w:rsidR="00533755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経費</w:t>
      </w: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は、総事業費ベース（補助対象</w:t>
      </w:r>
      <w:r w:rsidR="00533755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経費</w:t>
      </w: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＋対象外）の額を記載して下さい。</w:t>
      </w:r>
    </w:p>
    <w:p w14:paraId="426F3345" w14:textId="77777777" w:rsidR="00263284" w:rsidRPr="005418D0" w:rsidRDefault="00263284">
      <w:pPr>
        <w:spacing w:line="32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F0EBCB4" w14:textId="32F00F61" w:rsidR="005D34C6" w:rsidRPr="005418D0" w:rsidRDefault="005D34C6">
      <w:pPr>
        <w:spacing w:line="28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５．</w:t>
      </w:r>
      <w:r w:rsidRPr="005418D0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補助事業に要する</w:t>
      </w:r>
      <w:r w:rsidR="00533755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経費</w:t>
      </w:r>
      <w:r w:rsidR="00AE2328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、補助対象経費及び補助金</w:t>
      </w: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の配分</w:t>
      </w:r>
      <w:r w:rsidR="00AE2328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額</w:t>
      </w: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（別紙１）</w:t>
      </w:r>
    </w:p>
    <w:p w14:paraId="336A08AD" w14:textId="77777777" w:rsidR="005D34C6" w:rsidRPr="005418D0" w:rsidRDefault="005D34C6">
      <w:pPr>
        <w:spacing w:line="28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5DBB309" w14:textId="77777777" w:rsidR="005D34C6" w:rsidRPr="005418D0" w:rsidRDefault="00455C52">
      <w:pPr>
        <w:rPr>
          <w:b/>
          <w:bCs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/>
          <w:b/>
          <w:bCs/>
          <w:strike/>
          <w:color w:val="000000" w:themeColor="text1"/>
          <w:spacing w:val="20"/>
          <w:kern w:val="0"/>
          <w:szCs w:val="21"/>
        </w:rPr>
        <w:br w:type="page"/>
      </w:r>
      <w:r w:rsidR="005D34C6" w:rsidRPr="00A52C77">
        <w:rPr>
          <w:rFonts w:hint="eastAsia"/>
          <w:b/>
          <w:bCs/>
          <w:color w:val="000000" w:themeColor="text1"/>
          <w:spacing w:val="26"/>
          <w:kern w:val="0"/>
          <w:szCs w:val="21"/>
          <w:fitText w:val="1260" w:id="1144709632"/>
        </w:rPr>
        <w:lastRenderedPageBreak/>
        <w:t>（別紙１</w:t>
      </w:r>
      <w:r w:rsidR="005D34C6" w:rsidRPr="00A52C77">
        <w:rPr>
          <w:rFonts w:hint="eastAsia"/>
          <w:b/>
          <w:bCs/>
          <w:color w:val="000000" w:themeColor="text1"/>
          <w:spacing w:val="-1"/>
          <w:kern w:val="0"/>
          <w:szCs w:val="21"/>
          <w:fitText w:val="1260" w:id="1144709632"/>
        </w:rPr>
        <w:t>）</w:t>
      </w:r>
    </w:p>
    <w:p w14:paraId="5870201B" w14:textId="77777777" w:rsidR="00CB4FF8" w:rsidRPr="005418D0" w:rsidRDefault="00CB4FF8" w:rsidP="00CB4FF8">
      <w:pPr>
        <w:jc w:val="center"/>
        <w:rPr>
          <w:rFonts w:ascii="ＭＳ 明朝"/>
          <w:b/>
          <w:color w:val="000000" w:themeColor="text1"/>
          <w:szCs w:val="21"/>
        </w:rPr>
      </w:pPr>
      <w:r w:rsidRPr="005418D0">
        <w:rPr>
          <w:rFonts w:ascii="ＭＳ 明朝" w:hAnsi="ＭＳ 明朝" w:cs="ＭＳ 明朝" w:hint="eastAsia"/>
          <w:b/>
          <w:color w:val="000000" w:themeColor="text1"/>
          <w:szCs w:val="21"/>
        </w:rPr>
        <w:t>補助事業に要する経費</w:t>
      </w:r>
      <w:r w:rsidR="00A52512" w:rsidRPr="005418D0">
        <w:rPr>
          <w:rFonts w:ascii="ＭＳ 明朝" w:hAnsi="ＭＳ 明朝" w:cs="ＭＳ 明朝" w:hint="eastAsia"/>
          <w:b/>
          <w:color w:val="000000" w:themeColor="text1"/>
          <w:szCs w:val="21"/>
        </w:rPr>
        <w:t>、補助対象経費及び補助金</w:t>
      </w:r>
      <w:r w:rsidRPr="005418D0">
        <w:rPr>
          <w:rFonts w:ascii="ＭＳ 明朝" w:hAnsi="ＭＳ 明朝" w:cs="ＭＳ 明朝" w:hint="eastAsia"/>
          <w:b/>
          <w:color w:val="000000" w:themeColor="text1"/>
          <w:szCs w:val="21"/>
        </w:rPr>
        <w:t>の配分</w:t>
      </w:r>
      <w:r w:rsidR="00A52512" w:rsidRPr="005418D0">
        <w:rPr>
          <w:rFonts w:ascii="ＭＳ 明朝" w:hAnsi="ＭＳ 明朝" w:cs="ＭＳ 明朝" w:hint="eastAsia"/>
          <w:b/>
          <w:color w:val="000000" w:themeColor="text1"/>
          <w:szCs w:val="21"/>
        </w:rPr>
        <w:t>額</w:t>
      </w:r>
    </w:p>
    <w:p w14:paraId="608CA2B8" w14:textId="77777777" w:rsidR="004862F9" w:rsidRPr="005418D0" w:rsidRDefault="004862F9" w:rsidP="004862F9">
      <w:pPr>
        <w:rPr>
          <w:rFonts w:ascii="ＭＳ 明朝"/>
          <w:color w:val="000000" w:themeColor="text1"/>
          <w:sz w:val="22"/>
          <w:szCs w:val="22"/>
        </w:rPr>
      </w:pPr>
    </w:p>
    <w:p w14:paraId="0E4B50CD" w14:textId="77777777" w:rsidR="004862F9" w:rsidRPr="005418D0" w:rsidRDefault="004862F9" w:rsidP="004862F9">
      <w:pPr>
        <w:jc w:val="right"/>
        <w:rPr>
          <w:rFonts w:ascii="ＭＳ 明朝"/>
          <w:color w:val="000000" w:themeColor="text1"/>
        </w:rPr>
      </w:pPr>
      <w:r w:rsidRPr="005418D0">
        <w:rPr>
          <w:rFonts w:ascii="ＭＳ 明朝" w:hAnsi="ＭＳ 明朝" w:cs="ＭＳ 明朝" w:hint="eastAsia"/>
          <w:color w:val="000000" w:themeColor="text1"/>
        </w:rPr>
        <w:t>（単位：円）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51"/>
        <w:gridCol w:w="1984"/>
        <w:gridCol w:w="1843"/>
        <w:gridCol w:w="992"/>
        <w:gridCol w:w="1559"/>
      </w:tblGrid>
      <w:tr w:rsidR="005418D0" w:rsidRPr="005418D0" w14:paraId="0FEBD737" w14:textId="77777777" w:rsidTr="001361D2">
        <w:trPr>
          <w:cantSplit/>
          <w:trHeight w:hRule="exact" w:val="1248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87C9" w14:textId="24784782" w:rsidR="004862F9" w:rsidRPr="005418D0" w:rsidRDefault="00DC0389" w:rsidP="006B109B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補助対象経費の</w:t>
            </w:r>
            <w:r w:rsidR="00A52512" w:rsidRPr="005418D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区分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1683" w14:textId="77777777" w:rsidR="00760765" w:rsidRPr="005418D0" w:rsidRDefault="004862F9" w:rsidP="00181CE2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  <w:fldChar w:fldCharType="begin"/>
            </w:r>
            <w:r w:rsidRPr="005418D0"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  <w:instrText xml:space="preserve"> eq \o\ad(</w:instrText>
            </w:r>
            <w:r w:rsidRPr="005418D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instrText>補助事業に</w:instrText>
            </w:r>
            <w:r w:rsidRPr="005418D0"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  <w:instrText>,</w:instrText>
            </w:r>
            <w:r w:rsidRPr="005418D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instrText xml:space="preserve">　　　　　　</w:instrText>
            </w:r>
            <w:r w:rsidRPr="005418D0"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  <w:instrText>)</w:instrText>
            </w:r>
            <w:r w:rsidRPr="005418D0"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  <w:fldChar w:fldCharType="end"/>
            </w:r>
          </w:p>
          <w:p w14:paraId="352123C0" w14:textId="04A1C3D4" w:rsidR="00043574" w:rsidRDefault="004862F9" w:rsidP="006B109B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要する経費</w:t>
            </w:r>
          </w:p>
          <w:p w14:paraId="2059A065" w14:textId="2B5D4B5E" w:rsidR="004862F9" w:rsidRPr="005418D0" w:rsidRDefault="00043574" w:rsidP="006B109B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BD4781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（税込み）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FF76" w14:textId="77777777" w:rsidR="004862F9" w:rsidRPr="005418D0" w:rsidRDefault="00A52512" w:rsidP="006B109B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補助対象</w:t>
            </w:r>
          </w:p>
          <w:p w14:paraId="1A51AAC4" w14:textId="77777777" w:rsidR="00043574" w:rsidRDefault="004862F9" w:rsidP="006B109B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経費の額</w:t>
            </w:r>
          </w:p>
          <w:p w14:paraId="08D71143" w14:textId="1A43138C" w:rsidR="004862F9" w:rsidRPr="005418D0" w:rsidRDefault="00043574" w:rsidP="006B109B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BD4781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（税抜き）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DE14" w14:textId="77777777" w:rsidR="004862F9" w:rsidRPr="005418D0" w:rsidRDefault="004862F9" w:rsidP="004862F9">
            <w:pPr>
              <w:jc w:val="distribute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補助率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4997" w14:textId="77777777" w:rsidR="00181CE2" w:rsidRPr="005418D0" w:rsidRDefault="00181CE2" w:rsidP="00043574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補助金の</w:t>
            </w:r>
          </w:p>
          <w:p w14:paraId="127AE690" w14:textId="09D86C04" w:rsidR="001361D2" w:rsidRPr="005418D0" w:rsidRDefault="004862F9" w:rsidP="00043574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交付申請額</w:t>
            </w:r>
            <w:r w:rsidR="00043574" w:rsidRPr="00BD4781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（税抜き）</w:t>
            </w:r>
          </w:p>
        </w:tc>
      </w:tr>
      <w:tr w:rsidR="005418D0" w:rsidRPr="005418D0" w14:paraId="1D502A68" w14:textId="77777777" w:rsidTr="00C742D5">
        <w:trPr>
          <w:cantSplit/>
          <w:trHeight w:hRule="exact" w:val="227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6667" w14:textId="3D93A944" w:rsidR="00F016EF" w:rsidRPr="005418D0" w:rsidRDefault="00F016EF" w:rsidP="00E52B6B">
            <w:pPr>
              <w:spacing w:line="21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14:paraId="50F62C66" w14:textId="77777777" w:rsidR="00F016EF" w:rsidRPr="005418D0" w:rsidRDefault="0035525F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構 築 物</w:t>
            </w:r>
          </w:p>
          <w:p w14:paraId="4494303C" w14:textId="57E589BE" w:rsidR="00F016EF" w:rsidRPr="005418D0" w:rsidRDefault="0035525F" w:rsidP="00E52B6B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機械装置</w:t>
            </w:r>
          </w:p>
          <w:p w14:paraId="040B4BE9" w14:textId="77777777" w:rsidR="00F016EF" w:rsidRPr="005418D0" w:rsidRDefault="0035525F" w:rsidP="0035525F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備　　品</w:t>
            </w:r>
          </w:p>
          <w:p w14:paraId="406BE284" w14:textId="77777777" w:rsidR="00F016EF" w:rsidRPr="005418D0" w:rsidRDefault="0035525F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諸 経 費</w:t>
            </w:r>
          </w:p>
          <w:p w14:paraId="05DDB6A0" w14:textId="1D585653" w:rsidR="00F016EF" w:rsidRPr="005418D0" w:rsidRDefault="00310840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共有設備</w:t>
            </w:r>
          </w:p>
          <w:p w14:paraId="60F476FB" w14:textId="7C8C4AC6" w:rsidR="00310840" w:rsidRPr="005418D0" w:rsidRDefault="00310840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又は</w:t>
            </w:r>
            <w:r w:rsidR="00580664" w:rsidRPr="005418D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総係費</w:t>
            </w:r>
          </w:p>
          <w:p w14:paraId="25B3D558" w14:textId="77777777" w:rsidR="00F016EF" w:rsidRPr="005418D0" w:rsidRDefault="0035525F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 xml:space="preserve">消 費 </w:t>
            </w:r>
            <w:r w:rsidR="00F016EF" w:rsidRPr="005418D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53CD" w14:textId="77777777" w:rsidR="004862F9" w:rsidRPr="005418D0" w:rsidRDefault="004862F9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14:paraId="16F7E094" w14:textId="77777777" w:rsidR="00F016EF" w:rsidRPr="005418D0" w:rsidRDefault="00F016EF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14:paraId="3E6F400B" w14:textId="77777777" w:rsidR="00F016EF" w:rsidRPr="005418D0" w:rsidRDefault="00F016EF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14:paraId="4CF8BB44" w14:textId="77777777" w:rsidR="00F016EF" w:rsidRPr="005418D0" w:rsidRDefault="00F016EF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14:paraId="7D34EE4D" w14:textId="77777777" w:rsidR="00F016EF" w:rsidRPr="005418D0" w:rsidRDefault="00F016EF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14:paraId="72A6EE90" w14:textId="77777777" w:rsidR="00F016EF" w:rsidRPr="005418D0" w:rsidRDefault="00F016EF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14:paraId="091B0E6A" w14:textId="77777777" w:rsidR="00F016EF" w:rsidRPr="005418D0" w:rsidRDefault="00F016EF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14:paraId="6E04B4F9" w14:textId="77777777" w:rsidR="00F016EF" w:rsidRPr="005418D0" w:rsidRDefault="00F016EF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14:paraId="459FA4B3" w14:textId="77777777" w:rsidR="00F016EF" w:rsidRPr="005418D0" w:rsidRDefault="00532E0F" w:rsidP="00532E0F">
            <w:pPr>
              <w:spacing w:line="21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 xml:space="preserve">　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44C4" w14:textId="77777777" w:rsidR="004862F9" w:rsidRPr="005418D0" w:rsidRDefault="004862F9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14:paraId="3F20CF99" w14:textId="77777777" w:rsidR="00532E0F" w:rsidRPr="005418D0" w:rsidRDefault="00532E0F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14:paraId="68C8E37E" w14:textId="77777777" w:rsidR="00532E0F" w:rsidRPr="005418D0" w:rsidRDefault="00532E0F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14:paraId="7DCC3A7A" w14:textId="77777777" w:rsidR="00532E0F" w:rsidRPr="005418D0" w:rsidRDefault="00532E0F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14:paraId="1EEC5521" w14:textId="77777777" w:rsidR="00532E0F" w:rsidRPr="005418D0" w:rsidRDefault="00532E0F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14:paraId="6B8AA1BC" w14:textId="77777777" w:rsidR="00532E0F" w:rsidRPr="005418D0" w:rsidRDefault="00532E0F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14:paraId="419684A1" w14:textId="77777777" w:rsidR="00310840" w:rsidRPr="005418D0" w:rsidRDefault="00310840" w:rsidP="00E52B6B">
            <w:pPr>
              <w:spacing w:line="21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14:paraId="418B9D79" w14:textId="77777777" w:rsidR="00532E0F" w:rsidRPr="005418D0" w:rsidRDefault="00532E0F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6CCA" w14:textId="493E8168" w:rsidR="00181CE2" w:rsidRPr="00866AB8" w:rsidRDefault="00181CE2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866AB8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１/</w:t>
            </w:r>
            <w:r w:rsidR="00502A4B" w:rsidRPr="00866AB8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２</w:t>
            </w:r>
          </w:p>
          <w:p w14:paraId="24250519" w14:textId="4EE79895" w:rsidR="004862F9" w:rsidRPr="005418D0" w:rsidRDefault="00F87C74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866AB8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以内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5744" w14:textId="77777777" w:rsidR="004862F9" w:rsidRPr="005418D0" w:rsidRDefault="004862F9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14:paraId="54BD949B" w14:textId="77777777" w:rsidR="00532E0F" w:rsidRPr="005418D0" w:rsidRDefault="00532E0F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14:paraId="07FAF466" w14:textId="77777777" w:rsidR="00532E0F" w:rsidRPr="005418D0" w:rsidRDefault="00532E0F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14:paraId="417EAAB9" w14:textId="466AFC1D" w:rsidR="00532E0F" w:rsidRPr="005418D0" w:rsidRDefault="00532E0F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14:paraId="41A540C9" w14:textId="77777777" w:rsidR="00532E0F" w:rsidRPr="005418D0" w:rsidRDefault="00532E0F" w:rsidP="00E52B6B">
            <w:pPr>
              <w:spacing w:line="21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14:paraId="7BB339D4" w14:textId="77777777" w:rsidR="00532E0F" w:rsidRPr="005418D0" w:rsidRDefault="00532E0F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14:paraId="25BE7FEA" w14:textId="77777777" w:rsidR="00532E0F" w:rsidRPr="005418D0" w:rsidRDefault="00532E0F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14:paraId="183DFE44" w14:textId="77777777" w:rsidR="00532E0F" w:rsidRPr="005418D0" w:rsidRDefault="00532E0F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―</w:t>
            </w:r>
          </w:p>
        </w:tc>
      </w:tr>
      <w:tr w:rsidR="005418D0" w:rsidRPr="005418D0" w14:paraId="2E1686F2" w14:textId="77777777" w:rsidTr="00C742D5">
        <w:trPr>
          <w:cantSplit/>
          <w:trHeight w:hRule="exact" w:val="63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97FF" w14:textId="77777777" w:rsidR="004862F9" w:rsidRPr="005418D0" w:rsidRDefault="004862F9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合　　　　　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DEAA" w14:textId="77777777" w:rsidR="004862F9" w:rsidRPr="005418D0" w:rsidRDefault="004862F9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EF1A" w14:textId="77777777" w:rsidR="004862F9" w:rsidRPr="005418D0" w:rsidRDefault="004862F9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C65D" w14:textId="77777777" w:rsidR="004862F9" w:rsidRPr="005418D0" w:rsidRDefault="004862F9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9276" w14:textId="77777777" w:rsidR="004862F9" w:rsidRPr="005418D0" w:rsidRDefault="004862F9" w:rsidP="004862F9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</w:tc>
      </w:tr>
    </w:tbl>
    <w:p w14:paraId="3143AFBB" w14:textId="77777777" w:rsidR="004862F9" w:rsidRPr="005418D0" w:rsidRDefault="004862F9" w:rsidP="00C25065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（注１）当該年度事業に係る経費を記入すること。</w:t>
      </w:r>
    </w:p>
    <w:p w14:paraId="0CB96D28" w14:textId="39BDAEE6" w:rsidR="004862F9" w:rsidRPr="005418D0" w:rsidRDefault="00C25065" w:rsidP="004862F9">
      <w:pPr>
        <w:ind w:rightChars="-10" w:right="-21"/>
        <w:rPr>
          <w:rFonts w:asciiTheme="minorEastAsia" w:eastAsiaTheme="minorEastAsia" w:hAnsiTheme="minorEastAsia" w:cs="ＭＳ 明朝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（注２）金額については円単位とし、小数点以下は切り捨てること。</w:t>
      </w:r>
    </w:p>
    <w:p w14:paraId="409D514D" w14:textId="7648C304" w:rsidR="00C3774C" w:rsidRPr="00866AB8" w:rsidRDefault="00C3774C" w:rsidP="00310840">
      <w:pPr>
        <w:ind w:left="630" w:rightChars="-10" w:right="-21" w:hangingChars="300" w:hanging="630"/>
        <w:rPr>
          <w:rFonts w:asciiTheme="minorEastAsia" w:eastAsiaTheme="minorEastAsia" w:hAnsiTheme="minorEastAsia" w:cs="ＭＳ 明朝"/>
          <w:szCs w:val="21"/>
        </w:rPr>
      </w:pPr>
      <w:r w:rsidRPr="005418D0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（注３）</w:t>
      </w:r>
      <w:r w:rsidR="00502A4B" w:rsidRPr="00866AB8">
        <w:rPr>
          <w:rFonts w:asciiTheme="minorEastAsia" w:hAnsiTheme="minorEastAsia" w:cs="ＭＳ ゴシック" w:hint="eastAsia"/>
        </w:rPr>
        <w:t>対象の水力発電所が離島など、地域の安定供給安定供給確保のうえで代替困難である</w:t>
      </w:r>
      <w:r w:rsidR="00310840" w:rsidRPr="00866AB8">
        <w:rPr>
          <w:rFonts w:asciiTheme="minorEastAsia" w:eastAsiaTheme="minorEastAsia" w:hAnsiTheme="minorEastAsia" w:cs="ＭＳ 明朝" w:hint="eastAsia"/>
          <w:szCs w:val="21"/>
        </w:rPr>
        <w:t>場合は</w:t>
      </w:r>
      <w:r w:rsidRPr="00866AB8">
        <w:rPr>
          <w:rFonts w:asciiTheme="minorEastAsia" w:eastAsiaTheme="minorEastAsia" w:hAnsiTheme="minorEastAsia" w:cs="ＭＳ 明朝" w:hint="eastAsia"/>
          <w:szCs w:val="21"/>
        </w:rPr>
        <w:t>、補助率は</w:t>
      </w:r>
      <w:r w:rsidR="00502A4B" w:rsidRPr="00866AB8">
        <w:rPr>
          <w:rFonts w:asciiTheme="minorEastAsia" w:eastAsiaTheme="minorEastAsia" w:hAnsiTheme="minorEastAsia" w:cs="ＭＳ 明朝" w:hint="eastAsia"/>
          <w:szCs w:val="21"/>
        </w:rPr>
        <w:t>２</w:t>
      </w:r>
      <w:r w:rsidR="00181CE2" w:rsidRPr="00866AB8">
        <w:rPr>
          <w:rFonts w:asciiTheme="minorEastAsia" w:eastAsiaTheme="minorEastAsia" w:hAnsiTheme="minorEastAsia" w:cs="ＭＳ 明朝" w:hint="eastAsia"/>
          <w:szCs w:val="21"/>
        </w:rPr>
        <w:t>/３</w:t>
      </w:r>
      <w:r w:rsidRPr="00866AB8">
        <w:rPr>
          <w:rFonts w:asciiTheme="minorEastAsia" w:eastAsiaTheme="minorEastAsia" w:hAnsiTheme="minorEastAsia" w:cs="ＭＳ 明朝" w:hint="eastAsia"/>
          <w:szCs w:val="21"/>
        </w:rPr>
        <w:t>以内とする。</w:t>
      </w:r>
    </w:p>
    <w:p w14:paraId="6E44D288" w14:textId="5B33705A" w:rsidR="004862F9" w:rsidRPr="005418D0" w:rsidRDefault="004862F9" w:rsidP="004862F9">
      <w:pPr>
        <w:ind w:rightChars="-10" w:right="-21"/>
        <w:rPr>
          <w:rFonts w:asciiTheme="minorEastAsia" w:eastAsiaTheme="minorEastAsia" w:hAnsiTheme="minorEastAsia"/>
          <w:color w:val="000000" w:themeColor="text1"/>
          <w:szCs w:val="21"/>
        </w:rPr>
      </w:pPr>
      <w:r w:rsidRPr="00866AB8">
        <w:rPr>
          <w:rFonts w:asciiTheme="minorEastAsia" w:eastAsiaTheme="minorEastAsia" w:hAnsiTheme="minorEastAsia" w:cs="ＭＳ 明朝" w:hint="eastAsia"/>
          <w:szCs w:val="21"/>
        </w:rPr>
        <w:t>（注</w:t>
      </w:r>
      <w:r w:rsidR="001052C2" w:rsidRPr="00866AB8">
        <w:rPr>
          <w:rFonts w:asciiTheme="minorEastAsia" w:eastAsiaTheme="minorEastAsia" w:hAnsiTheme="minorEastAsia" w:cs="ＭＳ 明朝" w:hint="eastAsia"/>
          <w:szCs w:val="21"/>
        </w:rPr>
        <w:t>４</w:t>
      </w:r>
      <w:r w:rsidRPr="00866AB8">
        <w:rPr>
          <w:rFonts w:asciiTheme="minorEastAsia" w:eastAsiaTheme="minorEastAsia" w:hAnsiTheme="minorEastAsia" w:cs="ＭＳ 明朝" w:hint="eastAsia"/>
          <w:szCs w:val="21"/>
        </w:rPr>
        <w:t>）</w:t>
      </w:r>
      <w:r w:rsidRPr="00866AB8">
        <w:rPr>
          <w:rFonts w:asciiTheme="minorEastAsia" w:eastAsiaTheme="minorEastAsia" w:hAnsiTheme="minorEastAsia" w:hint="eastAsia"/>
          <w:szCs w:val="21"/>
        </w:rPr>
        <w:t>用紙の大きさは</w:t>
      </w:r>
      <w:r w:rsidR="00D65108" w:rsidRPr="00866AB8">
        <w:rPr>
          <w:rFonts w:asciiTheme="minorEastAsia" w:eastAsiaTheme="minorEastAsia" w:hAnsiTheme="minorEastAsia" w:hint="eastAsia"/>
          <w:szCs w:val="21"/>
        </w:rPr>
        <w:t>Ａ４</w:t>
      </w:r>
      <w:r w:rsidR="00C3774C" w:rsidRPr="00866AB8">
        <w:rPr>
          <w:rFonts w:asciiTheme="minorEastAsia" w:eastAsiaTheme="minorEastAsia" w:hAnsiTheme="minorEastAsia" w:hint="eastAsia"/>
          <w:szCs w:val="21"/>
        </w:rPr>
        <w:t>サイズ</w:t>
      </w:r>
      <w:r w:rsidRPr="00B84ABC">
        <w:rPr>
          <w:rFonts w:asciiTheme="minorEastAsia" w:eastAsiaTheme="minorEastAsia" w:hAnsiTheme="minorEastAsia" w:hint="eastAsia"/>
          <w:color w:val="000000" w:themeColor="text1"/>
          <w:szCs w:val="21"/>
        </w:rPr>
        <w:t>とする</w:t>
      </w:r>
      <w:r w:rsidR="00AE2328" w:rsidRPr="00B84ABC">
        <w:rPr>
          <w:rFonts w:asciiTheme="minorEastAsia" w:eastAsiaTheme="minorEastAsia" w:hAnsiTheme="minorEastAsia" w:hint="eastAsia"/>
          <w:color w:val="000000" w:themeColor="text1"/>
          <w:szCs w:val="21"/>
        </w:rPr>
        <w:t>こと</w:t>
      </w:r>
      <w:r w:rsidRPr="00B84ABC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614DAA42" w14:textId="77777777" w:rsidR="004862F9" w:rsidRPr="005418D0" w:rsidRDefault="004862F9" w:rsidP="00CB4FF8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B8993BE" w14:textId="77777777" w:rsidR="00CB4FF8" w:rsidRPr="005418D0" w:rsidRDefault="00CB4FF8" w:rsidP="00CB4FF8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7F5E432" w14:textId="77777777" w:rsidR="005D34C6" w:rsidRPr="005418D0" w:rsidRDefault="005D34C6" w:rsidP="000127F5">
      <w:pPr>
        <w:rPr>
          <w:rFonts w:asciiTheme="minorEastAsia" w:eastAsiaTheme="minorEastAsia" w:hAnsiTheme="minorEastAsia"/>
          <w:strike/>
          <w:color w:val="000000" w:themeColor="text1"/>
          <w:szCs w:val="21"/>
        </w:rPr>
      </w:pPr>
    </w:p>
    <w:p w14:paraId="5F403BE3" w14:textId="5940C5E2" w:rsidR="00ED095D" w:rsidRPr="005418D0" w:rsidRDefault="00124A9E" w:rsidP="00A52512">
      <w:pPr>
        <w:ind w:leftChars="-14" w:left="-6" w:hangingChars="9" w:hanging="23"/>
        <w:rPr>
          <w:rFonts w:asciiTheme="minorEastAsia" w:eastAsiaTheme="minorEastAsia" w:hAnsiTheme="minorEastAsia"/>
          <w:b/>
          <w:bCs/>
          <w:color w:val="000000" w:themeColor="text1"/>
          <w:spacing w:val="22"/>
          <w:szCs w:val="21"/>
        </w:rPr>
      </w:pPr>
      <w:r w:rsidRPr="005418D0">
        <w:rPr>
          <w:b/>
          <w:bCs/>
          <w:color w:val="000000" w:themeColor="text1"/>
          <w:spacing w:val="22"/>
        </w:rPr>
        <w:br w:type="page"/>
      </w:r>
      <w:r w:rsidR="00ED095D" w:rsidRPr="005418D0">
        <w:rPr>
          <w:rFonts w:asciiTheme="minorEastAsia" w:eastAsiaTheme="minorEastAsia" w:hAnsiTheme="minorEastAsia" w:hint="eastAsia"/>
          <w:b/>
          <w:bCs/>
          <w:color w:val="000000" w:themeColor="text1"/>
          <w:spacing w:val="22"/>
          <w:szCs w:val="21"/>
        </w:rPr>
        <w:lastRenderedPageBreak/>
        <w:t>様式</w:t>
      </w:r>
      <w:r w:rsidR="00A52512" w:rsidRPr="005418D0">
        <w:rPr>
          <w:rFonts w:asciiTheme="minorEastAsia" w:eastAsiaTheme="minorEastAsia" w:hAnsiTheme="minorEastAsia" w:hint="eastAsia"/>
          <w:b/>
          <w:bCs/>
          <w:color w:val="000000" w:themeColor="text1"/>
          <w:spacing w:val="22"/>
          <w:szCs w:val="21"/>
        </w:rPr>
        <w:t>第</w:t>
      </w:r>
      <w:r w:rsidR="00545AB3" w:rsidRPr="005418D0">
        <w:rPr>
          <w:rFonts w:asciiTheme="minorEastAsia" w:eastAsiaTheme="minorEastAsia" w:hAnsiTheme="minorEastAsia" w:hint="eastAsia"/>
          <w:b/>
          <w:bCs/>
          <w:color w:val="000000" w:themeColor="text1"/>
          <w:spacing w:val="22"/>
          <w:szCs w:val="21"/>
        </w:rPr>
        <w:t>２</w:t>
      </w:r>
    </w:p>
    <w:p w14:paraId="3E46589E" w14:textId="77777777" w:rsidR="00A52512" w:rsidRPr="005418D0" w:rsidRDefault="00A52512" w:rsidP="00A52512">
      <w:pPr>
        <w:ind w:leftChars="-14" w:left="-6" w:hangingChars="9" w:hanging="23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</w:p>
    <w:p w14:paraId="5AB77842" w14:textId="34DD4ECB" w:rsidR="00414F54" w:rsidRPr="00866AB8" w:rsidRDefault="00414F54" w:rsidP="00414F54">
      <w:pPr>
        <w:jc w:val="center"/>
        <w:rPr>
          <w:b/>
          <w:bCs/>
          <w:dstrike/>
          <w:spacing w:val="22"/>
          <w:szCs w:val="21"/>
        </w:rPr>
      </w:pPr>
      <w:r w:rsidRPr="00866AB8">
        <w:rPr>
          <w:rFonts w:hint="eastAsia"/>
          <w:b/>
          <w:bCs/>
          <w:spacing w:val="22"/>
          <w:szCs w:val="21"/>
        </w:rPr>
        <w:t>令和８年度水力発電導入促進支援事業費補助金</w:t>
      </w:r>
    </w:p>
    <w:p w14:paraId="60D44A9B" w14:textId="589F532D" w:rsidR="00ED095D" w:rsidRPr="00866AB8" w:rsidRDefault="00414F54" w:rsidP="00414F54">
      <w:pPr>
        <w:jc w:val="center"/>
        <w:rPr>
          <w:rFonts w:asciiTheme="minorEastAsia" w:eastAsiaTheme="minorEastAsia" w:hAnsiTheme="minorEastAsia"/>
          <w:b/>
          <w:bCs/>
          <w:spacing w:val="22"/>
          <w:szCs w:val="21"/>
        </w:rPr>
      </w:pPr>
      <w:r w:rsidRPr="00866AB8">
        <w:rPr>
          <w:rFonts w:hint="eastAsia"/>
          <w:b/>
          <w:bCs/>
          <w:spacing w:val="22"/>
          <w:szCs w:val="21"/>
        </w:rPr>
        <w:t>（既存設備有効活用強化支援事業）</w:t>
      </w:r>
      <w:r w:rsidR="00ED095D" w:rsidRPr="00866AB8">
        <w:rPr>
          <w:rFonts w:asciiTheme="minorEastAsia" w:eastAsiaTheme="minorEastAsia" w:hAnsiTheme="minorEastAsia" w:hint="eastAsia"/>
          <w:b/>
          <w:bCs/>
          <w:spacing w:val="22"/>
          <w:szCs w:val="21"/>
        </w:rPr>
        <w:t>のうち</w:t>
      </w:r>
      <w:r w:rsidR="00502A4B" w:rsidRPr="00866AB8">
        <w:rPr>
          <w:rFonts w:asciiTheme="minorEastAsia" w:eastAsiaTheme="minorEastAsia" w:hAnsiTheme="minorEastAsia" w:hint="eastAsia"/>
          <w:b/>
          <w:bCs/>
          <w:spacing w:val="22"/>
          <w:szCs w:val="21"/>
        </w:rPr>
        <w:t>災害復旧</w:t>
      </w:r>
      <w:r w:rsidR="00304D8B" w:rsidRPr="00866AB8">
        <w:rPr>
          <w:rFonts w:asciiTheme="minorEastAsia" w:eastAsiaTheme="minorEastAsia" w:hAnsiTheme="minorEastAsia" w:hint="eastAsia"/>
          <w:b/>
          <w:bCs/>
          <w:spacing w:val="22"/>
          <w:szCs w:val="21"/>
        </w:rPr>
        <w:t>等</w:t>
      </w:r>
      <w:r w:rsidR="00ED095D" w:rsidRPr="00866AB8">
        <w:rPr>
          <w:rFonts w:asciiTheme="minorEastAsia" w:eastAsiaTheme="minorEastAsia" w:hAnsiTheme="minorEastAsia" w:hint="eastAsia"/>
          <w:b/>
          <w:bCs/>
          <w:spacing w:val="22"/>
          <w:szCs w:val="21"/>
        </w:rPr>
        <w:t>事業に関する実施計画書</w:t>
      </w:r>
    </w:p>
    <w:p w14:paraId="4B3EFCBE" w14:textId="77777777" w:rsidR="00ED095D" w:rsidRPr="00866AB8" w:rsidRDefault="00ED095D">
      <w:pPr>
        <w:rPr>
          <w:rFonts w:asciiTheme="minorEastAsia" w:eastAsiaTheme="minorEastAsia" w:hAnsiTheme="minorEastAsia"/>
          <w:spacing w:val="22"/>
          <w:szCs w:val="21"/>
        </w:rPr>
      </w:pPr>
    </w:p>
    <w:p w14:paraId="4A72D618" w14:textId="77777777" w:rsidR="00ED095D" w:rsidRPr="00866AB8" w:rsidRDefault="00ED095D" w:rsidP="009B4654">
      <w:pPr>
        <w:rPr>
          <w:rFonts w:asciiTheme="minorEastAsia" w:eastAsiaTheme="minorEastAsia" w:hAnsiTheme="minorEastAsia"/>
          <w:spacing w:val="22"/>
          <w:szCs w:val="21"/>
        </w:rPr>
      </w:pPr>
      <w:r w:rsidRPr="00866AB8">
        <w:rPr>
          <w:rFonts w:asciiTheme="minorEastAsia" w:eastAsiaTheme="minorEastAsia" w:hAnsiTheme="minorEastAsia" w:hint="eastAsia"/>
          <w:spacing w:val="22"/>
          <w:szCs w:val="21"/>
        </w:rPr>
        <w:t>１．補助事業の名称</w:t>
      </w:r>
    </w:p>
    <w:p w14:paraId="5AA802E0" w14:textId="77E53DDE" w:rsidR="00AE2328" w:rsidRPr="005418D0" w:rsidRDefault="00C25065" w:rsidP="00C25065">
      <w:pPr>
        <w:ind w:firstLineChars="200" w:firstLine="508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（注）</w:t>
      </w:r>
      <w:r w:rsidR="00ED095D"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様式第１の補助事業の名称と同じ</w:t>
      </w:r>
    </w:p>
    <w:p w14:paraId="14402044" w14:textId="7A0CBE26" w:rsidR="00AE2328" w:rsidRPr="005418D0" w:rsidRDefault="00ED095D" w:rsidP="009C6322">
      <w:pPr>
        <w:tabs>
          <w:tab w:val="left" w:pos="2268"/>
        </w:tabs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２．申請者の名称</w:t>
      </w:r>
      <w:r w:rsidRPr="005418D0">
        <w:rPr>
          <w:rFonts w:asciiTheme="minorEastAsia" w:eastAsiaTheme="minorEastAsia" w:hAnsiTheme="minorEastAsia"/>
          <w:color w:val="000000" w:themeColor="text1"/>
          <w:spacing w:val="22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○○○○○○○</w:t>
      </w:r>
    </w:p>
    <w:p w14:paraId="12CE9632" w14:textId="4D62FCBE" w:rsidR="00ED095D" w:rsidRPr="005418D0" w:rsidRDefault="00AE2328" w:rsidP="009C6322">
      <w:pPr>
        <w:tabs>
          <w:tab w:val="left" w:pos="2268"/>
        </w:tabs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 xml:space="preserve">３． </w:t>
      </w:r>
      <w:r w:rsidR="00ED095D"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代表者名</w:t>
      </w:r>
      <w:r w:rsidR="00ED095D"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ab/>
        <w:t>○○○○○○○</w:t>
      </w:r>
    </w:p>
    <w:p w14:paraId="1A64BDF4" w14:textId="77777777" w:rsidR="00ED095D" w:rsidRPr="005418D0" w:rsidRDefault="00ED095D" w:rsidP="009C6322">
      <w:pPr>
        <w:tabs>
          <w:tab w:val="left" w:pos="168"/>
          <w:tab w:val="left" w:pos="2268"/>
        </w:tabs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４．所在地</w:t>
      </w:r>
      <w:r w:rsidRPr="005418D0">
        <w:rPr>
          <w:rFonts w:asciiTheme="minorEastAsia" w:eastAsiaTheme="minorEastAsia" w:hAnsiTheme="minorEastAsia"/>
          <w:color w:val="000000" w:themeColor="text1"/>
          <w:spacing w:val="22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○○県</w:t>
      </w:r>
      <w:r w:rsidR="00617692"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□□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市……</w:t>
      </w:r>
    </w:p>
    <w:p w14:paraId="25D7FF8D" w14:textId="77777777" w:rsidR="00ED095D" w:rsidRPr="005418D0" w:rsidRDefault="00ED095D" w:rsidP="009C6322">
      <w:pPr>
        <w:tabs>
          <w:tab w:val="left" w:pos="168"/>
        </w:tabs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５．連絡先</w:t>
      </w:r>
    </w:p>
    <w:p w14:paraId="6A7389C1" w14:textId="5FA739AE" w:rsidR="00ED095D" w:rsidRPr="005418D0" w:rsidRDefault="00B13073" w:rsidP="00C25065">
      <w:pPr>
        <w:tabs>
          <w:tab w:val="left" w:pos="168"/>
        </w:tabs>
        <w:ind w:leftChars="200" w:left="3214" w:hangingChars="1100" w:hanging="2794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 xml:space="preserve"> </w:t>
      </w:r>
      <w:r w:rsidR="00ED095D"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[実務責任者]　←</w:t>
      </w:r>
      <w:r w:rsidR="00C25065"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（注）</w:t>
      </w:r>
      <w:r w:rsidR="00ED095D"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補助事業の事業遂行上の実務責任者（ﾌﾟﾛｼﾞｪｸﾄﾘｰﾀﾞとい</w:t>
      </w:r>
      <w:r w:rsidR="00DC0389"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 xml:space="preserve">　</w:t>
      </w:r>
      <w:r w:rsidR="00ED095D"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った方）</w:t>
      </w:r>
    </w:p>
    <w:p w14:paraId="6D78A087" w14:textId="77777777" w:rsidR="00ED095D" w:rsidRPr="005418D0" w:rsidRDefault="00ED095D" w:rsidP="00435095">
      <w:pPr>
        <w:tabs>
          <w:tab w:val="left" w:pos="168"/>
        </w:tabs>
        <w:ind w:firstLineChars="131" w:firstLine="333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88"/>
          <w:kern w:val="0"/>
          <w:szCs w:val="21"/>
          <w:fitText w:val="996" w:id="73714688"/>
        </w:rPr>
        <w:t>所</w:t>
      </w: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  <w:fitText w:val="996" w:id="73714688"/>
        </w:rPr>
        <w:t>属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 xml:space="preserve">      ○○○部△△△課 </w:t>
      </w:r>
    </w:p>
    <w:p w14:paraId="47B35F11" w14:textId="77777777" w:rsidR="00ED095D" w:rsidRPr="005418D0" w:rsidRDefault="00ED095D" w:rsidP="00435095">
      <w:pPr>
        <w:tabs>
          <w:tab w:val="left" w:pos="168"/>
        </w:tabs>
        <w:ind w:firstLineChars="131" w:firstLine="333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92"/>
          <w:kern w:val="0"/>
          <w:szCs w:val="21"/>
          <w:fitText w:val="996" w:id="73714944"/>
        </w:rPr>
        <w:t>役職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-1"/>
          <w:kern w:val="0"/>
          <w:szCs w:val="21"/>
          <w:fitText w:val="996" w:id="73714944"/>
        </w:rPr>
        <w:t>名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 xml:space="preserve">      ○○○   </w:t>
      </w:r>
    </w:p>
    <w:p w14:paraId="4752EB1D" w14:textId="77777777" w:rsidR="00ED095D" w:rsidRPr="005418D0" w:rsidRDefault="00ED095D" w:rsidP="00435095">
      <w:pPr>
        <w:tabs>
          <w:tab w:val="left" w:pos="168"/>
        </w:tabs>
        <w:ind w:firstLineChars="131" w:firstLine="333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88"/>
          <w:kern w:val="0"/>
          <w:szCs w:val="21"/>
          <w:fitText w:val="996" w:id="73714945"/>
        </w:rPr>
        <w:t>氏</w:t>
      </w: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  <w:fitText w:val="996" w:id="73714945"/>
        </w:rPr>
        <w:t>名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 xml:space="preserve">      ○○○  ○○○</w:t>
      </w:r>
    </w:p>
    <w:p w14:paraId="53128C81" w14:textId="48597271" w:rsidR="00ED095D" w:rsidRPr="005418D0" w:rsidRDefault="00ED095D" w:rsidP="00435095">
      <w:pPr>
        <w:tabs>
          <w:tab w:val="left" w:pos="168"/>
        </w:tabs>
        <w:ind w:firstLineChars="131" w:firstLine="333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ab/>
      </w:r>
      <w:r w:rsidR="00C25065"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 xml:space="preserve">　　　　　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（ＴＥＬ： △△△－△△△－△△△△［代］内線△△△△）</w:t>
      </w:r>
    </w:p>
    <w:p w14:paraId="1B7BAE5C" w14:textId="5F57FF6F" w:rsidR="00ED095D" w:rsidRPr="005418D0" w:rsidRDefault="00ED095D" w:rsidP="00E75ED3">
      <w:pPr>
        <w:tabs>
          <w:tab w:val="left" w:pos="168"/>
        </w:tabs>
        <w:ind w:firstLine="2572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（Ｅメールアドレス：△△△＠△△．△△．△△）</w:t>
      </w:r>
    </w:p>
    <w:p w14:paraId="66319C84" w14:textId="51A1589F" w:rsidR="00C25065" w:rsidRPr="005418D0" w:rsidRDefault="00C25065" w:rsidP="00C25065">
      <w:pPr>
        <w:tabs>
          <w:tab w:val="left" w:pos="168"/>
        </w:tabs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 xml:space="preserve">　　　　　所 在 地 </w:t>
      </w:r>
      <w:r w:rsidRPr="005418D0">
        <w:rPr>
          <w:rFonts w:asciiTheme="minorEastAsia" w:eastAsiaTheme="minorEastAsia" w:hAnsiTheme="minorEastAsia"/>
          <w:color w:val="000000" w:themeColor="text1"/>
          <w:spacing w:val="22"/>
          <w:szCs w:val="21"/>
        </w:rPr>
        <w:t xml:space="preserve">    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〇〇県△△市……</w:t>
      </w:r>
    </w:p>
    <w:p w14:paraId="4DEF3D0F" w14:textId="736375BD" w:rsidR="00C25065" w:rsidRPr="005418D0" w:rsidRDefault="00C25065" w:rsidP="00C25065">
      <w:pPr>
        <w:tabs>
          <w:tab w:val="left" w:pos="168"/>
        </w:tabs>
        <w:ind w:left="3810" w:hangingChars="1500" w:hanging="3810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 xml:space="preserve">　　　　　　　　　　（上記代表者の「４．所在地」欄の記載内容と異なる場合）</w:t>
      </w:r>
    </w:p>
    <w:p w14:paraId="72DCB54B" w14:textId="2194E9B1" w:rsidR="00ED095D" w:rsidRPr="005418D0" w:rsidRDefault="00ED095D" w:rsidP="00435095">
      <w:pPr>
        <w:tabs>
          <w:tab w:val="left" w:pos="168"/>
        </w:tabs>
        <w:ind w:firstLineChars="131" w:firstLine="333"/>
        <w:rPr>
          <w:rFonts w:asciiTheme="minorEastAsia" w:eastAsiaTheme="minorEastAsia" w:hAnsiTheme="minorEastAsia"/>
          <w:color w:val="000000" w:themeColor="text1"/>
          <w:spacing w:val="20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ab/>
      </w:r>
      <w:r w:rsidRPr="005418D0">
        <w:rPr>
          <w:rFonts w:asciiTheme="minorEastAsia" w:eastAsiaTheme="minorEastAsia" w:hAnsiTheme="minorEastAsia"/>
          <w:color w:val="000000" w:themeColor="text1"/>
          <w:spacing w:val="22"/>
          <w:szCs w:val="21"/>
        </w:rPr>
        <w:t xml:space="preserve">  [</w:t>
      </w:r>
      <w:r w:rsidRPr="00F87DB4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Cs w:val="21"/>
          <w:fitText w:val="996" w:id="1947973384"/>
        </w:rPr>
        <w:t>管理担</w:t>
      </w:r>
      <w:r w:rsidRPr="00F87DB4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szCs w:val="21"/>
          <w:fitText w:val="996" w:id="1947973384"/>
        </w:rPr>
        <w:t>当</w:t>
      </w: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]</w:t>
      </w:r>
      <w:r w:rsidR="00C25065" w:rsidRPr="005418D0">
        <w:rPr>
          <w:rFonts w:asciiTheme="minorEastAsia" w:eastAsiaTheme="minorEastAsia" w:hAnsiTheme="minorEastAsia" w:hint="eastAsia"/>
          <w:color w:val="000000" w:themeColor="text1"/>
          <w:spacing w:val="20"/>
          <w:szCs w:val="21"/>
        </w:rPr>
        <w:t xml:space="preserve">　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0"/>
          <w:szCs w:val="21"/>
        </w:rPr>
        <w:t>←</w:t>
      </w:r>
      <w:r w:rsidR="00C25065" w:rsidRPr="005418D0">
        <w:rPr>
          <w:rFonts w:asciiTheme="minorEastAsia" w:eastAsiaTheme="minorEastAsia" w:hAnsiTheme="minorEastAsia" w:hint="eastAsia"/>
          <w:color w:val="000000" w:themeColor="text1"/>
          <w:spacing w:val="20"/>
          <w:szCs w:val="21"/>
        </w:rPr>
        <w:t>（注）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0"/>
          <w:szCs w:val="21"/>
        </w:rPr>
        <w:t>補助事業</w:t>
      </w:r>
      <w:r w:rsidR="00181CE2" w:rsidRPr="005418D0">
        <w:rPr>
          <w:rFonts w:asciiTheme="minorEastAsia" w:eastAsiaTheme="minorEastAsia" w:hAnsiTheme="minorEastAsia" w:hint="eastAsia"/>
          <w:color w:val="000000" w:themeColor="text1"/>
          <w:spacing w:val="20"/>
          <w:szCs w:val="21"/>
        </w:rPr>
        <w:t>の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0"/>
          <w:szCs w:val="21"/>
        </w:rPr>
        <w:t>諸連絡・手続きの窓口になる方</w:t>
      </w:r>
    </w:p>
    <w:p w14:paraId="1823EF17" w14:textId="77777777" w:rsidR="00ED095D" w:rsidRPr="005418D0" w:rsidRDefault="00ED095D" w:rsidP="00435095">
      <w:pPr>
        <w:tabs>
          <w:tab w:val="left" w:pos="168"/>
        </w:tabs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0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0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0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0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88"/>
          <w:kern w:val="0"/>
          <w:szCs w:val="21"/>
          <w:fitText w:val="996" w:id="1947973385"/>
        </w:rPr>
        <w:t>所</w:t>
      </w: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  <w:fitText w:val="996" w:id="1947973385"/>
        </w:rPr>
        <w:t>属</w:t>
      </w:r>
      <w:r w:rsidRPr="005418D0">
        <w:rPr>
          <w:rFonts w:asciiTheme="minorEastAsia" w:eastAsiaTheme="minorEastAsia" w:hAnsiTheme="minorEastAsia"/>
          <w:color w:val="000000" w:themeColor="text1"/>
          <w:spacing w:val="22"/>
          <w:szCs w:val="21"/>
        </w:rPr>
        <w:t xml:space="preserve">      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○○○部△△△課</w:t>
      </w:r>
      <w:r w:rsidRPr="005418D0">
        <w:rPr>
          <w:rFonts w:asciiTheme="minorEastAsia" w:eastAsiaTheme="minorEastAsia" w:hAnsiTheme="minorEastAsia"/>
          <w:color w:val="000000" w:themeColor="text1"/>
          <w:spacing w:val="22"/>
          <w:szCs w:val="21"/>
        </w:rPr>
        <w:t xml:space="preserve"> </w:t>
      </w:r>
    </w:p>
    <w:p w14:paraId="35980E1D" w14:textId="77777777" w:rsidR="00ED095D" w:rsidRPr="005418D0" w:rsidRDefault="00ED095D" w:rsidP="00435095">
      <w:pPr>
        <w:tabs>
          <w:tab w:val="left" w:pos="168"/>
        </w:tabs>
        <w:ind w:firstLineChars="576" w:firstLine="1210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92"/>
          <w:kern w:val="0"/>
          <w:szCs w:val="21"/>
          <w:fitText w:val="996" w:id="1947973386"/>
        </w:rPr>
        <w:t>役職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-1"/>
          <w:kern w:val="0"/>
          <w:szCs w:val="21"/>
          <w:fitText w:val="996" w:id="1947973386"/>
        </w:rPr>
        <w:t>名</w:t>
      </w:r>
      <w:r w:rsidRPr="005418D0">
        <w:rPr>
          <w:rFonts w:asciiTheme="minorEastAsia" w:eastAsiaTheme="minorEastAsia" w:hAnsiTheme="minorEastAsia"/>
          <w:color w:val="000000" w:themeColor="text1"/>
          <w:spacing w:val="22"/>
          <w:szCs w:val="21"/>
        </w:rPr>
        <w:t xml:space="preserve">      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○○○</w:t>
      </w:r>
      <w:r w:rsidRPr="005418D0">
        <w:rPr>
          <w:rFonts w:asciiTheme="minorEastAsia" w:eastAsiaTheme="minorEastAsia" w:hAnsiTheme="minorEastAsia"/>
          <w:color w:val="000000" w:themeColor="text1"/>
          <w:spacing w:val="22"/>
          <w:szCs w:val="21"/>
        </w:rPr>
        <w:t xml:space="preserve">   </w:t>
      </w:r>
    </w:p>
    <w:p w14:paraId="25623053" w14:textId="77777777" w:rsidR="00ED095D" w:rsidRPr="005418D0" w:rsidRDefault="00ED095D" w:rsidP="00435095">
      <w:pPr>
        <w:tabs>
          <w:tab w:val="left" w:pos="168"/>
        </w:tabs>
        <w:ind w:firstLineChars="289" w:firstLine="607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88"/>
          <w:kern w:val="0"/>
          <w:szCs w:val="21"/>
          <w:fitText w:val="996" w:id="1947973387"/>
        </w:rPr>
        <w:t>氏</w:t>
      </w: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  <w:fitText w:val="996" w:id="1947973387"/>
        </w:rPr>
        <w:t>名</w:t>
      </w:r>
      <w:r w:rsidRPr="005418D0">
        <w:rPr>
          <w:rFonts w:asciiTheme="minorEastAsia" w:eastAsiaTheme="minorEastAsia" w:hAnsiTheme="minorEastAsia"/>
          <w:color w:val="000000" w:themeColor="text1"/>
          <w:spacing w:val="22"/>
          <w:szCs w:val="21"/>
        </w:rPr>
        <w:t xml:space="preserve">      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○○○</w:t>
      </w:r>
      <w:r w:rsidRPr="005418D0">
        <w:rPr>
          <w:rFonts w:asciiTheme="minorEastAsia" w:eastAsiaTheme="minorEastAsia" w:hAnsiTheme="minorEastAsia"/>
          <w:color w:val="000000" w:themeColor="text1"/>
          <w:spacing w:val="22"/>
          <w:szCs w:val="21"/>
        </w:rPr>
        <w:t xml:space="preserve">  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○○○</w:t>
      </w:r>
    </w:p>
    <w:p w14:paraId="42E4A610" w14:textId="77777777" w:rsidR="00ED095D" w:rsidRPr="005418D0" w:rsidRDefault="00ED095D">
      <w:pPr>
        <w:tabs>
          <w:tab w:val="left" w:pos="168"/>
        </w:tabs>
        <w:ind w:firstLineChars="1012" w:firstLine="2571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（ＴＥＬ：</w:t>
      </w:r>
      <w:r w:rsidRPr="005418D0">
        <w:rPr>
          <w:rFonts w:asciiTheme="minorEastAsia" w:eastAsiaTheme="minorEastAsia" w:hAnsiTheme="minorEastAsia"/>
          <w:color w:val="000000" w:themeColor="text1"/>
          <w:spacing w:val="22"/>
          <w:szCs w:val="21"/>
        </w:rPr>
        <w:t xml:space="preserve"> 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△△△－△△△－△△△△［代］内線△△△△）</w:t>
      </w:r>
    </w:p>
    <w:p w14:paraId="5E131463" w14:textId="77777777" w:rsidR="00ED095D" w:rsidRPr="005418D0" w:rsidRDefault="00ED095D">
      <w:pPr>
        <w:tabs>
          <w:tab w:val="left" w:pos="168"/>
        </w:tabs>
        <w:ind w:firstLine="2572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（Ｅメールアドレス：△△△＠△△．△△．△△）</w:t>
      </w:r>
    </w:p>
    <w:p w14:paraId="1D01F7A1" w14:textId="77777777" w:rsidR="00B13073" w:rsidRPr="005418D0" w:rsidRDefault="00B13073" w:rsidP="00B13073">
      <w:pPr>
        <w:tabs>
          <w:tab w:val="left" w:pos="168"/>
        </w:tabs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 xml:space="preserve">　　　　　</w:t>
      </w:r>
      <w:bookmarkStart w:id="1" w:name="_Hlk509565268"/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所</w:t>
      </w:r>
      <w:r w:rsidRPr="005418D0">
        <w:rPr>
          <w:rFonts w:asciiTheme="minorEastAsia" w:eastAsiaTheme="minorEastAsia" w:hAnsiTheme="minorEastAsia"/>
          <w:color w:val="000000" w:themeColor="text1"/>
          <w:spacing w:val="22"/>
          <w:szCs w:val="21"/>
        </w:rPr>
        <w:t xml:space="preserve"> 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在</w:t>
      </w:r>
      <w:r w:rsidRPr="005418D0">
        <w:rPr>
          <w:rFonts w:asciiTheme="minorEastAsia" w:eastAsiaTheme="minorEastAsia" w:hAnsiTheme="minorEastAsia"/>
          <w:color w:val="000000" w:themeColor="text1"/>
          <w:spacing w:val="22"/>
          <w:szCs w:val="21"/>
        </w:rPr>
        <w:t xml:space="preserve"> 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 xml:space="preserve">地　　　</w:t>
      </w:r>
      <w:bookmarkStart w:id="2" w:name="_Hlk63327990"/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〇〇県△△市……</w:t>
      </w:r>
    </w:p>
    <w:p w14:paraId="6F8590E9" w14:textId="4CEB8679" w:rsidR="00B13073" w:rsidRPr="005418D0" w:rsidRDefault="00B13073" w:rsidP="00DC0389">
      <w:pPr>
        <w:tabs>
          <w:tab w:val="left" w:pos="168"/>
        </w:tabs>
        <w:ind w:left="3810" w:hangingChars="1500" w:hanging="3810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 xml:space="preserve">　　　　　　　　　　（上記代表者の「４．所在地」欄の記載内容と異なる場合）</w:t>
      </w:r>
      <w:bookmarkEnd w:id="1"/>
    </w:p>
    <w:bookmarkEnd w:id="2"/>
    <w:p w14:paraId="72152809" w14:textId="77777777" w:rsidR="00ED095D" w:rsidRPr="005418D0" w:rsidRDefault="00ED095D" w:rsidP="009C6322">
      <w:pPr>
        <w:tabs>
          <w:tab w:val="left" w:pos="168"/>
        </w:tabs>
        <w:ind w:firstLineChars="350" w:firstLine="735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[</w:t>
      </w:r>
      <w:r w:rsidRPr="00F87DB4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Cs w:val="21"/>
          <w:fitText w:val="996" w:id="1947973388"/>
        </w:rPr>
        <w:t>経理担</w:t>
      </w:r>
      <w:r w:rsidRPr="00F87DB4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szCs w:val="21"/>
          <w:fitText w:val="996" w:id="1947973388"/>
        </w:rPr>
        <w:t>当</w:t>
      </w: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]</w:t>
      </w:r>
    </w:p>
    <w:p w14:paraId="30ADE8F7" w14:textId="77777777" w:rsidR="00ED095D" w:rsidRPr="005418D0" w:rsidRDefault="00ED095D" w:rsidP="00435095">
      <w:pPr>
        <w:tabs>
          <w:tab w:val="left" w:pos="168"/>
        </w:tabs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88"/>
          <w:kern w:val="0"/>
          <w:szCs w:val="21"/>
          <w:fitText w:val="996" w:id="1947973389"/>
        </w:rPr>
        <w:t>所</w:t>
      </w: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  <w:fitText w:val="996" w:id="1947973389"/>
        </w:rPr>
        <w:t>属</w:t>
      </w:r>
      <w:r w:rsidRPr="005418D0">
        <w:rPr>
          <w:rFonts w:asciiTheme="minorEastAsia" w:eastAsiaTheme="minorEastAsia" w:hAnsiTheme="minorEastAsia"/>
          <w:color w:val="000000" w:themeColor="text1"/>
          <w:spacing w:val="22"/>
          <w:szCs w:val="21"/>
        </w:rPr>
        <w:t xml:space="preserve">      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○○○部△△△課</w:t>
      </w:r>
      <w:r w:rsidRPr="005418D0">
        <w:rPr>
          <w:rFonts w:asciiTheme="minorEastAsia" w:eastAsiaTheme="minorEastAsia" w:hAnsiTheme="minorEastAsia"/>
          <w:color w:val="000000" w:themeColor="text1"/>
          <w:spacing w:val="22"/>
          <w:szCs w:val="21"/>
        </w:rPr>
        <w:t xml:space="preserve"> </w:t>
      </w:r>
    </w:p>
    <w:p w14:paraId="1ACF23C6" w14:textId="77777777" w:rsidR="00ED095D" w:rsidRPr="005418D0" w:rsidRDefault="00ED095D" w:rsidP="00435095">
      <w:pPr>
        <w:tabs>
          <w:tab w:val="left" w:pos="168"/>
        </w:tabs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92"/>
          <w:kern w:val="0"/>
          <w:szCs w:val="21"/>
          <w:fitText w:val="996" w:id="1947973390"/>
        </w:rPr>
        <w:t>役職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-1"/>
          <w:kern w:val="0"/>
          <w:szCs w:val="21"/>
          <w:fitText w:val="996" w:id="1947973390"/>
        </w:rPr>
        <w:t>名</w:t>
      </w:r>
      <w:r w:rsidRPr="005418D0">
        <w:rPr>
          <w:rFonts w:asciiTheme="minorEastAsia" w:eastAsiaTheme="minorEastAsia" w:hAnsiTheme="minorEastAsia"/>
          <w:color w:val="000000" w:themeColor="text1"/>
          <w:spacing w:val="22"/>
          <w:szCs w:val="21"/>
        </w:rPr>
        <w:t xml:space="preserve">      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○○○</w:t>
      </w:r>
      <w:r w:rsidRPr="005418D0">
        <w:rPr>
          <w:rFonts w:asciiTheme="minorEastAsia" w:eastAsiaTheme="minorEastAsia" w:hAnsiTheme="minorEastAsia"/>
          <w:color w:val="000000" w:themeColor="text1"/>
          <w:spacing w:val="22"/>
          <w:szCs w:val="21"/>
        </w:rPr>
        <w:t xml:space="preserve">   </w:t>
      </w:r>
    </w:p>
    <w:p w14:paraId="179C26D1" w14:textId="77777777" w:rsidR="00ED095D" w:rsidRPr="005418D0" w:rsidRDefault="00ED095D" w:rsidP="00435095">
      <w:pPr>
        <w:tabs>
          <w:tab w:val="left" w:pos="168"/>
        </w:tabs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88"/>
          <w:kern w:val="0"/>
          <w:szCs w:val="21"/>
          <w:fitText w:val="996" w:id="1947973391"/>
        </w:rPr>
        <w:t>氏</w:t>
      </w: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  <w:fitText w:val="996" w:id="1947973391"/>
        </w:rPr>
        <w:t>名</w:t>
      </w:r>
      <w:r w:rsidRPr="005418D0">
        <w:rPr>
          <w:rFonts w:asciiTheme="minorEastAsia" w:eastAsiaTheme="minorEastAsia" w:hAnsiTheme="minorEastAsia"/>
          <w:color w:val="000000" w:themeColor="text1"/>
          <w:spacing w:val="22"/>
          <w:szCs w:val="21"/>
        </w:rPr>
        <w:t xml:space="preserve">      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○○○</w:t>
      </w:r>
      <w:r w:rsidRPr="005418D0">
        <w:rPr>
          <w:rFonts w:asciiTheme="minorEastAsia" w:eastAsiaTheme="minorEastAsia" w:hAnsiTheme="minorEastAsia"/>
          <w:color w:val="000000" w:themeColor="text1"/>
          <w:spacing w:val="22"/>
          <w:szCs w:val="21"/>
        </w:rPr>
        <w:t xml:space="preserve">  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○○○</w:t>
      </w:r>
    </w:p>
    <w:p w14:paraId="39EAADF5" w14:textId="3D98CA0A" w:rsidR="00C25065" w:rsidRPr="005418D0" w:rsidRDefault="00ED095D" w:rsidP="00C25065">
      <w:pPr>
        <w:tabs>
          <w:tab w:val="left" w:pos="168"/>
        </w:tabs>
        <w:ind w:firstLineChars="1006" w:firstLine="2555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（ＴＥＬ：</w:t>
      </w:r>
      <w:r w:rsidRPr="005418D0">
        <w:rPr>
          <w:rFonts w:asciiTheme="minorEastAsia" w:eastAsiaTheme="minorEastAsia" w:hAnsiTheme="minorEastAsia"/>
          <w:color w:val="000000" w:themeColor="text1"/>
          <w:spacing w:val="22"/>
          <w:szCs w:val="21"/>
        </w:rPr>
        <w:t xml:space="preserve"> 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△△△－△△△－△△△△［代］内線△△△△）</w:t>
      </w:r>
    </w:p>
    <w:p w14:paraId="298BB481" w14:textId="77777777" w:rsidR="00181CE2" w:rsidRPr="005418D0" w:rsidRDefault="00181CE2" w:rsidP="00C25065">
      <w:pPr>
        <w:tabs>
          <w:tab w:val="left" w:pos="168"/>
        </w:tabs>
        <w:ind w:firstLineChars="1006" w:firstLine="2555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</w:p>
    <w:p w14:paraId="67BB8809" w14:textId="30C2C259" w:rsidR="00ED095D" w:rsidRPr="005418D0" w:rsidRDefault="00C25065" w:rsidP="00181CE2">
      <w:pPr>
        <w:tabs>
          <w:tab w:val="left" w:pos="168"/>
        </w:tabs>
        <w:ind w:rightChars="-92" w:right="-193"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（注）</w:t>
      </w:r>
      <w:r w:rsidR="00ED095D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補助事業の実施管理の体制がわかるものを添付して</w:t>
      </w:r>
      <w:r w:rsidR="00FF7D89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下さい</w:t>
      </w:r>
      <w:r w:rsidR="00ED095D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205EAF6B" w14:textId="77777777" w:rsidR="00ED095D" w:rsidRPr="005418D0" w:rsidRDefault="00ED095D">
      <w:pPr>
        <w:tabs>
          <w:tab w:val="left" w:pos="168"/>
          <w:tab w:val="left" w:pos="504"/>
        </w:tabs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</w:p>
    <w:p w14:paraId="6B7C4FCB" w14:textId="77777777" w:rsidR="00ED095D" w:rsidRPr="005418D0" w:rsidRDefault="00ED095D">
      <w:pPr>
        <w:tabs>
          <w:tab w:val="left" w:pos="168"/>
        </w:tabs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６．事業の実施場所</w:t>
      </w:r>
    </w:p>
    <w:p w14:paraId="1B0E1A3B" w14:textId="77777777" w:rsidR="00ED095D" w:rsidRPr="005418D0" w:rsidRDefault="00ED095D" w:rsidP="009C6322">
      <w:pPr>
        <w:tabs>
          <w:tab w:val="left" w:pos="851"/>
          <w:tab w:val="left" w:pos="2552"/>
        </w:tabs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/>
          <w:color w:val="000000" w:themeColor="text1"/>
          <w:kern w:val="0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住</w:t>
      </w:r>
      <w:r w:rsidRPr="005418D0">
        <w:rPr>
          <w:rFonts w:asciiTheme="minorEastAsia" w:eastAsiaTheme="minorEastAsia" w:hAnsiTheme="minorEastAsia"/>
          <w:color w:val="000000" w:themeColor="text1"/>
          <w:kern w:val="0"/>
          <w:szCs w:val="21"/>
        </w:rPr>
        <w:t xml:space="preserve">   </w:t>
      </w: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 xml:space="preserve">　</w:t>
      </w:r>
      <w:r w:rsidRPr="005418D0">
        <w:rPr>
          <w:rFonts w:asciiTheme="minorEastAsia" w:eastAsiaTheme="minorEastAsia" w:hAnsiTheme="minorEastAsia"/>
          <w:color w:val="000000" w:themeColor="text1"/>
          <w:kern w:val="0"/>
          <w:szCs w:val="21"/>
        </w:rPr>
        <w:t xml:space="preserve"> </w:t>
      </w: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所</w:t>
      </w:r>
      <w:r w:rsidRPr="005418D0">
        <w:rPr>
          <w:rFonts w:asciiTheme="minorEastAsia" w:eastAsiaTheme="minorEastAsia" w:hAnsiTheme="minorEastAsia"/>
          <w:color w:val="000000" w:themeColor="text1"/>
          <w:kern w:val="0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○○県○○市○○町○○番○○号</w:t>
      </w:r>
    </w:p>
    <w:p w14:paraId="63E55278" w14:textId="6F988EA7" w:rsidR="002E56C1" w:rsidRPr="005418D0" w:rsidRDefault="00ED095D" w:rsidP="009C6322">
      <w:pPr>
        <w:tabs>
          <w:tab w:val="left" w:pos="851"/>
          <w:tab w:val="left" w:pos="2552"/>
        </w:tabs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/>
          <w:color w:val="000000" w:themeColor="text1"/>
          <w:kern w:val="0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最寄り駅等</w:t>
      </w:r>
      <w:r w:rsidRPr="005418D0">
        <w:rPr>
          <w:rFonts w:asciiTheme="minorEastAsia" w:eastAsiaTheme="minorEastAsia" w:hAnsiTheme="minorEastAsia"/>
          <w:color w:val="000000" w:themeColor="text1"/>
          <w:spacing w:val="22"/>
          <w:szCs w:val="21"/>
        </w:rPr>
        <w:tab/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○○本線○○駅（○○バス停）</w:t>
      </w:r>
      <w:r w:rsidRPr="005418D0">
        <w:rPr>
          <w:rFonts w:asciiTheme="minorEastAsia" w:eastAsiaTheme="minorEastAsia" w:hAnsiTheme="minorEastAsia"/>
          <w:color w:val="000000" w:themeColor="text1"/>
          <w:spacing w:val="22"/>
          <w:szCs w:val="21"/>
        </w:rPr>
        <w:t xml:space="preserve">  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車○○分</w:t>
      </w:r>
    </w:p>
    <w:p w14:paraId="4AA59C0C" w14:textId="77777777" w:rsidR="00181CE2" w:rsidRPr="005418D0" w:rsidRDefault="00181CE2" w:rsidP="009C6322">
      <w:pPr>
        <w:tabs>
          <w:tab w:val="left" w:pos="851"/>
          <w:tab w:val="left" w:pos="2552"/>
        </w:tabs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</w:p>
    <w:p w14:paraId="639A57D6" w14:textId="77777777" w:rsidR="00ED095D" w:rsidRPr="005418D0" w:rsidRDefault="00ED095D" w:rsidP="009C6322">
      <w:pPr>
        <w:tabs>
          <w:tab w:val="left" w:pos="168"/>
        </w:tabs>
        <w:jc w:val="left"/>
        <w:rPr>
          <w:rFonts w:ascii="ＭＳ 明朝" w:hAnsi="ＭＳ 明朝"/>
          <w:color w:val="000000" w:themeColor="text1"/>
          <w:spacing w:val="22"/>
          <w:szCs w:val="21"/>
        </w:rPr>
      </w:pPr>
      <w:r w:rsidRPr="005418D0">
        <w:rPr>
          <w:rFonts w:ascii="ＭＳ 明朝" w:hAnsi="ＭＳ 明朝" w:hint="eastAsia"/>
          <w:color w:val="000000" w:themeColor="text1"/>
          <w:spacing w:val="22"/>
          <w:szCs w:val="21"/>
        </w:rPr>
        <w:lastRenderedPageBreak/>
        <w:t>７．事業の内容（全期間）</w:t>
      </w:r>
    </w:p>
    <w:p w14:paraId="377D343F" w14:textId="2B29F030" w:rsidR="00ED095D" w:rsidRPr="005418D0" w:rsidRDefault="00ED095D" w:rsidP="00C25065">
      <w:pPr>
        <w:tabs>
          <w:tab w:val="left" w:pos="168"/>
        </w:tabs>
        <w:ind w:firstLineChars="400" w:firstLine="1016"/>
        <w:rPr>
          <w:rFonts w:ascii="ＭＳ 明朝" w:hAnsi="ＭＳ 明朝"/>
          <w:color w:val="000000" w:themeColor="text1"/>
          <w:spacing w:val="22"/>
          <w:szCs w:val="21"/>
        </w:rPr>
      </w:pPr>
      <w:r w:rsidRPr="005418D0">
        <w:rPr>
          <w:rFonts w:ascii="ＭＳ 明朝" w:hAnsi="ＭＳ 明朝" w:hint="eastAsia"/>
          <w:color w:val="000000" w:themeColor="text1"/>
          <w:spacing w:val="22"/>
          <w:szCs w:val="21"/>
        </w:rPr>
        <w:t>○○○○○○○○○○○○○○○○○○○○○○○○</w:t>
      </w:r>
    </w:p>
    <w:p w14:paraId="594A262F" w14:textId="77777777" w:rsidR="00ED095D" w:rsidRPr="005418D0" w:rsidRDefault="00ED095D" w:rsidP="009C6322">
      <w:pPr>
        <w:tabs>
          <w:tab w:val="left" w:pos="7797"/>
        </w:tabs>
        <w:rPr>
          <w:rFonts w:ascii="ＭＳ 明朝" w:hAnsi="ＭＳ 明朝"/>
          <w:color w:val="000000" w:themeColor="text1"/>
          <w:spacing w:val="22"/>
          <w:szCs w:val="21"/>
        </w:rPr>
      </w:pPr>
    </w:p>
    <w:p w14:paraId="0CA7B5FD" w14:textId="036D4CD7" w:rsidR="00ED095D" w:rsidRPr="005418D0" w:rsidRDefault="00ED095D" w:rsidP="00C25065">
      <w:pPr>
        <w:pStyle w:val="af3"/>
        <w:numPr>
          <w:ilvl w:val="0"/>
          <w:numId w:val="32"/>
        </w:numPr>
        <w:tabs>
          <w:tab w:val="left" w:pos="7797"/>
        </w:tabs>
        <w:ind w:leftChars="0"/>
        <w:jc w:val="left"/>
        <w:rPr>
          <w:rFonts w:ascii="ＭＳ 明朝" w:hAnsi="ＭＳ 明朝"/>
          <w:color w:val="000000" w:themeColor="text1"/>
          <w:szCs w:val="21"/>
        </w:rPr>
      </w:pPr>
      <w:r w:rsidRPr="005418D0">
        <w:rPr>
          <w:rFonts w:ascii="ＭＳ 明朝" w:hAnsi="ＭＳ 明朝" w:hint="eastAsia"/>
          <w:color w:val="000000" w:themeColor="text1"/>
          <w:szCs w:val="21"/>
        </w:rPr>
        <w:t>補助事業</w:t>
      </w:r>
      <w:r w:rsidR="00C25065" w:rsidRPr="005418D0">
        <w:rPr>
          <w:rFonts w:ascii="ＭＳ 明朝" w:hAnsi="ＭＳ 明朝" w:hint="eastAsia"/>
          <w:color w:val="000000" w:themeColor="text1"/>
          <w:szCs w:val="21"/>
        </w:rPr>
        <w:t>対象発電所</w:t>
      </w:r>
      <w:r w:rsidRPr="005418D0">
        <w:rPr>
          <w:rFonts w:ascii="ＭＳ 明朝" w:hAnsi="ＭＳ 明朝" w:hint="eastAsia"/>
          <w:color w:val="000000" w:themeColor="text1"/>
          <w:szCs w:val="21"/>
        </w:rPr>
        <w:t>の</w:t>
      </w:r>
      <w:r w:rsidR="00C25065" w:rsidRPr="005418D0">
        <w:rPr>
          <w:rFonts w:ascii="ＭＳ 明朝" w:hAnsi="ＭＳ 明朝" w:hint="eastAsia"/>
          <w:color w:val="000000" w:themeColor="text1"/>
          <w:szCs w:val="21"/>
        </w:rPr>
        <w:t>概要</w:t>
      </w:r>
      <w:r w:rsidRPr="005418D0">
        <w:rPr>
          <w:rFonts w:ascii="ＭＳ 明朝" w:hAnsi="ＭＳ 明朝"/>
          <w:color w:val="000000" w:themeColor="text1"/>
          <w:szCs w:val="21"/>
        </w:rPr>
        <w:tab/>
      </w:r>
      <w:r w:rsidRPr="005418D0">
        <w:rPr>
          <w:rFonts w:ascii="ＭＳ 明朝" w:hAnsi="ＭＳ 明朝" w:hint="eastAsia"/>
          <w:color w:val="000000" w:themeColor="text1"/>
          <w:szCs w:val="21"/>
        </w:rPr>
        <w:t>（別紙１）</w:t>
      </w:r>
    </w:p>
    <w:p w14:paraId="18FD6761" w14:textId="6692A4A6" w:rsidR="00ED095D" w:rsidRPr="005418D0" w:rsidRDefault="00ED095D" w:rsidP="00C25065">
      <w:pPr>
        <w:pStyle w:val="af3"/>
        <w:numPr>
          <w:ilvl w:val="0"/>
          <w:numId w:val="32"/>
        </w:numPr>
        <w:tabs>
          <w:tab w:val="left" w:pos="7797"/>
        </w:tabs>
        <w:ind w:leftChars="0"/>
        <w:rPr>
          <w:rFonts w:ascii="ＭＳ 明朝" w:hAnsi="ＭＳ 明朝"/>
          <w:color w:val="000000" w:themeColor="text1"/>
          <w:szCs w:val="21"/>
        </w:rPr>
      </w:pPr>
      <w:r w:rsidRPr="005418D0">
        <w:rPr>
          <w:rFonts w:ascii="ＭＳ 明朝" w:hAnsi="ＭＳ 明朝" w:hint="eastAsia"/>
          <w:color w:val="000000" w:themeColor="text1"/>
          <w:szCs w:val="21"/>
        </w:rPr>
        <w:t>補助事業の実施計画表</w:t>
      </w:r>
      <w:r w:rsidRPr="005418D0">
        <w:rPr>
          <w:rFonts w:ascii="ＭＳ 明朝" w:hAnsi="ＭＳ 明朝"/>
          <w:color w:val="000000" w:themeColor="text1"/>
          <w:szCs w:val="21"/>
        </w:rPr>
        <w:tab/>
      </w:r>
      <w:r w:rsidRPr="005418D0">
        <w:rPr>
          <w:rFonts w:ascii="ＭＳ 明朝" w:hAnsi="ＭＳ 明朝" w:hint="eastAsia"/>
          <w:color w:val="000000" w:themeColor="text1"/>
          <w:szCs w:val="21"/>
        </w:rPr>
        <w:t>（別紙２）</w:t>
      </w:r>
    </w:p>
    <w:p w14:paraId="4C73BE1E" w14:textId="55B698ED" w:rsidR="00ED095D" w:rsidRPr="005418D0" w:rsidRDefault="003F3A99" w:rsidP="00C25065">
      <w:pPr>
        <w:pStyle w:val="af3"/>
        <w:numPr>
          <w:ilvl w:val="0"/>
          <w:numId w:val="32"/>
        </w:numPr>
        <w:tabs>
          <w:tab w:val="left" w:pos="7797"/>
        </w:tabs>
        <w:ind w:leftChars="0"/>
        <w:rPr>
          <w:rFonts w:ascii="ＭＳ 明朝" w:hAnsi="ＭＳ 明朝"/>
          <w:color w:val="000000" w:themeColor="text1"/>
          <w:spacing w:val="22"/>
          <w:szCs w:val="21"/>
        </w:rPr>
      </w:pPr>
      <w:r w:rsidRPr="005418D0">
        <w:rPr>
          <w:rFonts w:ascii="ＭＳ 明朝" w:hAnsi="ＭＳ 明朝" w:hint="eastAsia"/>
          <w:color w:val="000000" w:themeColor="text1"/>
          <w:szCs w:val="21"/>
        </w:rPr>
        <w:t>行政手続等に係る一覧表</w:t>
      </w:r>
      <w:r w:rsidR="00ED095D" w:rsidRPr="005418D0">
        <w:rPr>
          <w:rFonts w:ascii="ＭＳ 明朝" w:hAnsi="ＭＳ 明朝"/>
          <w:color w:val="000000" w:themeColor="text1"/>
          <w:szCs w:val="21"/>
        </w:rPr>
        <w:tab/>
      </w:r>
      <w:r w:rsidR="00ED095D" w:rsidRPr="005418D0">
        <w:rPr>
          <w:rFonts w:ascii="ＭＳ 明朝" w:hAnsi="ＭＳ 明朝" w:hint="eastAsia"/>
          <w:color w:val="000000" w:themeColor="text1"/>
          <w:szCs w:val="21"/>
        </w:rPr>
        <w:t>（別紙３）</w:t>
      </w:r>
    </w:p>
    <w:p w14:paraId="403C03DE" w14:textId="167785B1" w:rsidR="00ED095D" w:rsidRPr="005418D0" w:rsidRDefault="00ED095D" w:rsidP="009C6322">
      <w:pPr>
        <w:widowControl/>
        <w:jc w:val="left"/>
        <w:rPr>
          <w:rFonts w:ascii="ＭＳ 明朝"/>
          <w:color w:val="000000" w:themeColor="text1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0"/>
      </w:tblGrid>
      <w:tr w:rsidR="005418D0" w:rsidRPr="005418D0" w14:paraId="4B76676E" w14:textId="77777777" w:rsidTr="00DC5A02">
        <w:tc>
          <w:tcPr>
            <w:tcW w:w="9310" w:type="dxa"/>
          </w:tcPr>
          <w:p w14:paraId="596D26CD" w14:textId="77777777" w:rsidR="00ED095D" w:rsidRPr="005418D0" w:rsidRDefault="00ED095D" w:rsidP="009C6322">
            <w:pPr>
              <w:rPr>
                <w:rFonts w:ascii="ＭＳ 明朝"/>
                <w:color w:val="000000" w:themeColor="text1"/>
                <w:szCs w:val="21"/>
              </w:rPr>
            </w:pPr>
            <w:r w:rsidRPr="005418D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１．補助事業の内容</w:t>
            </w:r>
          </w:p>
        </w:tc>
      </w:tr>
      <w:tr w:rsidR="005418D0" w:rsidRPr="005418D0" w14:paraId="25FD606D" w14:textId="77777777" w:rsidTr="00DC5A02">
        <w:tc>
          <w:tcPr>
            <w:tcW w:w="9310" w:type="dxa"/>
          </w:tcPr>
          <w:p w14:paraId="52B2874C" w14:textId="2B1AA83C" w:rsidR="00416C00" w:rsidRPr="00866AB8" w:rsidRDefault="00ED095D" w:rsidP="009C6322">
            <w:pPr>
              <w:rPr>
                <w:rFonts w:ascii="ＭＳ 明朝" w:hAnsi="ＭＳ 明朝" w:cs="ＭＳ 明朝"/>
                <w:szCs w:val="21"/>
              </w:rPr>
            </w:pPr>
            <w:r w:rsidRPr="00866AB8">
              <w:rPr>
                <w:rFonts w:ascii="ＭＳ 明朝" w:hAnsi="ＭＳ 明朝" w:cs="ＭＳ 明朝" w:hint="eastAsia"/>
                <w:szCs w:val="21"/>
              </w:rPr>
              <w:t xml:space="preserve">　補助事業対象となる水力発電所について、</w:t>
            </w:r>
            <w:r w:rsidR="00D83DF3" w:rsidRPr="00866AB8">
              <w:rPr>
                <w:rFonts w:ascii="ＭＳ 明朝" w:hAnsi="ＭＳ 明朝" w:cs="ＭＳ 明朝" w:hint="eastAsia"/>
                <w:szCs w:val="21"/>
              </w:rPr>
              <w:t>災害の規模、被災の経緯、被災した設備状況、停止期間等</w:t>
            </w:r>
            <w:r w:rsidRPr="00866AB8">
              <w:rPr>
                <w:rFonts w:ascii="ＭＳ 明朝" w:hAnsi="ＭＳ 明朝" w:cs="ＭＳ 明朝" w:hint="eastAsia"/>
                <w:szCs w:val="21"/>
              </w:rPr>
              <w:t>について記載すること。</w:t>
            </w:r>
            <w:r w:rsidR="00D83DF3" w:rsidRPr="00866AB8">
              <w:rPr>
                <w:rFonts w:ascii="ＭＳ 明朝" w:hAnsi="ＭＳ 明朝" w:cs="ＭＳ 明朝" w:hint="eastAsia"/>
                <w:szCs w:val="21"/>
              </w:rPr>
              <w:t>また、災害による設備停止前の</w:t>
            </w:r>
            <w:r w:rsidR="00C73775" w:rsidRPr="00866AB8">
              <w:rPr>
                <w:rFonts w:ascii="ＭＳ 明朝" w:hAnsi="ＭＳ 明朝" w:cs="ＭＳ 明朝" w:hint="eastAsia"/>
                <w:szCs w:val="21"/>
              </w:rPr>
              <w:t>発電所出力ならびに</w:t>
            </w:r>
            <w:r w:rsidR="00D83DF3" w:rsidRPr="00866AB8">
              <w:rPr>
                <w:rFonts w:ascii="ＭＳ 明朝" w:hAnsi="ＭＳ 明朝" w:cs="ＭＳ 明朝" w:hint="eastAsia"/>
                <w:szCs w:val="21"/>
              </w:rPr>
              <w:t>年間可能発電電力量と災害復旧後の</w:t>
            </w:r>
            <w:r w:rsidR="00C73775" w:rsidRPr="00866AB8">
              <w:rPr>
                <w:rFonts w:ascii="ＭＳ 明朝" w:hAnsi="ＭＳ 明朝" w:cs="ＭＳ 明朝" w:hint="eastAsia"/>
                <w:szCs w:val="21"/>
              </w:rPr>
              <w:t>発電所出力ならびに</w:t>
            </w:r>
            <w:r w:rsidR="00D83DF3" w:rsidRPr="00866AB8">
              <w:rPr>
                <w:rFonts w:ascii="ＭＳ 明朝" w:hAnsi="ＭＳ 明朝" w:cs="ＭＳ 明朝" w:hint="eastAsia"/>
                <w:szCs w:val="21"/>
              </w:rPr>
              <w:t>年間可能発電電力量についても記載すること。</w:t>
            </w:r>
            <w:r w:rsidRPr="00866AB8">
              <w:rPr>
                <w:rFonts w:ascii="ＭＳ 明朝" w:hAnsi="ＭＳ 明朝" w:cs="ＭＳ 明朝" w:hint="eastAsia"/>
                <w:szCs w:val="21"/>
              </w:rPr>
              <w:t>なお、出力は電気事業法、河川法等での許認可内容と一致すること。</w:t>
            </w:r>
          </w:p>
        </w:tc>
      </w:tr>
      <w:tr w:rsidR="005418D0" w:rsidRPr="005418D0" w14:paraId="5634B2E6" w14:textId="77777777" w:rsidTr="00DC5A02">
        <w:tc>
          <w:tcPr>
            <w:tcW w:w="9310" w:type="dxa"/>
          </w:tcPr>
          <w:p w14:paraId="04690C12" w14:textId="353723EF" w:rsidR="00ED095D" w:rsidRDefault="00ED095D" w:rsidP="009C6322">
            <w:pPr>
              <w:rPr>
                <w:rFonts w:ascii="ＭＳ 明朝" w:hAnsi="ＭＳ 明朝" w:cs="ＭＳ 明朝"/>
                <w:szCs w:val="21"/>
              </w:rPr>
            </w:pPr>
            <w:r w:rsidRPr="00866AB8">
              <w:rPr>
                <w:rFonts w:ascii="ＭＳ 明朝" w:hAnsi="ＭＳ 明朝" w:cs="ＭＳ 明朝" w:hint="eastAsia"/>
                <w:szCs w:val="21"/>
              </w:rPr>
              <w:t>[記載欄]</w:t>
            </w:r>
          </w:p>
          <w:p w14:paraId="7B2E6E1A" w14:textId="46F9E4AD" w:rsidR="00536926" w:rsidRDefault="00536926" w:rsidP="009C6322">
            <w:pPr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（</w:t>
            </w:r>
            <w:r w:rsidRPr="00866AB8">
              <w:rPr>
                <w:rFonts w:ascii="ＭＳ 明朝" w:hAnsi="ＭＳ 明朝" w:cs="ＭＳ 明朝" w:hint="eastAsia"/>
                <w:szCs w:val="21"/>
              </w:rPr>
              <w:t>災害の規模、被災の経緯、被災した設備状況、停止期間等</w:t>
            </w:r>
            <w:r>
              <w:rPr>
                <w:rFonts w:ascii="ＭＳ 明朝" w:hAnsi="ＭＳ 明朝" w:cs="ＭＳ 明朝" w:hint="eastAsia"/>
                <w:szCs w:val="21"/>
              </w:rPr>
              <w:t>）</w:t>
            </w:r>
          </w:p>
          <w:p w14:paraId="09F22A27" w14:textId="73902027" w:rsidR="00536926" w:rsidRDefault="00536926" w:rsidP="009C6322">
            <w:pPr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【</w:t>
            </w:r>
            <w:r w:rsidRPr="00866AB8">
              <w:rPr>
                <w:rFonts w:ascii="ＭＳ 明朝" w:hAnsi="ＭＳ 明朝" w:cs="ＭＳ 明朝" w:hint="eastAsia"/>
                <w:szCs w:val="21"/>
              </w:rPr>
              <w:t>災害の規模</w:t>
            </w:r>
            <w:r>
              <w:rPr>
                <w:rFonts w:ascii="ＭＳ 明朝" w:hAnsi="ＭＳ 明朝" w:cs="ＭＳ 明朝" w:hint="eastAsia"/>
                <w:szCs w:val="21"/>
              </w:rPr>
              <w:t>】</w:t>
            </w:r>
          </w:p>
          <w:p w14:paraId="510BC28C" w14:textId="77777777" w:rsidR="00536926" w:rsidRDefault="00536926" w:rsidP="009C6322">
            <w:pPr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【</w:t>
            </w:r>
            <w:r w:rsidRPr="00866AB8">
              <w:rPr>
                <w:rFonts w:ascii="ＭＳ 明朝" w:hAnsi="ＭＳ 明朝" w:cs="ＭＳ 明朝" w:hint="eastAsia"/>
                <w:szCs w:val="21"/>
              </w:rPr>
              <w:t>被災の経緯</w:t>
            </w:r>
            <w:r>
              <w:rPr>
                <w:rFonts w:ascii="ＭＳ 明朝" w:hAnsi="ＭＳ 明朝" w:cs="ＭＳ 明朝" w:hint="eastAsia"/>
                <w:szCs w:val="21"/>
              </w:rPr>
              <w:t>】</w:t>
            </w:r>
          </w:p>
          <w:p w14:paraId="41AA625D" w14:textId="37A3C85A" w:rsidR="00536926" w:rsidRDefault="00536926" w:rsidP="009C6322">
            <w:pPr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【</w:t>
            </w:r>
            <w:r w:rsidRPr="00866AB8">
              <w:rPr>
                <w:rFonts w:ascii="ＭＳ 明朝" w:hAnsi="ＭＳ 明朝" w:cs="ＭＳ 明朝" w:hint="eastAsia"/>
                <w:szCs w:val="21"/>
              </w:rPr>
              <w:t>被災した</w:t>
            </w:r>
            <w:r w:rsidR="004F73D0">
              <w:rPr>
                <w:rFonts w:ascii="ＭＳ 明朝" w:hAnsi="ＭＳ 明朝" w:cs="ＭＳ 明朝" w:hint="eastAsia"/>
                <w:szCs w:val="21"/>
              </w:rPr>
              <w:t>設備とその</w:t>
            </w:r>
            <w:r w:rsidRPr="00866AB8">
              <w:rPr>
                <w:rFonts w:ascii="ＭＳ 明朝" w:hAnsi="ＭＳ 明朝" w:cs="ＭＳ 明朝" w:hint="eastAsia"/>
                <w:szCs w:val="21"/>
              </w:rPr>
              <w:t>状況</w:t>
            </w:r>
            <w:r>
              <w:rPr>
                <w:rFonts w:ascii="ＭＳ 明朝" w:hAnsi="ＭＳ 明朝" w:cs="ＭＳ 明朝" w:hint="eastAsia"/>
                <w:szCs w:val="21"/>
              </w:rPr>
              <w:t>】</w:t>
            </w:r>
          </w:p>
          <w:p w14:paraId="0460B0C6" w14:textId="6D95C049" w:rsidR="00536926" w:rsidRDefault="00536926" w:rsidP="009C6322">
            <w:pPr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【</w:t>
            </w:r>
            <w:r w:rsidRPr="00866AB8">
              <w:rPr>
                <w:rFonts w:ascii="ＭＳ 明朝" w:hAnsi="ＭＳ 明朝" w:cs="ＭＳ 明朝" w:hint="eastAsia"/>
                <w:szCs w:val="21"/>
              </w:rPr>
              <w:t>停止期間</w:t>
            </w:r>
            <w:r>
              <w:rPr>
                <w:rFonts w:ascii="ＭＳ 明朝" w:hAnsi="ＭＳ 明朝" w:cs="ＭＳ 明朝" w:hint="eastAsia"/>
                <w:szCs w:val="21"/>
              </w:rPr>
              <w:t>】</w:t>
            </w:r>
          </w:p>
          <w:p w14:paraId="5A66D406" w14:textId="6C806672" w:rsidR="00536926" w:rsidRDefault="00536926" w:rsidP="009C6322">
            <w:pPr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【長期停止となっている理由】</w:t>
            </w:r>
          </w:p>
          <w:p w14:paraId="3A0F1993" w14:textId="716A5950" w:rsidR="00536926" w:rsidRDefault="00536926" w:rsidP="009C6322">
            <w:pPr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など</w:t>
            </w:r>
          </w:p>
          <w:p w14:paraId="1D306C02" w14:textId="77777777" w:rsidR="00536926" w:rsidRPr="00866AB8" w:rsidRDefault="00536926" w:rsidP="009C6322">
            <w:pPr>
              <w:rPr>
                <w:rFonts w:ascii="ＭＳ 明朝" w:hAnsi="ＭＳ 明朝" w:cs="ＭＳ 明朝"/>
                <w:szCs w:val="21"/>
              </w:rPr>
            </w:pPr>
          </w:p>
          <w:p w14:paraId="7B0A1D87" w14:textId="6EC0EA35" w:rsidR="00617692" w:rsidRPr="00866AB8" w:rsidRDefault="00617692" w:rsidP="00866AB8">
            <w:pPr>
              <w:rPr>
                <w:rFonts w:ascii="ＭＳ 明朝"/>
                <w:szCs w:val="21"/>
              </w:rPr>
            </w:pPr>
            <w:r w:rsidRPr="00866AB8">
              <w:rPr>
                <w:rFonts w:ascii="ＭＳ 明朝" w:hint="eastAsia"/>
                <w:szCs w:val="21"/>
              </w:rPr>
              <w:t>（</w:t>
            </w:r>
            <w:r w:rsidR="00D83DF3" w:rsidRPr="00866AB8">
              <w:rPr>
                <w:rFonts w:ascii="ＭＳ 明朝" w:hAnsi="ＭＳ 明朝" w:cs="ＭＳ 明朝" w:hint="eastAsia"/>
                <w:szCs w:val="21"/>
              </w:rPr>
              <w:t>設備停止前の</w:t>
            </w:r>
            <w:r w:rsidR="00C73775" w:rsidRPr="00866AB8">
              <w:rPr>
                <w:rFonts w:ascii="ＭＳ 明朝" w:hAnsi="ＭＳ 明朝" w:cs="ＭＳ 明朝" w:hint="eastAsia"/>
                <w:szCs w:val="21"/>
              </w:rPr>
              <w:t>発電所出力、</w:t>
            </w:r>
            <w:r w:rsidR="00D83DF3" w:rsidRPr="00866AB8">
              <w:rPr>
                <w:rFonts w:ascii="ＭＳ 明朝" w:hAnsi="ＭＳ 明朝" w:cs="ＭＳ 明朝" w:hint="eastAsia"/>
                <w:szCs w:val="21"/>
              </w:rPr>
              <w:t>年間可能発電電力量と災害復旧後の</w:t>
            </w:r>
            <w:r w:rsidR="00C73775" w:rsidRPr="00866AB8">
              <w:rPr>
                <w:rFonts w:ascii="ＭＳ 明朝" w:hAnsi="ＭＳ 明朝" w:cs="ＭＳ 明朝" w:hint="eastAsia"/>
                <w:szCs w:val="21"/>
              </w:rPr>
              <w:t>発電所出力、</w:t>
            </w:r>
            <w:r w:rsidR="00D83DF3" w:rsidRPr="00866AB8">
              <w:rPr>
                <w:rFonts w:ascii="ＭＳ 明朝" w:hAnsi="ＭＳ 明朝" w:cs="ＭＳ 明朝" w:hint="eastAsia"/>
                <w:szCs w:val="21"/>
              </w:rPr>
              <w:t>年間可能発電電力量</w:t>
            </w:r>
            <w:r w:rsidR="00536926">
              <w:rPr>
                <w:rFonts w:ascii="ＭＳ 明朝" w:hAnsi="ＭＳ 明朝" w:cs="ＭＳ 明朝" w:hint="eastAsia"/>
                <w:szCs w:val="21"/>
              </w:rPr>
              <w:t>）</w:t>
            </w:r>
          </w:p>
          <w:p w14:paraId="368F8695" w14:textId="2BE20CAC" w:rsidR="00C73775" w:rsidRPr="00866AB8" w:rsidRDefault="00C73775" w:rsidP="009C6322">
            <w:pPr>
              <w:rPr>
                <w:rFonts w:ascii="ＭＳ 明朝"/>
                <w:szCs w:val="21"/>
              </w:rPr>
            </w:pPr>
            <w:r w:rsidRPr="00866AB8">
              <w:rPr>
                <w:rFonts w:ascii="ＭＳ 明朝" w:hint="eastAsia"/>
                <w:szCs w:val="21"/>
              </w:rPr>
              <w:t>【災害等による設備停止前】</w:t>
            </w:r>
          </w:p>
          <w:p w14:paraId="609BE561" w14:textId="6A489CC4" w:rsidR="00C73775" w:rsidRPr="00866AB8" w:rsidRDefault="00C73775" w:rsidP="00C73775">
            <w:pPr>
              <w:ind w:firstLineChars="200" w:firstLine="420"/>
              <w:rPr>
                <w:rFonts w:ascii="ＭＳ 明朝"/>
                <w:szCs w:val="21"/>
              </w:rPr>
            </w:pPr>
            <w:r w:rsidRPr="00866AB8">
              <w:rPr>
                <w:rFonts w:ascii="ＭＳ 明朝" w:hAnsi="ＭＳ 明朝" w:cs="ＭＳ 明朝" w:hint="eastAsia"/>
                <w:szCs w:val="21"/>
              </w:rPr>
              <w:t>発電所出力</w:t>
            </w:r>
            <w:r w:rsidRPr="00866AB8">
              <w:rPr>
                <w:rFonts w:ascii="ＭＳ 明朝" w:hint="eastAsia"/>
                <w:szCs w:val="21"/>
              </w:rPr>
              <w:t>（〇〇ｋＷ）</w:t>
            </w:r>
          </w:p>
          <w:p w14:paraId="7E82CB32" w14:textId="4FCC0F2D" w:rsidR="00C73775" w:rsidRPr="00866AB8" w:rsidRDefault="00C73775" w:rsidP="00C73775">
            <w:pPr>
              <w:rPr>
                <w:rFonts w:ascii="ＭＳ 明朝"/>
                <w:szCs w:val="21"/>
              </w:rPr>
            </w:pPr>
            <w:r w:rsidRPr="00866AB8">
              <w:rPr>
                <w:rFonts w:ascii="ＭＳ 明朝" w:hint="eastAsia"/>
                <w:szCs w:val="21"/>
              </w:rPr>
              <w:t xml:space="preserve">　　</w:t>
            </w:r>
            <w:r w:rsidRPr="00866AB8">
              <w:rPr>
                <w:rFonts w:ascii="ＭＳ 明朝" w:hAnsi="ＭＳ 明朝" w:cs="ＭＳ 明朝" w:hint="eastAsia"/>
                <w:szCs w:val="21"/>
              </w:rPr>
              <w:t>年間可能発電電力量</w:t>
            </w:r>
            <w:r w:rsidRPr="00866AB8">
              <w:rPr>
                <w:rFonts w:ascii="ＭＳ 明朝" w:hint="eastAsia"/>
                <w:szCs w:val="21"/>
              </w:rPr>
              <w:t>（〇〇ＭＷｈ）</w:t>
            </w:r>
          </w:p>
          <w:p w14:paraId="527E372D" w14:textId="071B2CD8" w:rsidR="00C73775" w:rsidRPr="00866AB8" w:rsidRDefault="00C73775" w:rsidP="009C6322">
            <w:pPr>
              <w:rPr>
                <w:rFonts w:ascii="ＭＳ 明朝"/>
                <w:szCs w:val="21"/>
              </w:rPr>
            </w:pPr>
            <w:r w:rsidRPr="00866AB8">
              <w:rPr>
                <w:rFonts w:ascii="ＭＳ 明朝" w:hint="eastAsia"/>
                <w:szCs w:val="21"/>
              </w:rPr>
              <w:t>【災害復旧後】</w:t>
            </w:r>
          </w:p>
          <w:p w14:paraId="1D216A1B" w14:textId="5B565FE8" w:rsidR="00D83DF3" w:rsidRPr="00866AB8" w:rsidRDefault="00C73775" w:rsidP="00D83DF3">
            <w:pPr>
              <w:ind w:firstLineChars="200" w:firstLine="420"/>
              <w:rPr>
                <w:rFonts w:ascii="ＭＳ 明朝"/>
                <w:szCs w:val="21"/>
              </w:rPr>
            </w:pPr>
            <w:r w:rsidRPr="00866AB8">
              <w:rPr>
                <w:rFonts w:ascii="ＭＳ 明朝" w:hAnsi="ＭＳ 明朝" w:cs="ＭＳ 明朝" w:hint="eastAsia"/>
                <w:szCs w:val="21"/>
              </w:rPr>
              <w:t>発電所出力</w:t>
            </w:r>
            <w:r w:rsidRPr="00866AB8">
              <w:rPr>
                <w:rFonts w:ascii="ＭＳ 明朝" w:hint="eastAsia"/>
                <w:szCs w:val="21"/>
              </w:rPr>
              <w:t>（〇〇ｋＷ）</w:t>
            </w:r>
          </w:p>
          <w:p w14:paraId="06825A34" w14:textId="7D4293F9" w:rsidR="00D83DF3" w:rsidRPr="00866AB8" w:rsidRDefault="00D83DF3" w:rsidP="00D83DF3">
            <w:pPr>
              <w:rPr>
                <w:rFonts w:ascii="ＭＳ 明朝"/>
                <w:szCs w:val="21"/>
              </w:rPr>
            </w:pPr>
            <w:r w:rsidRPr="00866AB8">
              <w:rPr>
                <w:rFonts w:ascii="ＭＳ 明朝" w:hint="eastAsia"/>
                <w:szCs w:val="21"/>
              </w:rPr>
              <w:t xml:space="preserve">　　</w:t>
            </w:r>
            <w:r w:rsidRPr="00866AB8">
              <w:rPr>
                <w:rFonts w:ascii="ＭＳ 明朝" w:hAnsi="ＭＳ 明朝" w:cs="ＭＳ 明朝" w:hint="eastAsia"/>
                <w:szCs w:val="21"/>
              </w:rPr>
              <w:t>年間可能発電電力量［目標値］</w:t>
            </w:r>
            <w:r w:rsidRPr="00866AB8">
              <w:rPr>
                <w:rFonts w:ascii="ＭＳ 明朝" w:hint="eastAsia"/>
                <w:szCs w:val="21"/>
              </w:rPr>
              <w:t>（〇〇ＭＷｈ）</w:t>
            </w:r>
          </w:p>
          <w:p w14:paraId="79F4845D" w14:textId="479474DF" w:rsidR="00D83DF3" w:rsidRPr="00866AB8" w:rsidRDefault="00D83DF3" w:rsidP="009C6322">
            <w:pPr>
              <w:rPr>
                <w:rFonts w:ascii="ＭＳ 明朝"/>
                <w:szCs w:val="21"/>
              </w:rPr>
            </w:pPr>
          </w:p>
          <w:p w14:paraId="42BE52FB" w14:textId="77777777" w:rsidR="00C73775" w:rsidRPr="00866AB8" w:rsidRDefault="00C73775" w:rsidP="009C6322">
            <w:pPr>
              <w:rPr>
                <w:rFonts w:ascii="ＭＳ 明朝"/>
                <w:szCs w:val="21"/>
              </w:rPr>
            </w:pPr>
          </w:p>
          <w:p w14:paraId="5FE22E67" w14:textId="77777777" w:rsidR="00866AB8" w:rsidRPr="00866AB8" w:rsidRDefault="00866AB8" w:rsidP="009C6322">
            <w:pPr>
              <w:rPr>
                <w:rFonts w:ascii="ＭＳ 明朝"/>
                <w:szCs w:val="21"/>
              </w:rPr>
            </w:pPr>
          </w:p>
          <w:p w14:paraId="4143102B" w14:textId="77777777" w:rsidR="00866AB8" w:rsidRPr="00866AB8" w:rsidRDefault="00866AB8" w:rsidP="009C6322">
            <w:pPr>
              <w:rPr>
                <w:rFonts w:ascii="ＭＳ 明朝"/>
                <w:szCs w:val="21"/>
              </w:rPr>
            </w:pPr>
          </w:p>
          <w:p w14:paraId="3F6D8726" w14:textId="77777777" w:rsidR="00866AB8" w:rsidRPr="00866AB8" w:rsidRDefault="00866AB8" w:rsidP="009C6322">
            <w:pPr>
              <w:rPr>
                <w:rFonts w:ascii="ＭＳ 明朝"/>
                <w:szCs w:val="21"/>
              </w:rPr>
            </w:pPr>
          </w:p>
          <w:p w14:paraId="4BFEED5F" w14:textId="77777777" w:rsidR="00866AB8" w:rsidRPr="00866AB8" w:rsidRDefault="00866AB8" w:rsidP="009C6322">
            <w:pPr>
              <w:rPr>
                <w:rFonts w:ascii="ＭＳ 明朝"/>
                <w:szCs w:val="21"/>
              </w:rPr>
            </w:pPr>
          </w:p>
          <w:p w14:paraId="00D3EE5D" w14:textId="77777777" w:rsidR="00866AB8" w:rsidRPr="00866AB8" w:rsidRDefault="00866AB8" w:rsidP="009C6322">
            <w:pPr>
              <w:rPr>
                <w:rFonts w:ascii="ＭＳ 明朝"/>
                <w:szCs w:val="21"/>
              </w:rPr>
            </w:pPr>
          </w:p>
          <w:p w14:paraId="15238743" w14:textId="77777777" w:rsidR="00866AB8" w:rsidRPr="00866AB8" w:rsidRDefault="00866AB8" w:rsidP="009C6322">
            <w:pPr>
              <w:rPr>
                <w:rFonts w:ascii="ＭＳ 明朝"/>
                <w:szCs w:val="21"/>
              </w:rPr>
            </w:pPr>
          </w:p>
          <w:p w14:paraId="6F4FA96C" w14:textId="77777777" w:rsidR="00C73775" w:rsidRPr="00866AB8" w:rsidRDefault="00C73775" w:rsidP="009C6322">
            <w:pPr>
              <w:rPr>
                <w:rFonts w:ascii="ＭＳ 明朝"/>
                <w:szCs w:val="21"/>
              </w:rPr>
            </w:pPr>
          </w:p>
          <w:p w14:paraId="2684F842" w14:textId="209CA1B7" w:rsidR="00C73775" w:rsidRPr="00866AB8" w:rsidRDefault="00C73775" w:rsidP="009C6322">
            <w:pPr>
              <w:rPr>
                <w:rFonts w:ascii="ＭＳ 明朝"/>
                <w:szCs w:val="21"/>
              </w:rPr>
            </w:pPr>
          </w:p>
        </w:tc>
      </w:tr>
      <w:tr w:rsidR="005418D0" w:rsidRPr="005418D0" w14:paraId="66EDF9EC" w14:textId="77777777" w:rsidTr="00DC5A02">
        <w:tc>
          <w:tcPr>
            <w:tcW w:w="9310" w:type="dxa"/>
          </w:tcPr>
          <w:p w14:paraId="3EC000DD" w14:textId="1C2F7547" w:rsidR="00ED095D" w:rsidRPr="005418D0" w:rsidRDefault="00ED095D" w:rsidP="009C6322">
            <w:pPr>
              <w:rPr>
                <w:rFonts w:ascii="ＭＳ 明朝"/>
                <w:color w:val="000000" w:themeColor="text1"/>
                <w:szCs w:val="21"/>
              </w:rPr>
            </w:pPr>
            <w:r w:rsidRPr="005418D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lastRenderedPageBreak/>
              <w:t>２．工程と達成目標</w:t>
            </w:r>
          </w:p>
        </w:tc>
      </w:tr>
      <w:tr w:rsidR="005418D0" w:rsidRPr="005418D0" w14:paraId="6D55EB5F" w14:textId="77777777" w:rsidTr="00DC5A02">
        <w:tc>
          <w:tcPr>
            <w:tcW w:w="9310" w:type="dxa"/>
          </w:tcPr>
          <w:p w14:paraId="5299B231" w14:textId="3733E457" w:rsidR="00ED095D" w:rsidRPr="005418D0" w:rsidRDefault="00ED095D" w:rsidP="009C6322">
            <w:pPr>
              <w:rPr>
                <w:rFonts w:ascii="ＭＳ 明朝"/>
                <w:color w:val="000000" w:themeColor="text1"/>
                <w:szCs w:val="21"/>
              </w:rPr>
            </w:pPr>
            <w:r w:rsidRPr="005418D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 xml:space="preserve">　前記の</w:t>
            </w:r>
            <w:r w:rsidR="00D83DF3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災害復旧</w:t>
            </w:r>
            <w:r w:rsidRPr="005418D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の主要工程とその内容、達成目標を</w:t>
            </w:r>
            <w:r w:rsidR="004E437E" w:rsidRPr="005418D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でき</w:t>
            </w:r>
            <w:r w:rsidRPr="005418D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る限り定量的に簡潔に記載すること。</w:t>
            </w:r>
            <w:r w:rsidR="00A6467B" w:rsidRPr="005418D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（</w:t>
            </w:r>
            <w:r w:rsidR="00617692" w:rsidRPr="005418D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複数年度事業の場合</w:t>
            </w:r>
            <w:r w:rsidR="00A6467B" w:rsidRPr="005418D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には</w:t>
            </w:r>
            <w:r w:rsidR="00617692" w:rsidRPr="005418D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、各年度の出来高予定</w:t>
            </w:r>
            <w:r w:rsidR="00A6467B" w:rsidRPr="005418D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の内容を具体的に、かつ内容に重複がないよう記載のこと）</w:t>
            </w:r>
          </w:p>
        </w:tc>
      </w:tr>
      <w:tr w:rsidR="005418D0" w:rsidRPr="005418D0" w14:paraId="19261C6F" w14:textId="77777777" w:rsidTr="00DC5A02">
        <w:tc>
          <w:tcPr>
            <w:tcW w:w="9310" w:type="dxa"/>
          </w:tcPr>
          <w:p w14:paraId="1A84F1AE" w14:textId="4F1791FD" w:rsidR="00ED095D" w:rsidRDefault="00ED095D" w:rsidP="009C6322">
            <w:pPr>
              <w:rPr>
                <w:rFonts w:ascii="ＭＳ 明朝"/>
                <w:color w:val="000000" w:themeColor="text1"/>
                <w:szCs w:val="21"/>
              </w:rPr>
            </w:pPr>
            <w:r w:rsidRPr="005418D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[記載欄]</w:t>
            </w:r>
          </w:p>
          <w:p w14:paraId="78D46B45" w14:textId="77777777" w:rsidR="00ED095D" w:rsidRDefault="00ED095D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6F42F265" w14:textId="77777777" w:rsidR="00C73775" w:rsidRDefault="00C73775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772C24D4" w14:textId="77777777" w:rsidR="00C73775" w:rsidRDefault="00C73775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24E6FEAD" w14:textId="77777777" w:rsidR="00C73775" w:rsidRDefault="00C73775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2DF0485E" w14:textId="77777777" w:rsidR="004F73D0" w:rsidRDefault="004F73D0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1ED39E4A" w14:textId="77777777" w:rsidR="004F73D0" w:rsidRDefault="004F73D0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4C5A0D2A" w14:textId="77777777" w:rsidR="004F73D0" w:rsidRDefault="004F73D0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115230C8" w14:textId="77777777" w:rsidR="00C73775" w:rsidRPr="005418D0" w:rsidRDefault="00C73775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5418D0" w:rsidRPr="005418D0" w14:paraId="17FD6522" w14:textId="77777777" w:rsidTr="00DC5A02">
        <w:tc>
          <w:tcPr>
            <w:tcW w:w="9310" w:type="dxa"/>
          </w:tcPr>
          <w:p w14:paraId="661D9581" w14:textId="77777777" w:rsidR="00ED095D" w:rsidRPr="005418D0" w:rsidRDefault="00ED095D" w:rsidP="009C6322">
            <w:pPr>
              <w:rPr>
                <w:rFonts w:ascii="ＭＳ 明朝"/>
                <w:color w:val="000000" w:themeColor="text1"/>
                <w:szCs w:val="21"/>
              </w:rPr>
            </w:pPr>
            <w:r w:rsidRPr="005418D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３．目標を達成するための手段</w:t>
            </w:r>
          </w:p>
        </w:tc>
      </w:tr>
      <w:tr w:rsidR="005418D0" w:rsidRPr="005418D0" w14:paraId="5D8651EE" w14:textId="77777777" w:rsidTr="00DC5A02">
        <w:tc>
          <w:tcPr>
            <w:tcW w:w="9310" w:type="dxa"/>
          </w:tcPr>
          <w:p w14:paraId="6F1D9913" w14:textId="77777777" w:rsidR="00ED095D" w:rsidRPr="005418D0" w:rsidRDefault="00ED095D" w:rsidP="009C6322">
            <w:pPr>
              <w:rPr>
                <w:rFonts w:ascii="ＭＳ 明朝" w:eastAsia="ＭＳ Ｐゴシック"/>
                <w:color w:val="000000" w:themeColor="text1"/>
                <w:sz w:val="22"/>
                <w:szCs w:val="21"/>
              </w:rPr>
            </w:pPr>
            <w:r w:rsidRPr="005418D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 xml:space="preserve">　前記の目標について、どのような手段</w:t>
            </w:r>
            <w:r w:rsidR="00A6467B" w:rsidRPr="005418D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（検収方法など）</w:t>
            </w:r>
            <w:r w:rsidRPr="005418D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で達成する計画かを具体的に記載する。実際の作業内容、実施方法及び実施スケジュールを明確に記載する</w:t>
            </w:r>
            <w:r w:rsidR="00A6467B" w:rsidRPr="005418D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。</w:t>
            </w:r>
          </w:p>
        </w:tc>
      </w:tr>
      <w:tr w:rsidR="005418D0" w:rsidRPr="005418D0" w14:paraId="21111EFD" w14:textId="77777777" w:rsidTr="00DC5A02">
        <w:tc>
          <w:tcPr>
            <w:tcW w:w="9310" w:type="dxa"/>
          </w:tcPr>
          <w:p w14:paraId="05020430" w14:textId="77777777" w:rsidR="00ED095D" w:rsidRPr="005418D0" w:rsidRDefault="00ED095D" w:rsidP="009C6322">
            <w:pPr>
              <w:rPr>
                <w:rFonts w:ascii="ＭＳ 明朝"/>
                <w:color w:val="000000" w:themeColor="text1"/>
                <w:szCs w:val="21"/>
              </w:rPr>
            </w:pPr>
            <w:r w:rsidRPr="005418D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[記載欄]</w:t>
            </w:r>
          </w:p>
          <w:p w14:paraId="3967480E" w14:textId="77777777" w:rsidR="00ED095D" w:rsidRPr="005418D0" w:rsidRDefault="00ED095D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4A4417C7" w14:textId="77777777" w:rsidR="00ED095D" w:rsidRPr="005418D0" w:rsidRDefault="00ED095D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31510D34" w14:textId="77777777" w:rsidR="00ED095D" w:rsidRPr="005418D0" w:rsidRDefault="00ED095D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0D744A8D" w14:textId="77777777" w:rsidR="00ED095D" w:rsidRPr="005418D0" w:rsidRDefault="00ED095D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415CC1B7" w14:textId="0AE109E1" w:rsidR="00ED095D" w:rsidRPr="005418D0" w:rsidRDefault="00ED095D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1E804FB1" w14:textId="0CBA7E51" w:rsidR="00ED095D" w:rsidRPr="005418D0" w:rsidRDefault="00ED095D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698CB3C1" w14:textId="55D8D425" w:rsidR="00C36EF6" w:rsidRPr="005418D0" w:rsidRDefault="00C36EF6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1AAAA524" w14:textId="77777777" w:rsidR="00C36EF6" w:rsidRPr="005418D0" w:rsidRDefault="00C36EF6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7D41EFE7" w14:textId="3A159810" w:rsidR="00C36EF6" w:rsidRDefault="00C36EF6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5EEFC997" w14:textId="77777777" w:rsidR="00866AB8" w:rsidRDefault="00866AB8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48DE2724" w14:textId="77777777" w:rsidR="00866AB8" w:rsidRDefault="00866AB8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7636C552" w14:textId="77777777" w:rsidR="00866AB8" w:rsidRDefault="00866AB8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6BC780C4" w14:textId="77777777" w:rsidR="00866AB8" w:rsidRDefault="00866AB8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28EFF64C" w14:textId="77777777" w:rsidR="00866AB8" w:rsidRDefault="00866AB8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5F93A3E4" w14:textId="77777777" w:rsidR="00866AB8" w:rsidRDefault="00866AB8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21678F01" w14:textId="77777777" w:rsidR="00866AB8" w:rsidRDefault="00866AB8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3A909C01" w14:textId="77777777" w:rsidR="00866AB8" w:rsidRDefault="00866AB8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0130654C" w14:textId="77777777" w:rsidR="00866AB8" w:rsidRPr="005418D0" w:rsidRDefault="00866AB8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640C63CD" w14:textId="77777777" w:rsidR="00C36EF6" w:rsidRPr="005418D0" w:rsidRDefault="00C36EF6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3B7DF458" w14:textId="77777777" w:rsidR="00ED095D" w:rsidRPr="005418D0" w:rsidRDefault="00ED095D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29CFA5AF" w14:textId="77777777" w:rsidR="00ED095D" w:rsidRPr="005418D0" w:rsidRDefault="00ED095D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  <w:p w14:paraId="0E565540" w14:textId="75A3D92E" w:rsidR="00DC5A02" w:rsidRPr="005418D0" w:rsidRDefault="00DC5A02" w:rsidP="009C6322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</w:tbl>
    <w:p w14:paraId="009BE281" w14:textId="77777777" w:rsidR="00ED095D" w:rsidRPr="005418D0" w:rsidRDefault="00ED095D">
      <w:pPr>
        <w:tabs>
          <w:tab w:val="left" w:pos="168"/>
        </w:tabs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lastRenderedPageBreak/>
        <w:t>８．当該年度実施計画</w:t>
      </w:r>
    </w:p>
    <w:p w14:paraId="774D23C2" w14:textId="77777777" w:rsidR="00ED095D" w:rsidRPr="005418D0" w:rsidRDefault="00ED095D" w:rsidP="00C63F0D">
      <w:pPr>
        <w:numPr>
          <w:ilvl w:val="0"/>
          <w:numId w:val="3"/>
        </w:numPr>
        <w:tabs>
          <w:tab w:val="left" w:pos="168"/>
        </w:tabs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計画概要</w:t>
      </w:r>
    </w:p>
    <w:p w14:paraId="6561D2D2" w14:textId="77777777" w:rsidR="00ED095D" w:rsidRPr="005418D0" w:rsidRDefault="00ED095D">
      <w:pPr>
        <w:tabs>
          <w:tab w:val="left" w:pos="168"/>
        </w:tabs>
        <w:ind w:left="244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 xml:space="preserve">　　　　○○○○○○○○○○○○○○○○○○○○○○○○</w:t>
      </w:r>
    </w:p>
    <w:p w14:paraId="74E1A5B7" w14:textId="77777777" w:rsidR="00ED095D" w:rsidRPr="005418D0" w:rsidRDefault="00ED095D" w:rsidP="00532E0F">
      <w:pPr>
        <w:tabs>
          <w:tab w:val="left" w:pos="168"/>
        </w:tabs>
        <w:ind w:firstLineChars="661" w:firstLine="1679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事業内容の詳細を記載下さい。</w:t>
      </w:r>
    </w:p>
    <w:p w14:paraId="0F9F5F1C" w14:textId="77777777" w:rsidR="00ED095D" w:rsidRPr="005418D0" w:rsidRDefault="001361D2" w:rsidP="00246825">
      <w:pPr>
        <w:tabs>
          <w:tab w:val="left" w:pos="168"/>
        </w:tabs>
        <w:ind w:firstLineChars="96" w:firstLine="202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/>
          <w:noProof/>
          <w:color w:val="000000" w:themeColor="text1"/>
          <w:spacing w:val="22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98EBD" wp14:editId="4DF59791">
                <wp:simplePos x="0" y="0"/>
                <wp:positionH relativeFrom="column">
                  <wp:posOffset>4481830</wp:posOffset>
                </wp:positionH>
                <wp:positionV relativeFrom="paragraph">
                  <wp:posOffset>225425</wp:posOffset>
                </wp:positionV>
                <wp:extent cx="105410" cy="361950"/>
                <wp:effectExtent l="10795" t="11430" r="7620" b="7620"/>
                <wp:wrapNone/>
                <wp:docPr id="2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410" cy="361950"/>
                        </a:xfrm>
                        <a:prstGeom prst="rightBrace">
                          <a:avLst>
                            <a:gd name="adj1" fmla="val 2861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8A1C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8" o:spid="_x0000_s1026" type="#_x0000_t88" style="position:absolute;left:0;text-align:left;margin-left:352.9pt;margin-top:17.75pt;width:8.3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"/>
            </w:pict>
          </mc:Fallback>
        </mc:AlternateContent>
      </w:r>
      <w:r w:rsidR="00ED095D"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（２）事業費</w:t>
      </w:r>
    </w:p>
    <w:p w14:paraId="701071F0" w14:textId="77777777" w:rsidR="00ED095D" w:rsidRPr="005418D0" w:rsidRDefault="002D6E8C" w:rsidP="00181CE2">
      <w:pPr>
        <w:tabs>
          <w:tab w:val="left" w:pos="168"/>
          <w:tab w:val="left" w:pos="6888"/>
        </w:tabs>
        <w:ind w:firstLineChars="400" w:firstLine="840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/>
          <w:noProof/>
          <w:color w:val="000000" w:themeColor="text1"/>
          <w:spacing w:val="22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46446" wp14:editId="4647C006">
                <wp:simplePos x="0" y="0"/>
                <wp:positionH relativeFrom="margin">
                  <wp:align>right</wp:align>
                </wp:positionH>
                <wp:positionV relativeFrom="paragraph">
                  <wp:posOffset>64770</wp:posOffset>
                </wp:positionV>
                <wp:extent cx="1408430" cy="285750"/>
                <wp:effectExtent l="0" t="0" r="1270" b="0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A0E94" w14:textId="77777777" w:rsidR="00181CE2" w:rsidRPr="00B92F7C" w:rsidRDefault="00181CE2">
                            <w:pPr>
                              <w:rPr>
                                <w:sz w:val="18"/>
                              </w:rPr>
                            </w:pPr>
                            <w:r w:rsidRPr="00B92F7C">
                              <w:rPr>
                                <w:rFonts w:hint="eastAsia"/>
                                <w:sz w:val="18"/>
                              </w:rPr>
                              <w:t>当該年度の金額を記入。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4644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59.7pt;margin-top:5.1pt;width:110.9pt;height:2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" stroked="f">
                <v:textbox>
                  <w:txbxContent>
                    <w:p w14:paraId="414A0E94" w14:textId="77777777" w:rsidR="00181CE2" w:rsidRPr="00B92F7C" w:rsidRDefault="00181CE2">
                      <w:pPr>
                        <w:rPr>
                          <w:sz w:val="18"/>
                        </w:rPr>
                      </w:pPr>
                      <w:r w:rsidRPr="00B92F7C">
                        <w:rPr>
                          <w:rFonts w:hint="eastAsia"/>
                          <w:sz w:val="18"/>
                        </w:rPr>
                        <w:t>当該年度の金額を記入。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095D"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①</w:t>
      </w:r>
      <w:r w:rsidR="00B62239"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 xml:space="preserve"> </w:t>
      </w:r>
      <w:r w:rsidR="00ED095D"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事業に要する経費</w:t>
      </w:r>
      <w:r w:rsidR="001361D2"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（税込み）</w:t>
      </w:r>
      <w:r w:rsidR="001361D2" w:rsidRPr="005418D0">
        <w:rPr>
          <w:rFonts w:asciiTheme="minorEastAsia" w:eastAsiaTheme="minorEastAsia" w:hAnsiTheme="minorEastAsia" w:hint="eastAsia"/>
          <w:b/>
          <w:color w:val="000000" w:themeColor="text1"/>
          <w:spacing w:val="22"/>
          <w:szCs w:val="21"/>
        </w:rPr>
        <w:t xml:space="preserve">　</w:t>
      </w:r>
      <w:r w:rsidR="00ED095D"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 xml:space="preserve"> 000,000,000円</w:t>
      </w:r>
    </w:p>
    <w:p w14:paraId="41EFE9F1" w14:textId="707ECEBE" w:rsidR="00ED095D" w:rsidRPr="005418D0" w:rsidRDefault="00ED095D" w:rsidP="00C36EF6">
      <w:pPr>
        <w:pStyle w:val="af3"/>
        <w:numPr>
          <w:ilvl w:val="0"/>
          <w:numId w:val="34"/>
        </w:numPr>
        <w:tabs>
          <w:tab w:val="left" w:pos="168"/>
          <w:tab w:val="left" w:pos="6888"/>
        </w:tabs>
        <w:ind w:leftChars="0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補助金の交付申請額</w:t>
      </w:r>
      <w:r w:rsidR="001361D2"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（税抜き）</w:t>
      </w:r>
      <w:r w:rsidR="001361D2" w:rsidRPr="005418D0">
        <w:rPr>
          <w:rFonts w:asciiTheme="minorEastAsia" w:eastAsiaTheme="minorEastAsia" w:hAnsiTheme="minorEastAsia" w:hint="eastAsia"/>
          <w:b/>
          <w:color w:val="000000" w:themeColor="text1"/>
          <w:spacing w:val="22"/>
          <w:szCs w:val="21"/>
        </w:rPr>
        <w:t xml:space="preserve">　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000,000,000円</w:t>
      </w:r>
    </w:p>
    <w:p w14:paraId="2BEE8FCE" w14:textId="6183959F" w:rsidR="00ED095D" w:rsidRPr="005418D0" w:rsidRDefault="00ED095D" w:rsidP="00C36EF6">
      <w:pPr>
        <w:pStyle w:val="af3"/>
        <w:numPr>
          <w:ilvl w:val="0"/>
          <w:numId w:val="34"/>
        </w:numPr>
        <w:tabs>
          <w:tab w:val="left" w:pos="168"/>
          <w:tab w:val="left" w:pos="9054"/>
        </w:tabs>
        <w:ind w:leftChars="0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事業経費の配分内訳　　　　　　　　　　　　　　　　　（別紙４</w:t>
      </w:r>
      <w:r w:rsidR="00C36EF6"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-１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）</w:t>
      </w:r>
    </w:p>
    <w:p w14:paraId="100FDBCB" w14:textId="609F0C42" w:rsidR="00E87835" w:rsidRPr="005418D0" w:rsidRDefault="00E87835" w:rsidP="00C36EF6">
      <w:pPr>
        <w:pStyle w:val="af3"/>
        <w:numPr>
          <w:ilvl w:val="0"/>
          <w:numId w:val="34"/>
        </w:numPr>
        <w:tabs>
          <w:tab w:val="left" w:pos="168"/>
          <w:tab w:val="left" w:pos="9054"/>
        </w:tabs>
        <w:ind w:leftChars="0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積算明細書、積算根拠　　　　　　　　　　　　　　　　（別紙４</w:t>
      </w:r>
      <w:r w:rsidR="003B660A"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-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２）</w:t>
      </w:r>
    </w:p>
    <w:p w14:paraId="4209ADC2" w14:textId="6E6EF6C0" w:rsidR="00D65108" w:rsidRPr="005418D0" w:rsidRDefault="00ED095D" w:rsidP="00C36EF6">
      <w:pPr>
        <w:pStyle w:val="af3"/>
        <w:numPr>
          <w:ilvl w:val="0"/>
          <w:numId w:val="34"/>
        </w:numPr>
        <w:tabs>
          <w:tab w:val="left" w:pos="168"/>
          <w:tab w:val="left" w:pos="9204"/>
        </w:tabs>
        <w:ind w:leftChars="0"/>
        <w:jc w:val="left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補助事業資金調達計画書　　　　　　　　　　　　　　　（別紙５</w:t>
      </w:r>
      <w:r w:rsidR="00C36EF6"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-１</w:t>
      </w: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）</w:t>
      </w:r>
    </w:p>
    <w:p w14:paraId="085BC791" w14:textId="77777777" w:rsidR="00ED095D" w:rsidRPr="005418D0" w:rsidRDefault="00ED095D">
      <w:pPr>
        <w:tabs>
          <w:tab w:val="left" w:pos="168"/>
        </w:tabs>
        <w:ind w:firstLineChars="85" w:firstLine="216"/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pacing w:val="22"/>
          <w:szCs w:val="21"/>
        </w:rPr>
        <w:t>（３）当該年度事業実施スケジュール</w:t>
      </w:r>
    </w:p>
    <w:p w14:paraId="4403C238" w14:textId="77777777" w:rsidR="00ED095D" w:rsidRPr="005418D0" w:rsidRDefault="00ED095D">
      <w:pPr>
        <w:tabs>
          <w:tab w:val="left" w:pos="168"/>
        </w:tabs>
        <w:rPr>
          <w:rFonts w:asciiTheme="minorEastAsia" w:eastAsiaTheme="minorEastAsia" w:hAnsiTheme="minorEastAsia"/>
          <w:color w:val="000000" w:themeColor="text1"/>
          <w:spacing w:val="22"/>
          <w:szCs w:val="21"/>
        </w:rPr>
      </w:pPr>
    </w:p>
    <w:tbl>
      <w:tblPr>
        <w:tblW w:w="9180" w:type="dxa"/>
        <w:tblInd w:w="5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4"/>
        <w:gridCol w:w="666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5418D0" w:rsidRPr="005418D0" w14:paraId="2942F431" w14:textId="77777777" w:rsidTr="00885670">
        <w:trPr>
          <w:cantSplit/>
          <w:trHeight w:val="416"/>
        </w:trPr>
        <w:tc>
          <w:tcPr>
            <w:tcW w:w="1584" w:type="dxa"/>
            <w:vMerge w:val="restart"/>
          </w:tcPr>
          <w:p w14:paraId="5F3EAF31" w14:textId="77777777" w:rsidR="00ED095D" w:rsidRPr="005418D0" w:rsidRDefault="002D6E8C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pacing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 wp14:anchorId="499E83EA" wp14:editId="61378AC3">
                      <wp:simplePos x="0" y="0"/>
                      <wp:positionH relativeFrom="page">
                        <wp:posOffset>6827520</wp:posOffset>
                      </wp:positionH>
                      <wp:positionV relativeFrom="page">
                        <wp:posOffset>7493000</wp:posOffset>
                      </wp:positionV>
                      <wp:extent cx="6985" cy="5715"/>
                      <wp:effectExtent l="7620" t="6350" r="13970" b="6985"/>
                      <wp:wrapNone/>
                      <wp:docPr id="2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985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13539" id="Line 3" o:spid="_x0000_s1026" style="position:absolute;left:0;text-align:left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7.6pt,590pt" to="538.15pt,5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" o:allowincell="f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pacing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2AD3441E" wp14:editId="05E8EE3F">
                      <wp:simplePos x="0" y="0"/>
                      <wp:positionH relativeFrom="page">
                        <wp:posOffset>6035675</wp:posOffset>
                      </wp:positionH>
                      <wp:positionV relativeFrom="page">
                        <wp:posOffset>6556375</wp:posOffset>
                      </wp:positionV>
                      <wp:extent cx="635" cy="635"/>
                      <wp:effectExtent l="6350" t="12700" r="12065" b="5715"/>
                      <wp:wrapNone/>
                      <wp:docPr id="20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69438F" id="Line 7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5.25pt,516.25pt" to="475.3pt,5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" o:allowincell="f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pacing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540894F7" wp14:editId="6847BCC4">
                      <wp:simplePos x="0" y="0"/>
                      <wp:positionH relativeFrom="page">
                        <wp:posOffset>5156835</wp:posOffset>
                      </wp:positionH>
                      <wp:positionV relativeFrom="page">
                        <wp:posOffset>6556375</wp:posOffset>
                      </wp:positionV>
                      <wp:extent cx="635" cy="635"/>
                      <wp:effectExtent l="13335" t="12700" r="5080" b="5715"/>
                      <wp:wrapNone/>
                      <wp:docPr id="19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36FDF9" id="Line 8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6.05pt,516.25pt" to="406.1pt,5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" o:allowincell="f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pacing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2321A0C5" wp14:editId="5C2158D1">
                      <wp:simplePos x="0" y="0"/>
                      <wp:positionH relativeFrom="page">
                        <wp:posOffset>4168140</wp:posOffset>
                      </wp:positionH>
                      <wp:positionV relativeFrom="page">
                        <wp:posOffset>7680325</wp:posOffset>
                      </wp:positionV>
                      <wp:extent cx="635" cy="635"/>
                      <wp:effectExtent l="5715" t="12700" r="12700" b="5715"/>
                      <wp:wrapNone/>
                      <wp:docPr id="18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40A43" id="Line 6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.2pt,604.75pt" to="328.25pt,6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" o:allowincell="f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pacing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06592D0F" wp14:editId="262257D7">
                      <wp:simplePos x="0" y="0"/>
                      <wp:positionH relativeFrom="page">
                        <wp:posOffset>3399155</wp:posOffset>
                      </wp:positionH>
                      <wp:positionV relativeFrom="page">
                        <wp:posOffset>6556375</wp:posOffset>
                      </wp:positionV>
                      <wp:extent cx="635" cy="635"/>
                      <wp:effectExtent l="8255" t="12700" r="10160" b="5715"/>
                      <wp:wrapNone/>
                      <wp:docPr id="1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9B7AF" id="Line 5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.65pt,516.25pt" to="267.7pt,5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" o:allowincell="f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pacing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0" allowOverlap="1" wp14:anchorId="0E90A036" wp14:editId="5D5EE792">
                      <wp:simplePos x="0" y="0"/>
                      <wp:positionH relativeFrom="page">
                        <wp:posOffset>2520315</wp:posOffset>
                      </wp:positionH>
                      <wp:positionV relativeFrom="page">
                        <wp:posOffset>6556375</wp:posOffset>
                      </wp:positionV>
                      <wp:extent cx="635" cy="635"/>
                      <wp:effectExtent l="5715" t="12700" r="12700" b="5715"/>
                      <wp:wrapNone/>
                      <wp:docPr id="1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778CC" id="Line 4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8.45pt,516.25pt" to="198.5pt,5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" o:allowincell="f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pacing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0" allowOverlap="1" wp14:anchorId="1CE6AF79" wp14:editId="58E669DB">
                      <wp:simplePos x="0" y="0"/>
                      <wp:positionH relativeFrom="page">
                        <wp:posOffset>1751330</wp:posOffset>
                      </wp:positionH>
                      <wp:positionV relativeFrom="page">
                        <wp:posOffset>6556375</wp:posOffset>
                      </wp:positionV>
                      <wp:extent cx="635" cy="635"/>
                      <wp:effectExtent l="8255" t="12700" r="10160" b="5715"/>
                      <wp:wrapNone/>
                      <wp:docPr id="1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CFB10D" id="Line 2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.9pt,516.25pt" to="137.95pt,5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" o:allowincell="f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</w:p>
          <w:p w14:paraId="02D3C445" w14:textId="77777777" w:rsidR="00ED095D" w:rsidRPr="005418D0" w:rsidRDefault="00ED095D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22"/>
                <w:szCs w:val="21"/>
              </w:rPr>
              <w:t>項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  <w:t xml:space="preserve">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22"/>
                <w:szCs w:val="21"/>
              </w:rPr>
              <w:t>目</w:t>
            </w:r>
          </w:p>
        </w:tc>
        <w:tc>
          <w:tcPr>
            <w:tcW w:w="7596" w:type="dxa"/>
            <w:gridSpan w:val="12"/>
          </w:tcPr>
          <w:p w14:paraId="111D39E6" w14:textId="7A42ECB6" w:rsidR="00ED095D" w:rsidRPr="005418D0" w:rsidRDefault="00885670" w:rsidP="00885670">
            <w:pPr>
              <w:pStyle w:val="a5"/>
              <w:tabs>
                <w:tab w:val="left" w:pos="168"/>
              </w:tabs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  <w:spacing w:val="22"/>
                <w:kern w:val="2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22"/>
                <w:kern w:val="2"/>
                <w:szCs w:val="21"/>
              </w:rPr>
              <w:t>令和〇年度／月</w:t>
            </w:r>
          </w:p>
        </w:tc>
      </w:tr>
      <w:tr w:rsidR="005418D0" w:rsidRPr="005418D0" w14:paraId="6287D5C8" w14:textId="77777777" w:rsidTr="00885670">
        <w:trPr>
          <w:cantSplit/>
          <w:trHeight w:val="433"/>
        </w:trPr>
        <w:tc>
          <w:tcPr>
            <w:tcW w:w="1584" w:type="dxa"/>
            <w:vMerge/>
          </w:tcPr>
          <w:p w14:paraId="089EB8CC" w14:textId="77777777" w:rsidR="00ED095D" w:rsidRPr="005418D0" w:rsidRDefault="00ED095D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</w:p>
        </w:tc>
        <w:tc>
          <w:tcPr>
            <w:tcW w:w="666" w:type="dxa"/>
          </w:tcPr>
          <w:p w14:paraId="4C24180A" w14:textId="0B021CA8" w:rsidR="00ED095D" w:rsidRPr="005418D0" w:rsidRDefault="00885670" w:rsidP="00885670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22"/>
                <w:szCs w:val="21"/>
              </w:rPr>
              <w:t>４</w:t>
            </w:r>
          </w:p>
        </w:tc>
        <w:tc>
          <w:tcPr>
            <w:tcW w:w="630" w:type="dxa"/>
          </w:tcPr>
          <w:p w14:paraId="1FBB1EBD" w14:textId="1344A31A" w:rsidR="00ED095D" w:rsidRPr="005418D0" w:rsidRDefault="00885670" w:rsidP="00885670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22"/>
                <w:szCs w:val="21"/>
              </w:rPr>
              <w:t>５</w:t>
            </w:r>
          </w:p>
        </w:tc>
        <w:tc>
          <w:tcPr>
            <w:tcW w:w="630" w:type="dxa"/>
          </w:tcPr>
          <w:p w14:paraId="6896E9BC" w14:textId="4B31D35E" w:rsidR="00ED095D" w:rsidRPr="005418D0" w:rsidRDefault="00885670" w:rsidP="00885670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22"/>
                <w:szCs w:val="21"/>
              </w:rPr>
              <w:t>６</w:t>
            </w:r>
          </w:p>
        </w:tc>
        <w:tc>
          <w:tcPr>
            <w:tcW w:w="630" w:type="dxa"/>
          </w:tcPr>
          <w:p w14:paraId="0091D088" w14:textId="51869C75" w:rsidR="00ED095D" w:rsidRPr="005418D0" w:rsidRDefault="00ED095D" w:rsidP="00885670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22"/>
                <w:szCs w:val="21"/>
              </w:rPr>
              <w:t>７</w:t>
            </w:r>
          </w:p>
        </w:tc>
        <w:tc>
          <w:tcPr>
            <w:tcW w:w="630" w:type="dxa"/>
          </w:tcPr>
          <w:p w14:paraId="74F98EDA" w14:textId="342D1024" w:rsidR="00ED095D" w:rsidRPr="005418D0" w:rsidRDefault="00ED095D" w:rsidP="00885670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22"/>
                <w:szCs w:val="21"/>
              </w:rPr>
              <w:t>８</w:t>
            </w:r>
          </w:p>
        </w:tc>
        <w:tc>
          <w:tcPr>
            <w:tcW w:w="630" w:type="dxa"/>
          </w:tcPr>
          <w:p w14:paraId="24EA29CC" w14:textId="3FD11489" w:rsidR="00ED095D" w:rsidRPr="005418D0" w:rsidRDefault="00ED095D" w:rsidP="00885670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22"/>
                <w:szCs w:val="21"/>
              </w:rPr>
              <w:t>９</w:t>
            </w:r>
          </w:p>
        </w:tc>
        <w:tc>
          <w:tcPr>
            <w:tcW w:w="630" w:type="dxa"/>
          </w:tcPr>
          <w:p w14:paraId="46524C01" w14:textId="498876DC" w:rsidR="00ED095D" w:rsidRPr="005418D0" w:rsidRDefault="00885670" w:rsidP="00885670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22"/>
                <w:szCs w:val="21"/>
              </w:rPr>
              <w:t>10</w:t>
            </w:r>
          </w:p>
        </w:tc>
        <w:tc>
          <w:tcPr>
            <w:tcW w:w="630" w:type="dxa"/>
          </w:tcPr>
          <w:p w14:paraId="5E3A947C" w14:textId="530DB558" w:rsidR="00ED095D" w:rsidRPr="005418D0" w:rsidRDefault="00ED095D" w:rsidP="00885670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  <w:t>11</w:t>
            </w:r>
          </w:p>
        </w:tc>
        <w:tc>
          <w:tcPr>
            <w:tcW w:w="630" w:type="dxa"/>
          </w:tcPr>
          <w:p w14:paraId="085F35E3" w14:textId="4FF2C82F" w:rsidR="00ED095D" w:rsidRPr="005418D0" w:rsidRDefault="00ED095D" w:rsidP="00885670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  <w:t>12</w:t>
            </w:r>
          </w:p>
        </w:tc>
        <w:tc>
          <w:tcPr>
            <w:tcW w:w="630" w:type="dxa"/>
          </w:tcPr>
          <w:p w14:paraId="47A2FAF7" w14:textId="2FF69D66" w:rsidR="00ED095D" w:rsidRPr="005418D0" w:rsidRDefault="00ED095D" w:rsidP="00885670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22"/>
                <w:szCs w:val="21"/>
              </w:rPr>
              <w:t>１</w:t>
            </w:r>
          </w:p>
        </w:tc>
        <w:tc>
          <w:tcPr>
            <w:tcW w:w="630" w:type="dxa"/>
          </w:tcPr>
          <w:p w14:paraId="5282A3BB" w14:textId="2301223B" w:rsidR="00ED095D" w:rsidRPr="005418D0" w:rsidRDefault="00ED095D" w:rsidP="00885670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22"/>
                <w:szCs w:val="21"/>
              </w:rPr>
              <w:t>２</w:t>
            </w:r>
          </w:p>
        </w:tc>
        <w:tc>
          <w:tcPr>
            <w:tcW w:w="630" w:type="dxa"/>
          </w:tcPr>
          <w:p w14:paraId="78D01A24" w14:textId="327039B0" w:rsidR="00ED095D" w:rsidRPr="005418D0" w:rsidRDefault="00181CE2" w:rsidP="00885670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pacing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77D98B" wp14:editId="4CBFED5D">
                      <wp:simplePos x="0" y="0"/>
                      <wp:positionH relativeFrom="column">
                        <wp:posOffset>-84099</wp:posOffset>
                      </wp:positionH>
                      <wp:positionV relativeFrom="paragraph">
                        <wp:posOffset>37058</wp:posOffset>
                      </wp:positionV>
                      <wp:extent cx="396240" cy="1623060"/>
                      <wp:effectExtent l="0" t="0" r="22860" b="34290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6240" cy="16230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A36227" id="直線コネクタ 26" o:spid="_x0000_s1026" style="position:absolute;left:0;text-align:lef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pt,2.9pt" to="24.6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D095D" w:rsidRPr="005418D0">
              <w:rPr>
                <w:rFonts w:asciiTheme="minorEastAsia" w:eastAsiaTheme="minorEastAsia" w:hAnsiTheme="minorEastAsia" w:hint="eastAsia"/>
                <w:color w:val="000000" w:themeColor="text1"/>
                <w:spacing w:val="22"/>
                <w:szCs w:val="21"/>
              </w:rPr>
              <w:t>３</w:t>
            </w:r>
          </w:p>
        </w:tc>
      </w:tr>
      <w:tr w:rsidR="005418D0" w:rsidRPr="005418D0" w14:paraId="04D4F605" w14:textId="77777777" w:rsidTr="00885670">
        <w:trPr>
          <w:trHeight w:val="2151"/>
        </w:trPr>
        <w:tc>
          <w:tcPr>
            <w:tcW w:w="1584" w:type="dxa"/>
          </w:tcPr>
          <w:p w14:paraId="5E979AC4" w14:textId="69CB203E" w:rsidR="00181CE2" w:rsidRPr="005418D0" w:rsidRDefault="00181CE2" w:rsidP="00181CE2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22"/>
                <w:szCs w:val="21"/>
              </w:rPr>
              <w:t>１．〇〇〇</w:t>
            </w:r>
          </w:p>
          <w:p w14:paraId="254616AE" w14:textId="77777777" w:rsidR="00181CE2" w:rsidRPr="005418D0" w:rsidRDefault="00181CE2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</w:p>
          <w:p w14:paraId="50CABFE6" w14:textId="30A0D632" w:rsidR="00ED095D" w:rsidRPr="005418D0" w:rsidRDefault="00ED095D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22"/>
                <w:szCs w:val="21"/>
              </w:rPr>
              <w:t>２．○○○</w:t>
            </w:r>
          </w:p>
          <w:p w14:paraId="285349AD" w14:textId="77777777" w:rsidR="00181CE2" w:rsidRPr="005418D0" w:rsidRDefault="00181CE2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</w:p>
          <w:p w14:paraId="245F4C02" w14:textId="0CE0D4E0" w:rsidR="00ED095D" w:rsidRPr="005418D0" w:rsidRDefault="00ED095D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22"/>
                <w:szCs w:val="21"/>
              </w:rPr>
              <w:t>３．○○○</w:t>
            </w:r>
          </w:p>
        </w:tc>
        <w:tc>
          <w:tcPr>
            <w:tcW w:w="666" w:type="dxa"/>
          </w:tcPr>
          <w:p w14:paraId="76F3A1AB" w14:textId="77777777" w:rsidR="00ED095D" w:rsidRPr="005418D0" w:rsidRDefault="00ED095D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</w:p>
        </w:tc>
        <w:tc>
          <w:tcPr>
            <w:tcW w:w="630" w:type="dxa"/>
          </w:tcPr>
          <w:p w14:paraId="7B8E1F1E" w14:textId="77777777" w:rsidR="00ED095D" w:rsidRPr="005418D0" w:rsidRDefault="00ED095D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</w:p>
        </w:tc>
        <w:tc>
          <w:tcPr>
            <w:tcW w:w="630" w:type="dxa"/>
          </w:tcPr>
          <w:p w14:paraId="164CC7CC" w14:textId="77777777" w:rsidR="00ED095D" w:rsidRPr="005418D0" w:rsidRDefault="00ED095D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</w:p>
        </w:tc>
        <w:tc>
          <w:tcPr>
            <w:tcW w:w="630" w:type="dxa"/>
          </w:tcPr>
          <w:p w14:paraId="1A99A75E" w14:textId="77777777" w:rsidR="00ED095D" w:rsidRPr="005418D0" w:rsidRDefault="00ED095D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</w:p>
        </w:tc>
        <w:tc>
          <w:tcPr>
            <w:tcW w:w="630" w:type="dxa"/>
          </w:tcPr>
          <w:p w14:paraId="13B674DA" w14:textId="77777777" w:rsidR="00ED095D" w:rsidRPr="005418D0" w:rsidRDefault="00ED095D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</w:p>
        </w:tc>
        <w:tc>
          <w:tcPr>
            <w:tcW w:w="630" w:type="dxa"/>
          </w:tcPr>
          <w:p w14:paraId="59AD8F68" w14:textId="77777777" w:rsidR="00ED095D" w:rsidRPr="005418D0" w:rsidRDefault="00ED095D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</w:p>
        </w:tc>
        <w:tc>
          <w:tcPr>
            <w:tcW w:w="630" w:type="dxa"/>
          </w:tcPr>
          <w:p w14:paraId="72637C2B" w14:textId="77777777" w:rsidR="00ED095D" w:rsidRPr="005418D0" w:rsidRDefault="00ED095D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</w:p>
        </w:tc>
        <w:tc>
          <w:tcPr>
            <w:tcW w:w="630" w:type="dxa"/>
          </w:tcPr>
          <w:p w14:paraId="6D9F7355" w14:textId="77777777" w:rsidR="00ED095D" w:rsidRPr="005418D0" w:rsidRDefault="00ED095D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</w:p>
        </w:tc>
        <w:tc>
          <w:tcPr>
            <w:tcW w:w="630" w:type="dxa"/>
          </w:tcPr>
          <w:p w14:paraId="19186B82" w14:textId="77777777" w:rsidR="00ED095D" w:rsidRPr="005418D0" w:rsidRDefault="00ED095D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</w:p>
        </w:tc>
        <w:tc>
          <w:tcPr>
            <w:tcW w:w="630" w:type="dxa"/>
          </w:tcPr>
          <w:p w14:paraId="58E115CB" w14:textId="77777777" w:rsidR="00ED095D" w:rsidRPr="005418D0" w:rsidRDefault="00ED095D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</w:p>
        </w:tc>
        <w:tc>
          <w:tcPr>
            <w:tcW w:w="630" w:type="dxa"/>
          </w:tcPr>
          <w:p w14:paraId="4E0DF618" w14:textId="77777777" w:rsidR="00ED095D" w:rsidRPr="005418D0" w:rsidRDefault="00ED095D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</w:p>
        </w:tc>
        <w:tc>
          <w:tcPr>
            <w:tcW w:w="630" w:type="dxa"/>
          </w:tcPr>
          <w:p w14:paraId="08A6DF66" w14:textId="085EA86E" w:rsidR="00ED095D" w:rsidRPr="005418D0" w:rsidRDefault="00ED095D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pacing w:val="22"/>
                <w:szCs w:val="21"/>
              </w:rPr>
            </w:pPr>
          </w:p>
        </w:tc>
      </w:tr>
    </w:tbl>
    <w:p w14:paraId="7B420E8A" w14:textId="77777777" w:rsidR="00ED095D" w:rsidRPr="005418D0" w:rsidRDefault="00ED095D">
      <w:pPr>
        <w:ind w:firstLineChars="274" w:firstLine="575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（注）</w:t>
      </w:r>
      <w:r w:rsidR="00532E0F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・</w:t>
      </w: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当該年度における主要項目のスケジュールを記載して下さい。</w:t>
      </w:r>
    </w:p>
    <w:p w14:paraId="70438CAE" w14:textId="5A0DD57A" w:rsidR="00ED095D" w:rsidRPr="005418D0" w:rsidRDefault="00532E0F" w:rsidP="00C36EF6">
      <w:pPr>
        <w:ind w:firstLineChars="274" w:firstLine="575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 ・事業開始は、交付決定日として下さい。</w:t>
      </w:r>
    </w:p>
    <w:p w14:paraId="65CDCD53" w14:textId="555C0A3C" w:rsidR="009B7B04" w:rsidRPr="00866AB8" w:rsidRDefault="00ED095D" w:rsidP="00866AB8">
      <w:pPr>
        <w:ind w:firstLineChars="135" w:firstLine="283"/>
        <w:rPr>
          <w:rFonts w:asciiTheme="minorEastAsia" w:eastAsiaTheme="minorEastAsia" w:hAnsiTheme="minorEastAsia"/>
          <w:color w:val="000000" w:themeColor="text1"/>
          <w:szCs w:val="21"/>
        </w:rPr>
      </w:pPr>
      <w:r w:rsidRPr="00866AB8">
        <w:rPr>
          <w:rFonts w:asciiTheme="minorEastAsia" w:eastAsiaTheme="minorEastAsia" w:hAnsiTheme="minorEastAsia" w:hint="eastAsia"/>
          <w:szCs w:val="21"/>
        </w:rPr>
        <w:t>（</w:t>
      </w:r>
      <w:r w:rsidR="006B1039" w:rsidRPr="00866AB8">
        <w:rPr>
          <w:rFonts w:asciiTheme="minorEastAsia" w:eastAsiaTheme="minorEastAsia" w:hAnsiTheme="minorEastAsia" w:hint="eastAsia"/>
          <w:szCs w:val="21"/>
        </w:rPr>
        <w:t>４</w:t>
      </w:r>
      <w:r w:rsidRPr="00866AB8">
        <w:rPr>
          <w:rFonts w:asciiTheme="minorEastAsia" w:eastAsiaTheme="minorEastAsia" w:hAnsiTheme="minorEastAsia" w:hint="eastAsia"/>
          <w:szCs w:val="21"/>
        </w:rPr>
        <w:t>）建設単</w:t>
      </w: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価　　　○○円／kWh</w:t>
      </w:r>
      <w:r w:rsidR="009B7B04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（補助対象経費</w:t>
      </w: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／</w:t>
      </w:r>
      <w:r w:rsidR="002F680A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年間可能発電電力量</w:t>
      </w: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</w:p>
    <w:p w14:paraId="51EF36DF" w14:textId="1CF2BD4B" w:rsidR="00181CE2" w:rsidRPr="005418D0" w:rsidRDefault="00181CE2" w:rsidP="009B7B04">
      <w:pPr>
        <w:ind w:firstLineChars="135" w:firstLine="283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（注）年間可能発電電力量は、発電所の値とする</w:t>
      </w:r>
      <w:r w:rsidR="00983E18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こと</w:t>
      </w: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234AD294" w14:textId="4B8690EF" w:rsidR="004862F9" w:rsidRPr="005418D0" w:rsidRDefault="003F3A99" w:rsidP="004862F9">
      <w:pPr>
        <w:ind w:firstLineChars="135" w:firstLine="283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</w:p>
    <w:p w14:paraId="087D410D" w14:textId="77777777" w:rsidR="004862F9" w:rsidRPr="005418D0" w:rsidRDefault="004862F9" w:rsidP="009C6322">
      <w:pPr>
        <w:ind w:firstLineChars="135" w:firstLine="283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8353590" w14:textId="77777777" w:rsidR="004862F9" w:rsidRPr="005418D0" w:rsidRDefault="004862F9" w:rsidP="009C6322">
      <w:pPr>
        <w:ind w:firstLineChars="135" w:firstLine="283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C54A4BD" w14:textId="77777777" w:rsidR="00ED095D" w:rsidRPr="005418D0" w:rsidRDefault="00ED095D">
      <w:pPr>
        <w:rPr>
          <w:color w:val="000000" w:themeColor="text1"/>
        </w:rPr>
        <w:sectPr w:rsidR="00ED095D" w:rsidRPr="005418D0" w:rsidSect="00AA2CCA">
          <w:headerReference w:type="default" r:id="rId7"/>
          <w:pgSz w:w="11906" w:h="16838" w:code="9"/>
          <w:pgMar w:top="1134" w:right="1134" w:bottom="1134" w:left="1134" w:header="851" w:footer="284" w:gutter="0"/>
          <w:pgNumType w:start="22"/>
          <w:cols w:space="425"/>
          <w:docGrid w:type="lines" w:linePitch="364"/>
        </w:sectPr>
      </w:pPr>
    </w:p>
    <w:p w14:paraId="1640AED2" w14:textId="77777777" w:rsidR="00ED095D" w:rsidRPr="005418D0" w:rsidRDefault="00ED095D">
      <w:pPr>
        <w:tabs>
          <w:tab w:val="left" w:pos="168"/>
        </w:tabs>
        <w:spacing w:line="340" w:lineRule="atLeast"/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lastRenderedPageBreak/>
        <w:t>別紙</w:t>
      </w:r>
      <w:r w:rsidRPr="005418D0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 xml:space="preserve"> </w:t>
      </w:r>
      <w:r w:rsidRPr="005418D0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１</w:t>
      </w:r>
    </w:p>
    <w:p w14:paraId="4A7F5EB1" w14:textId="426CBB57" w:rsidR="00ED095D" w:rsidRPr="005418D0" w:rsidRDefault="00ED095D" w:rsidP="000C7AC9">
      <w:pPr>
        <w:tabs>
          <w:tab w:val="left" w:pos="168"/>
        </w:tabs>
        <w:spacing w:line="340" w:lineRule="atLeast"/>
        <w:jc w:val="center"/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Cs w:val="21"/>
        </w:rPr>
        <w:t>補助事業対象</w:t>
      </w:r>
      <w:r w:rsidR="002F2918" w:rsidRPr="005418D0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Cs w:val="21"/>
        </w:rPr>
        <w:t>発電所の概要</w:t>
      </w:r>
    </w:p>
    <w:p w14:paraId="1360932E" w14:textId="77777777" w:rsidR="00ED095D" w:rsidRPr="005418D0" w:rsidRDefault="00ED095D">
      <w:pPr>
        <w:tabs>
          <w:tab w:val="left" w:pos="168"/>
          <w:tab w:val="left" w:pos="672"/>
        </w:tabs>
        <w:spacing w:line="340" w:lineRule="atLeast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【発電所建設時】</w:t>
      </w:r>
      <w:r w:rsidR="002D6E8C" w:rsidRPr="005418D0">
        <w:rPr>
          <w:rFonts w:asciiTheme="minorEastAsia" w:eastAsiaTheme="minorEastAsia" w:hAnsiTheme="min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A6AF1A0" wp14:editId="13C43656">
                <wp:simplePos x="0" y="0"/>
                <wp:positionH relativeFrom="page">
                  <wp:posOffset>7254240</wp:posOffset>
                </wp:positionH>
                <wp:positionV relativeFrom="page">
                  <wp:posOffset>9251950</wp:posOffset>
                </wp:positionV>
                <wp:extent cx="635" cy="635"/>
                <wp:effectExtent l="5715" t="12700" r="12700" b="5715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38A24" id="Rectangle 9" o:spid="_x0000_s1026" style="position:absolute;left:0;text-align:left;margin-left:571.2pt;margin-top:728.5pt;width:.05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" o:allowincell="f" filled="f">
                <w10:wrap anchorx="page" anchory="page"/>
              </v:rect>
            </w:pict>
          </mc:Fallback>
        </mc:AlternateContent>
      </w:r>
    </w:p>
    <w:tbl>
      <w:tblPr>
        <w:tblW w:w="10432" w:type="dxa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336"/>
        <w:gridCol w:w="612"/>
        <w:gridCol w:w="1067"/>
        <w:gridCol w:w="223"/>
        <w:gridCol w:w="976"/>
        <w:gridCol w:w="1124"/>
        <w:gridCol w:w="2730"/>
        <w:gridCol w:w="1140"/>
        <w:gridCol w:w="1384"/>
      </w:tblGrid>
      <w:tr w:rsidR="005418D0" w:rsidRPr="005418D0" w14:paraId="1D667DA9" w14:textId="77777777" w:rsidTr="005D414D">
        <w:trPr>
          <w:trHeight w:val="240"/>
        </w:trPr>
        <w:tc>
          <w:tcPr>
            <w:tcW w:w="2855" w:type="dxa"/>
            <w:gridSpan w:val="4"/>
          </w:tcPr>
          <w:p w14:paraId="7AFB0E3E" w14:textId="77777777" w:rsidR="00ED095D" w:rsidRPr="005418D0" w:rsidRDefault="00ED095D">
            <w:pPr>
              <w:pStyle w:val="a5"/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17"/>
                <w:szCs w:val="21"/>
                <w:fitText w:val="2158" w:id="1947973378"/>
              </w:rPr>
              <w:t>水系及び使用河川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21"/>
                <w:fitText w:val="2158" w:id="1947973378"/>
              </w:rPr>
              <w:t>名</w:t>
            </w:r>
          </w:p>
        </w:tc>
        <w:tc>
          <w:tcPr>
            <w:tcW w:w="7577" w:type="dxa"/>
            <w:gridSpan w:val="6"/>
          </w:tcPr>
          <w:p w14:paraId="0C5E6C1E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水系名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取水河川名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放水河川名</w:t>
            </w:r>
          </w:p>
        </w:tc>
      </w:tr>
      <w:tr w:rsidR="005418D0" w:rsidRPr="005418D0" w14:paraId="09584CEB" w14:textId="77777777" w:rsidTr="005D414D">
        <w:trPr>
          <w:trHeight w:val="240"/>
        </w:trPr>
        <w:tc>
          <w:tcPr>
            <w:tcW w:w="2855" w:type="dxa"/>
            <w:gridSpan w:val="4"/>
          </w:tcPr>
          <w:p w14:paraId="7FEF9029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ダム及び水力発電施設名</w:t>
            </w:r>
          </w:p>
        </w:tc>
        <w:tc>
          <w:tcPr>
            <w:tcW w:w="7577" w:type="dxa"/>
            <w:gridSpan w:val="6"/>
          </w:tcPr>
          <w:p w14:paraId="247A77F2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ダム名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  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水力発電所名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        </w:t>
            </w:r>
          </w:p>
        </w:tc>
      </w:tr>
      <w:tr w:rsidR="005418D0" w:rsidRPr="005418D0" w14:paraId="34373F55" w14:textId="77777777" w:rsidTr="005D414D">
        <w:trPr>
          <w:trHeight w:val="240"/>
        </w:trPr>
        <w:tc>
          <w:tcPr>
            <w:tcW w:w="2855" w:type="dxa"/>
            <w:gridSpan w:val="4"/>
          </w:tcPr>
          <w:p w14:paraId="1B8B8A39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szCs w:val="21"/>
                <w:fitText w:val="1328" w:id="1947973379"/>
              </w:rPr>
              <w:t>取水口位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328" w:id="1947973379"/>
              </w:rPr>
              <w:t>置</w:t>
            </w:r>
          </w:p>
        </w:tc>
        <w:tc>
          <w:tcPr>
            <w:tcW w:w="7577" w:type="dxa"/>
            <w:gridSpan w:val="6"/>
          </w:tcPr>
          <w:p w14:paraId="53425EAF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県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市          町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字</w:t>
            </w:r>
          </w:p>
        </w:tc>
      </w:tr>
      <w:tr w:rsidR="005418D0" w:rsidRPr="005418D0" w14:paraId="4F06EAB0" w14:textId="77777777" w:rsidTr="005D414D">
        <w:trPr>
          <w:trHeight w:val="309"/>
        </w:trPr>
        <w:tc>
          <w:tcPr>
            <w:tcW w:w="2855" w:type="dxa"/>
            <w:gridSpan w:val="4"/>
          </w:tcPr>
          <w:p w14:paraId="46857EF6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szCs w:val="21"/>
                <w:fitText w:val="1328" w:id="1947973380"/>
              </w:rPr>
              <w:t>発電所位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328" w:id="1947973380"/>
              </w:rPr>
              <w:t>置</w:t>
            </w:r>
          </w:p>
        </w:tc>
        <w:tc>
          <w:tcPr>
            <w:tcW w:w="7577" w:type="dxa"/>
            <w:gridSpan w:val="6"/>
          </w:tcPr>
          <w:p w14:paraId="0A649077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県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市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町　　　　字</w:t>
            </w:r>
          </w:p>
        </w:tc>
      </w:tr>
      <w:tr w:rsidR="005418D0" w:rsidRPr="005418D0" w14:paraId="1E592686" w14:textId="77777777" w:rsidTr="005D414D">
        <w:trPr>
          <w:trHeight w:hRule="exact" w:val="415"/>
        </w:trPr>
        <w:tc>
          <w:tcPr>
            <w:tcW w:w="2855" w:type="dxa"/>
            <w:gridSpan w:val="4"/>
          </w:tcPr>
          <w:p w14:paraId="57664A63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81"/>
                <w:kern w:val="0"/>
                <w:szCs w:val="21"/>
                <w:fitText w:val="1328" w:id="1947973381"/>
              </w:rPr>
              <w:t>発電方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szCs w:val="21"/>
                <w:fitText w:val="1328" w:id="1947973381"/>
              </w:rPr>
              <w:t>式</w:t>
            </w:r>
          </w:p>
          <w:p w14:paraId="0A4099C0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B570FCC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605F608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ダム地点位置</w:t>
            </w:r>
          </w:p>
          <w:p w14:paraId="2DBC3A31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77" w:type="dxa"/>
            <w:gridSpan w:val="6"/>
          </w:tcPr>
          <w:p w14:paraId="291146DD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</w:t>
            </w:r>
          </w:p>
          <w:p w14:paraId="16D856B1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48285F1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右岸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県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郡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村大字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字</w:t>
            </w:r>
          </w:p>
        </w:tc>
      </w:tr>
      <w:tr w:rsidR="005418D0" w:rsidRPr="005418D0" w14:paraId="3DDC618E" w14:textId="77777777" w:rsidTr="005D414D">
        <w:trPr>
          <w:cantSplit/>
          <w:trHeight w:val="240"/>
        </w:trPr>
        <w:tc>
          <w:tcPr>
            <w:tcW w:w="1176" w:type="dxa"/>
            <w:gridSpan w:val="2"/>
            <w:vMerge w:val="restart"/>
          </w:tcPr>
          <w:p w14:paraId="5D27B074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ダ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ム</w:t>
            </w:r>
          </w:p>
        </w:tc>
        <w:tc>
          <w:tcPr>
            <w:tcW w:w="1679" w:type="dxa"/>
            <w:gridSpan w:val="2"/>
          </w:tcPr>
          <w:p w14:paraId="56A940CF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在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地</w:t>
            </w:r>
          </w:p>
        </w:tc>
        <w:tc>
          <w:tcPr>
            <w:tcW w:w="7577" w:type="dxa"/>
            <w:gridSpan w:val="6"/>
          </w:tcPr>
          <w:p w14:paraId="362829E7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県　　　　　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市　　　　　町　　　　字</w:t>
            </w:r>
          </w:p>
        </w:tc>
      </w:tr>
      <w:tr w:rsidR="005418D0" w:rsidRPr="005418D0" w14:paraId="1C03EEB3" w14:textId="77777777" w:rsidTr="005D414D">
        <w:trPr>
          <w:cantSplit/>
          <w:trHeight w:val="240"/>
        </w:trPr>
        <w:tc>
          <w:tcPr>
            <w:tcW w:w="1176" w:type="dxa"/>
            <w:gridSpan w:val="2"/>
            <w:vMerge/>
          </w:tcPr>
          <w:p w14:paraId="4A9747DF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79" w:type="dxa"/>
            <w:gridSpan w:val="2"/>
          </w:tcPr>
          <w:p w14:paraId="28AD1433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諸　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元</w:t>
            </w:r>
          </w:p>
        </w:tc>
        <w:tc>
          <w:tcPr>
            <w:tcW w:w="7577" w:type="dxa"/>
            <w:gridSpan w:val="6"/>
          </w:tcPr>
          <w:p w14:paraId="12ECA85F" w14:textId="5148AEF8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形式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堤高</w:t>
            </w:r>
            <w:r w:rsidR="00983E18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（ｍ）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堤頂長</w:t>
            </w:r>
            <w:r w:rsidR="00983E18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（ｍ）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堤体積</w:t>
            </w:r>
            <w:r w:rsidR="00983E18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（ｍ</w:t>
            </w:r>
            <w:r w:rsidR="00983E18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3</w:t>
            </w:r>
            <w:r w:rsidR="00983E18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</w:tr>
      <w:tr w:rsidR="005418D0" w:rsidRPr="005418D0" w14:paraId="248EE267" w14:textId="77777777" w:rsidTr="005D414D">
        <w:trPr>
          <w:trHeight w:val="240"/>
        </w:trPr>
        <w:tc>
          <w:tcPr>
            <w:tcW w:w="2855" w:type="dxa"/>
            <w:gridSpan w:val="4"/>
          </w:tcPr>
          <w:p w14:paraId="5DE9069E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szCs w:val="21"/>
                <w:fitText w:val="1050" w:id="1947973382"/>
              </w:rPr>
              <w:t>使用水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0" w:id="1947973382"/>
              </w:rPr>
              <w:t>量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（m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3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/s）</w:t>
            </w:r>
          </w:p>
        </w:tc>
        <w:tc>
          <w:tcPr>
            <w:tcW w:w="7577" w:type="dxa"/>
            <w:gridSpan w:val="6"/>
          </w:tcPr>
          <w:p w14:paraId="4FAFC113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最大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常時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常尖</w:t>
            </w:r>
          </w:p>
        </w:tc>
      </w:tr>
      <w:tr w:rsidR="005418D0" w:rsidRPr="005418D0" w14:paraId="7617BCCC" w14:textId="77777777" w:rsidTr="005D414D">
        <w:trPr>
          <w:trHeight w:val="240"/>
        </w:trPr>
        <w:tc>
          <w:tcPr>
            <w:tcW w:w="2855" w:type="dxa"/>
            <w:gridSpan w:val="4"/>
          </w:tcPr>
          <w:p w14:paraId="18903D7F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133"/>
                <w:kern w:val="0"/>
                <w:szCs w:val="21"/>
                <w:fitText w:val="1162" w:id="1947973383"/>
              </w:rPr>
              <w:t>総落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162" w:id="1947973383"/>
              </w:rPr>
              <w:t>差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（ｍ）</w:t>
            </w:r>
          </w:p>
        </w:tc>
        <w:tc>
          <w:tcPr>
            <w:tcW w:w="7577" w:type="dxa"/>
            <w:gridSpan w:val="6"/>
          </w:tcPr>
          <w:p w14:paraId="7093EDD3" w14:textId="7A19F1B0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取水位</w:t>
            </w:r>
            <w:r w:rsidR="00983E18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ＥＬ</w:t>
            </w:r>
            <w:r w:rsidR="00054184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放水位</w:t>
            </w:r>
            <w:r w:rsidR="00983E18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ＥＬ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総落差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</w:p>
        </w:tc>
      </w:tr>
      <w:tr w:rsidR="005418D0" w:rsidRPr="005418D0" w14:paraId="41BDE206" w14:textId="77777777" w:rsidTr="005D414D">
        <w:trPr>
          <w:trHeight w:val="240"/>
        </w:trPr>
        <w:tc>
          <w:tcPr>
            <w:tcW w:w="2855" w:type="dxa"/>
            <w:gridSpan w:val="4"/>
          </w:tcPr>
          <w:p w14:paraId="07B2D5C6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53"/>
                <w:kern w:val="0"/>
                <w:szCs w:val="21"/>
                <w:fitText w:val="1162" w:id="1947973384"/>
              </w:rPr>
              <w:t>有効落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Cs w:val="21"/>
                <w:fitText w:val="1162" w:id="1947973384"/>
              </w:rPr>
              <w:t>差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（ｍ）</w:t>
            </w:r>
          </w:p>
        </w:tc>
        <w:tc>
          <w:tcPr>
            <w:tcW w:w="7577" w:type="dxa"/>
            <w:gridSpan w:val="6"/>
          </w:tcPr>
          <w:p w14:paraId="72BFC38D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最大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常時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常尖</w:t>
            </w:r>
          </w:p>
        </w:tc>
      </w:tr>
      <w:tr w:rsidR="005418D0" w:rsidRPr="005418D0" w14:paraId="0CAD911B" w14:textId="77777777" w:rsidTr="005D414D">
        <w:trPr>
          <w:trHeight w:val="240"/>
        </w:trPr>
        <w:tc>
          <w:tcPr>
            <w:tcW w:w="2855" w:type="dxa"/>
            <w:gridSpan w:val="4"/>
          </w:tcPr>
          <w:p w14:paraId="2C94C5F0" w14:textId="055E87EF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ind w:firstLineChars="26" w:firstLine="24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371"/>
                <w:kern w:val="0"/>
                <w:szCs w:val="21"/>
                <w:fitText w:val="1162" w:id="1947973385"/>
              </w:rPr>
              <w:t>出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162" w:id="1947973385"/>
              </w:rPr>
              <w:t>力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kW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7577" w:type="dxa"/>
            <w:gridSpan w:val="6"/>
          </w:tcPr>
          <w:p w14:paraId="627A6625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最大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常時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常尖</w:t>
            </w:r>
          </w:p>
        </w:tc>
      </w:tr>
      <w:tr w:rsidR="005418D0" w:rsidRPr="005418D0" w14:paraId="1C9D6CC9" w14:textId="77777777" w:rsidTr="005D414D">
        <w:trPr>
          <w:trHeight w:val="240"/>
        </w:trPr>
        <w:tc>
          <w:tcPr>
            <w:tcW w:w="2855" w:type="dxa"/>
            <w:gridSpan w:val="4"/>
          </w:tcPr>
          <w:p w14:paraId="79A46F5A" w14:textId="342C8C23" w:rsidR="00ED095D" w:rsidRPr="005418D0" w:rsidRDefault="00523130">
            <w:pPr>
              <w:tabs>
                <w:tab w:val="left" w:pos="168"/>
                <w:tab w:val="left" w:pos="336"/>
              </w:tabs>
              <w:spacing w:line="3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66AB8">
              <w:rPr>
                <w:rFonts w:asciiTheme="minorEastAsia" w:hAnsiTheme="minorEastAsia" w:cs="ＭＳ ゴシック" w:hint="eastAsia"/>
              </w:rPr>
              <w:t>設備停止前の至近年</w:t>
            </w:r>
            <w:r w:rsidR="00467278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 w:rsidR="005D414D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年間発電電力量</w:t>
            </w:r>
          </w:p>
        </w:tc>
        <w:tc>
          <w:tcPr>
            <w:tcW w:w="7577" w:type="dxa"/>
            <w:gridSpan w:val="6"/>
          </w:tcPr>
          <w:p w14:paraId="3450D8E4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（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MWh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</w:tr>
      <w:tr w:rsidR="005418D0" w:rsidRPr="005418D0" w14:paraId="7864D7F3" w14:textId="77777777" w:rsidTr="005D414D">
        <w:trPr>
          <w:trHeight w:val="240"/>
        </w:trPr>
        <w:tc>
          <w:tcPr>
            <w:tcW w:w="2855" w:type="dxa"/>
            <w:gridSpan w:val="4"/>
          </w:tcPr>
          <w:p w14:paraId="5E631935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取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水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設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備</w:t>
            </w:r>
          </w:p>
        </w:tc>
        <w:tc>
          <w:tcPr>
            <w:tcW w:w="7577" w:type="dxa"/>
            <w:gridSpan w:val="6"/>
          </w:tcPr>
          <w:p w14:paraId="1ACAFD51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取水口の型式</w:t>
            </w:r>
          </w:p>
        </w:tc>
      </w:tr>
      <w:tr w:rsidR="005418D0" w:rsidRPr="005418D0" w14:paraId="0829E413" w14:textId="77777777" w:rsidTr="005D414D">
        <w:trPr>
          <w:trHeight w:val="495"/>
        </w:trPr>
        <w:tc>
          <w:tcPr>
            <w:tcW w:w="2855" w:type="dxa"/>
            <w:gridSpan w:val="4"/>
          </w:tcPr>
          <w:p w14:paraId="4FBD8913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導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水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路</w:t>
            </w:r>
          </w:p>
        </w:tc>
        <w:tc>
          <w:tcPr>
            <w:tcW w:w="7577" w:type="dxa"/>
            <w:gridSpan w:val="6"/>
          </w:tcPr>
          <w:p w14:paraId="35408B39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形式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亘長（ｍ）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内径（ｍ）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                                                             </w:t>
            </w:r>
          </w:p>
        </w:tc>
      </w:tr>
      <w:tr w:rsidR="005418D0" w:rsidRPr="005418D0" w14:paraId="6C3E3EC0" w14:textId="77777777" w:rsidTr="005D414D">
        <w:trPr>
          <w:trHeight w:val="495"/>
        </w:trPr>
        <w:tc>
          <w:tcPr>
            <w:tcW w:w="2855" w:type="dxa"/>
            <w:gridSpan w:val="4"/>
          </w:tcPr>
          <w:p w14:paraId="4A1F62A0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放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水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路</w:t>
            </w:r>
          </w:p>
        </w:tc>
        <w:tc>
          <w:tcPr>
            <w:tcW w:w="7577" w:type="dxa"/>
            <w:gridSpan w:val="6"/>
          </w:tcPr>
          <w:p w14:paraId="31177708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形式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亘長（ｍ）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内径（ｍ）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                                                </w:t>
            </w:r>
          </w:p>
        </w:tc>
      </w:tr>
      <w:tr w:rsidR="005418D0" w:rsidRPr="005418D0" w14:paraId="261F01BE" w14:textId="77777777" w:rsidTr="005D414D">
        <w:trPr>
          <w:trHeight w:val="495"/>
        </w:trPr>
        <w:tc>
          <w:tcPr>
            <w:tcW w:w="2855" w:type="dxa"/>
            <w:gridSpan w:val="4"/>
          </w:tcPr>
          <w:p w14:paraId="2AFA4B94" w14:textId="77777777" w:rsidR="00ED095D" w:rsidRPr="005418D0" w:rsidRDefault="002D6E8C">
            <w:pPr>
              <w:tabs>
                <w:tab w:val="left" w:pos="168"/>
                <w:tab w:val="left" w:pos="336"/>
              </w:tabs>
              <w:spacing w:line="3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696535FD" wp14:editId="6AD52651">
                      <wp:simplePos x="0" y="0"/>
                      <wp:positionH relativeFrom="page">
                        <wp:posOffset>1066800</wp:posOffset>
                      </wp:positionH>
                      <wp:positionV relativeFrom="page">
                        <wp:posOffset>4846320</wp:posOffset>
                      </wp:positionV>
                      <wp:extent cx="635" cy="635"/>
                      <wp:effectExtent l="9525" t="7620" r="8890" b="10795"/>
                      <wp:wrapNone/>
                      <wp:docPr id="1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75873" id="Line 10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pt,381.6pt" to="84.05pt,3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" o:allowincell="f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="00ED095D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水</w:t>
            </w:r>
            <w:r w:rsidR="00ED095D"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</w:t>
            </w:r>
            <w:r w:rsidR="00ED095D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圧</w:t>
            </w:r>
            <w:r w:rsidR="00ED095D"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</w:t>
            </w:r>
            <w:r w:rsidR="00ED095D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管</w:t>
            </w:r>
            <w:r w:rsidR="00ED095D"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</w:t>
            </w:r>
            <w:r w:rsidR="00ED095D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路</w:t>
            </w:r>
          </w:p>
        </w:tc>
        <w:tc>
          <w:tcPr>
            <w:tcW w:w="7577" w:type="dxa"/>
            <w:gridSpan w:val="6"/>
          </w:tcPr>
          <w:p w14:paraId="5F32421B" w14:textId="363BE072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条数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長さ（ｍ）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内径（ｍ）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（最大～最小）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総重量</w:t>
            </w:r>
            <w:r w:rsidR="00CA6447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（t）</w:t>
            </w:r>
          </w:p>
        </w:tc>
      </w:tr>
      <w:tr w:rsidR="005418D0" w:rsidRPr="005418D0" w14:paraId="2AC3D41E" w14:textId="77777777" w:rsidTr="005D414D">
        <w:trPr>
          <w:cantSplit/>
          <w:trHeight w:val="305"/>
        </w:trPr>
        <w:tc>
          <w:tcPr>
            <w:tcW w:w="1176" w:type="dxa"/>
            <w:gridSpan w:val="2"/>
            <w:vMerge w:val="restart"/>
          </w:tcPr>
          <w:p w14:paraId="0E929A23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92FE877" w14:textId="77777777" w:rsidR="00ED095D" w:rsidRPr="005418D0" w:rsidRDefault="002D6E8C">
            <w:pPr>
              <w:pStyle w:val="a5"/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pacing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0E2BD17D" wp14:editId="421056CA">
                      <wp:simplePos x="0" y="0"/>
                      <wp:positionH relativeFrom="page">
                        <wp:posOffset>7360920</wp:posOffset>
                      </wp:positionH>
                      <wp:positionV relativeFrom="page">
                        <wp:posOffset>5120640</wp:posOffset>
                      </wp:positionV>
                      <wp:extent cx="635" cy="635"/>
                      <wp:effectExtent l="7620" t="5715" r="10795" b="12700"/>
                      <wp:wrapNone/>
                      <wp:docPr id="12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561023" id="Line 1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9.6pt,403.2pt" to="579.65pt,4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" o:allowincell="f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pacing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7DE6DEF" wp14:editId="7B2C2889">
                      <wp:simplePos x="0" y="0"/>
                      <wp:positionH relativeFrom="page">
                        <wp:posOffset>640080</wp:posOffset>
                      </wp:positionH>
                      <wp:positionV relativeFrom="page">
                        <wp:posOffset>5303520</wp:posOffset>
                      </wp:positionV>
                      <wp:extent cx="635" cy="635"/>
                      <wp:effectExtent l="11430" t="7620" r="6985" b="10795"/>
                      <wp:wrapNone/>
                      <wp:docPr id="11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E08DB4" id="Line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4pt,417.6pt" to="50.45pt,4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" o:allowincell="f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pacing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81C113E" wp14:editId="17CE72EF">
                      <wp:simplePos x="0" y="0"/>
                      <wp:positionH relativeFrom="page">
                        <wp:posOffset>7360920</wp:posOffset>
                      </wp:positionH>
                      <wp:positionV relativeFrom="page">
                        <wp:posOffset>5486400</wp:posOffset>
                      </wp:positionV>
                      <wp:extent cx="635" cy="635"/>
                      <wp:effectExtent l="7620" t="9525" r="10795" b="8890"/>
                      <wp:wrapNone/>
                      <wp:docPr id="10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BA593" id="Line 1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9.6pt,6in" to="579.65pt,4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" o:allowincell="f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pacing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61BF484" wp14:editId="598066E9">
                      <wp:simplePos x="0" y="0"/>
                      <wp:positionH relativeFrom="page">
                        <wp:posOffset>7787640</wp:posOffset>
                      </wp:positionH>
                      <wp:positionV relativeFrom="page">
                        <wp:posOffset>5266690</wp:posOffset>
                      </wp:positionV>
                      <wp:extent cx="107315" cy="635"/>
                      <wp:effectExtent l="5715" t="8890" r="10795" b="9525"/>
                      <wp:wrapNone/>
                      <wp:docPr id="9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31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02AFFA" id="Line 13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3.2pt,414.7pt" to="621.65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" o:allowincell="f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pacing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DF8D542" wp14:editId="3E1A0BEF">
                      <wp:simplePos x="0" y="0"/>
                      <wp:positionH relativeFrom="page">
                        <wp:posOffset>426720</wp:posOffset>
                      </wp:positionH>
                      <wp:positionV relativeFrom="page">
                        <wp:posOffset>5539105</wp:posOffset>
                      </wp:positionV>
                      <wp:extent cx="635" cy="635"/>
                      <wp:effectExtent l="7620" t="5080" r="10795" b="13335"/>
                      <wp:wrapNone/>
                      <wp:docPr id="8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5FDE40" id="Line 1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6pt,436.15pt" to="33.65pt,4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" o:allowincell="f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pacing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0848AA31" wp14:editId="66B5CF86">
                      <wp:simplePos x="0" y="0"/>
                      <wp:positionH relativeFrom="page">
                        <wp:posOffset>1386840</wp:posOffset>
                      </wp:positionH>
                      <wp:positionV relativeFrom="page">
                        <wp:posOffset>5629910</wp:posOffset>
                      </wp:positionV>
                      <wp:extent cx="635" cy="635"/>
                      <wp:effectExtent l="5715" t="10160" r="12700" b="8255"/>
                      <wp:wrapNone/>
                      <wp:docPr id="7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0B2DB" id="Line 11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9.2pt,443.3pt" to="109.25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" o:allowincell="f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="00ED095D" w:rsidRPr="005418D0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Cs w:val="21"/>
              </w:rPr>
              <w:t>機械装置</w:t>
            </w:r>
          </w:p>
        </w:tc>
        <w:tc>
          <w:tcPr>
            <w:tcW w:w="1679" w:type="dxa"/>
            <w:gridSpan w:val="2"/>
          </w:tcPr>
          <w:p w14:paraId="2DF5D61A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水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車</w:t>
            </w:r>
          </w:p>
        </w:tc>
        <w:tc>
          <w:tcPr>
            <w:tcW w:w="7577" w:type="dxa"/>
            <w:gridSpan w:val="6"/>
          </w:tcPr>
          <w:p w14:paraId="4B23781D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種類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         </w:t>
            </w:r>
            <w:r w:rsidR="00CA6447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出力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（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k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W）　　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台数</w:t>
            </w:r>
          </w:p>
        </w:tc>
      </w:tr>
      <w:tr w:rsidR="005418D0" w:rsidRPr="005418D0" w14:paraId="2A46850B" w14:textId="77777777" w:rsidTr="005D414D">
        <w:trPr>
          <w:cantSplit/>
          <w:trHeight w:val="330"/>
        </w:trPr>
        <w:tc>
          <w:tcPr>
            <w:tcW w:w="1176" w:type="dxa"/>
            <w:gridSpan w:val="2"/>
            <w:vMerge/>
          </w:tcPr>
          <w:p w14:paraId="35AD45BC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</w:p>
        </w:tc>
        <w:tc>
          <w:tcPr>
            <w:tcW w:w="1679" w:type="dxa"/>
            <w:gridSpan w:val="2"/>
          </w:tcPr>
          <w:p w14:paraId="53591809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noProof/>
                <w:color w:val="000000" w:themeColor="text1"/>
                <w:szCs w:val="21"/>
              </w:rPr>
              <w:t>発</w:t>
            </w: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noProof/>
                <w:color w:val="000000" w:themeColor="text1"/>
                <w:szCs w:val="21"/>
              </w:rPr>
              <w:t>電</w:t>
            </w: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noProof/>
                <w:color w:val="000000" w:themeColor="text1"/>
                <w:szCs w:val="21"/>
              </w:rPr>
              <w:t>機</w:t>
            </w:r>
          </w:p>
        </w:tc>
        <w:tc>
          <w:tcPr>
            <w:tcW w:w="7577" w:type="dxa"/>
            <w:gridSpan w:val="6"/>
          </w:tcPr>
          <w:p w14:paraId="1BFBE9D6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種類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容量　　　　（k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VA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台数</w:t>
            </w:r>
          </w:p>
        </w:tc>
      </w:tr>
      <w:tr w:rsidR="005418D0" w:rsidRPr="005418D0" w14:paraId="607D9C63" w14:textId="77777777" w:rsidTr="005D414D">
        <w:trPr>
          <w:cantSplit/>
          <w:trHeight w:val="330"/>
        </w:trPr>
        <w:tc>
          <w:tcPr>
            <w:tcW w:w="1176" w:type="dxa"/>
            <w:gridSpan w:val="2"/>
            <w:vMerge/>
          </w:tcPr>
          <w:p w14:paraId="6E6AC9B7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</w:p>
        </w:tc>
        <w:tc>
          <w:tcPr>
            <w:tcW w:w="1679" w:type="dxa"/>
            <w:gridSpan w:val="2"/>
          </w:tcPr>
          <w:p w14:paraId="11C95FB4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noProof/>
                <w:color w:val="000000" w:themeColor="text1"/>
                <w:szCs w:val="21"/>
              </w:rPr>
              <w:t>変</w:t>
            </w: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noProof/>
                <w:color w:val="000000" w:themeColor="text1"/>
                <w:szCs w:val="21"/>
              </w:rPr>
              <w:t>圧</w:t>
            </w: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noProof/>
                <w:color w:val="000000" w:themeColor="text1"/>
                <w:szCs w:val="21"/>
              </w:rPr>
              <w:t>器</w:t>
            </w:r>
          </w:p>
        </w:tc>
        <w:tc>
          <w:tcPr>
            <w:tcW w:w="7577" w:type="dxa"/>
            <w:gridSpan w:val="6"/>
          </w:tcPr>
          <w:p w14:paraId="7569375B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="00CA6447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種類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</w:t>
            </w:r>
            <w:r w:rsidR="00CA6447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容量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CA6447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（k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VA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="00CA6447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台数</w:t>
            </w:r>
          </w:p>
        </w:tc>
      </w:tr>
      <w:tr w:rsidR="005418D0" w:rsidRPr="005418D0" w14:paraId="045310A8" w14:textId="77777777" w:rsidTr="005D414D">
        <w:trPr>
          <w:cantSplit/>
          <w:trHeight w:val="330"/>
        </w:trPr>
        <w:tc>
          <w:tcPr>
            <w:tcW w:w="1176" w:type="dxa"/>
            <w:gridSpan w:val="2"/>
            <w:vMerge/>
          </w:tcPr>
          <w:p w14:paraId="4DE56565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</w:p>
        </w:tc>
        <w:tc>
          <w:tcPr>
            <w:tcW w:w="1679" w:type="dxa"/>
            <w:gridSpan w:val="2"/>
          </w:tcPr>
          <w:p w14:paraId="746FAEF4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noProof/>
                <w:color w:val="000000" w:themeColor="text1"/>
                <w:szCs w:val="21"/>
              </w:rPr>
              <w:t>送電方法</w:t>
            </w:r>
          </w:p>
        </w:tc>
        <w:tc>
          <w:tcPr>
            <w:tcW w:w="7577" w:type="dxa"/>
            <w:gridSpan w:val="6"/>
          </w:tcPr>
          <w:p w14:paraId="7B97A99E" w14:textId="77777777" w:rsidR="00ED095D" w:rsidRPr="005418D0" w:rsidRDefault="00ED095D">
            <w:pPr>
              <w:tabs>
                <w:tab w:val="left" w:pos="168"/>
                <w:tab w:val="left" w:pos="336"/>
                <w:tab w:val="left" w:pos="1581"/>
              </w:tabs>
              <w:spacing w:line="340" w:lineRule="atLeast"/>
              <w:ind w:left="3654" w:right="-409" w:hanging="712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電力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            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電力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線へ接続</w:t>
            </w:r>
          </w:p>
        </w:tc>
      </w:tr>
      <w:tr w:rsidR="005418D0" w:rsidRPr="005418D0" w14:paraId="2FC009CF" w14:textId="77777777">
        <w:trPr>
          <w:cantSplit/>
          <w:trHeight w:val="240"/>
        </w:trPr>
        <w:tc>
          <w:tcPr>
            <w:tcW w:w="840" w:type="dxa"/>
          </w:tcPr>
          <w:p w14:paraId="01B2B30F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着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工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</w:p>
          <w:p w14:paraId="3F8BF880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48" w:type="dxa"/>
            <w:gridSpan w:val="2"/>
          </w:tcPr>
          <w:p w14:paraId="77C92D3A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290" w:type="dxa"/>
            <w:gridSpan w:val="2"/>
          </w:tcPr>
          <w:p w14:paraId="7BD8FC08" w14:textId="77777777" w:rsidR="00ED095D" w:rsidRPr="005418D0" w:rsidRDefault="00ED095D" w:rsidP="009C6322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通水年月</w:t>
            </w:r>
          </w:p>
        </w:tc>
        <w:tc>
          <w:tcPr>
            <w:tcW w:w="976" w:type="dxa"/>
          </w:tcPr>
          <w:p w14:paraId="4E49C9BF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 月</w:t>
            </w:r>
          </w:p>
        </w:tc>
        <w:tc>
          <w:tcPr>
            <w:tcW w:w="1124" w:type="dxa"/>
          </w:tcPr>
          <w:p w14:paraId="7FCD948D" w14:textId="77777777" w:rsidR="00ED095D" w:rsidRPr="005418D0" w:rsidRDefault="00ED095D" w:rsidP="00983E18">
            <w:pPr>
              <w:tabs>
                <w:tab w:val="left" w:pos="168"/>
                <w:tab w:val="left" w:pos="336"/>
              </w:tabs>
              <w:spacing w:line="3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発電開始</w:t>
            </w:r>
          </w:p>
          <w:p w14:paraId="0CC8E235" w14:textId="77777777" w:rsidR="00ED095D" w:rsidRPr="005418D0" w:rsidRDefault="00ED095D" w:rsidP="00983E18">
            <w:pPr>
              <w:tabs>
                <w:tab w:val="left" w:pos="168"/>
                <w:tab w:val="left" w:pos="336"/>
              </w:tabs>
              <w:spacing w:line="3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年月</w:t>
            </w:r>
          </w:p>
        </w:tc>
        <w:tc>
          <w:tcPr>
            <w:tcW w:w="2730" w:type="dxa"/>
          </w:tcPr>
          <w:p w14:paraId="119ABDD5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一部：　年　月 　（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kW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  <w:p w14:paraId="78715F27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全部：　年　月 　（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kW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140" w:type="dxa"/>
          </w:tcPr>
          <w:p w14:paraId="305C6603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完成年月</w:t>
            </w:r>
          </w:p>
        </w:tc>
        <w:tc>
          <w:tcPr>
            <w:tcW w:w="1384" w:type="dxa"/>
          </w:tcPr>
          <w:p w14:paraId="63C24AE4" w14:textId="77777777" w:rsidR="00ED095D" w:rsidRPr="005418D0" w:rsidRDefault="00ED095D">
            <w:pPr>
              <w:tabs>
                <w:tab w:val="left" w:pos="168"/>
                <w:tab w:val="left" w:pos="336"/>
              </w:tabs>
              <w:spacing w:line="3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年 月</w:t>
            </w:r>
          </w:p>
        </w:tc>
      </w:tr>
    </w:tbl>
    <w:p w14:paraId="75452323" w14:textId="77777777" w:rsidR="00ED095D" w:rsidRPr="005418D0" w:rsidRDefault="00ED095D" w:rsidP="009C6322">
      <w:pPr>
        <w:tabs>
          <w:tab w:val="left" w:pos="168"/>
          <w:tab w:val="left" w:pos="336"/>
        </w:tabs>
        <w:spacing w:line="0" w:lineRule="atLeast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（添付資料）１．補助事業の実施場所の位置図</w:t>
      </w:r>
    </w:p>
    <w:p w14:paraId="7861E6DA" w14:textId="77777777" w:rsidR="00ED095D" w:rsidRPr="005418D0" w:rsidRDefault="00ED095D" w:rsidP="009C6322">
      <w:pPr>
        <w:tabs>
          <w:tab w:val="left" w:pos="168"/>
        </w:tabs>
        <w:spacing w:line="0" w:lineRule="atLeast"/>
        <w:ind w:firstLineChars="600" w:firstLine="1260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２．設備全体平面図、主要施設の構造図(設計図)　 (A3/A4の１枚図面に各々まとめて下さい)</w:t>
      </w:r>
      <w:r w:rsidRPr="005418D0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</w:p>
    <w:p w14:paraId="5EE24430" w14:textId="77777777" w:rsidR="00ED095D" w:rsidRPr="005418D0" w:rsidRDefault="00ED095D" w:rsidP="009C6322">
      <w:pPr>
        <w:tabs>
          <w:tab w:val="left" w:pos="168"/>
        </w:tabs>
        <w:spacing w:line="340" w:lineRule="atLeas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95EBD2E" w14:textId="4641E3A9" w:rsidR="00ED095D" w:rsidRPr="005418D0" w:rsidRDefault="00ED095D" w:rsidP="009C6322">
      <w:pPr>
        <w:tabs>
          <w:tab w:val="left" w:pos="168"/>
        </w:tabs>
        <w:spacing w:line="340" w:lineRule="atLeast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【設備更新</w:t>
      </w:r>
      <w:r w:rsidR="002F2918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時</w:t>
      </w: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】</w:t>
      </w:r>
    </w:p>
    <w:p w14:paraId="328C5C16" w14:textId="4068BFDB" w:rsidR="00ED095D" w:rsidRPr="005418D0" w:rsidRDefault="00ED095D">
      <w:pPr>
        <w:tabs>
          <w:tab w:val="left" w:pos="168"/>
        </w:tabs>
        <w:spacing w:line="340" w:lineRule="atLeast"/>
        <w:ind w:firstLineChars="66" w:firstLine="139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補助事業対象設備が発電</w:t>
      </w:r>
      <w:r w:rsidR="002F2918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開始</w:t>
      </w: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後に更新されている場合には、下記に更新内容等を記入</w:t>
      </w:r>
      <w:r w:rsidR="002F2918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して</w:t>
      </w: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下さい。</w:t>
      </w:r>
    </w:p>
    <w:tbl>
      <w:tblPr>
        <w:tblW w:w="10432" w:type="dxa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948"/>
        <w:gridCol w:w="1067"/>
        <w:gridCol w:w="223"/>
        <w:gridCol w:w="976"/>
        <w:gridCol w:w="1892"/>
        <w:gridCol w:w="1701"/>
        <w:gridCol w:w="1401"/>
        <w:gridCol w:w="1384"/>
      </w:tblGrid>
      <w:tr w:rsidR="005418D0" w:rsidRPr="005418D0" w14:paraId="006C7A56" w14:textId="77777777" w:rsidTr="005D414D">
        <w:trPr>
          <w:trHeight w:val="240"/>
        </w:trPr>
        <w:tc>
          <w:tcPr>
            <w:tcW w:w="2855" w:type="dxa"/>
            <w:gridSpan w:val="3"/>
          </w:tcPr>
          <w:p w14:paraId="4DB591AE" w14:textId="77777777" w:rsidR="00ED095D" w:rsidRPr="005418D0" w:rsidRDefault="00ED095D" w:rsidP="009C6322">
            <w:pPr>
              <w:pStyle w:val="a5"/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Cs w:val="21"/>
              </w:rPr>
              <w:t>更新設備</w:t>
            </w:r>
          </w:p>
        </w:tc>
        <w:tc>
          <w:tcPr>
            <w:tcW w:w="7577" w:type="dxa"/>
            <w:gridSpan w:val="6"/>
          </w:tcPr>
          <w:p w14:paraId="49A2AA4F" w14:textId="77777777" w:rsidR="00ED095D" w:rsidRPr="005418D0" w:rsidRDefault="00ED095D" w:rsidP="009C6322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内容</w:t>
            </w:r>
          </w:p>
        </w:tc>
      </w:tr>
      <w:tr w:rsidR="005418D0" w:rsidRPr="005418D0" w14:paraId="4885E8D9" w14:textId="77777777" w:rsidTr="005D414D">
        <w:trPr>
          <w:trHeight w:val="240"/>
        </w:trPr>
        <w:tc>
          <w:tcPr>
            <w:tcW w:w="2855" w:type="dxa"/>
            <w:gridSpan w:val="3"/>
          </w:tcPr>
          <w:p w14:paraId="5C9DDC5A" w14:textId="77777777" w:rsidR="00ED095D" w:rsidRPr="005418D0" w:rsidRDefault="00ED095D" w:rsidP="009C6322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（上記項目に合わせる）</w:t>
            </w:r>
          </w:p>
        </w:tc>
        <w:tc>
          <w:tcPr>
            <w:tcW w:w="7577" w:type="dxa"/>
            <w:gridSpan w:val="6"/>
          </w:tcPr>
          <w:p w14:paraId="2F1B61DB" w14:textId="77777777" w:rsidR="00ED095D" w:rsidRPr="005418D0" w:rsidRDefault="00ED095D" w:rsidP="009C6322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（上記項目に合わせる）</w:t>
            </w:r>
          </w:p>
        </w:tc>
      </w:tr>
      <w:tr w:rsidR="005418D0" w:rsidRPr="005418D0" w14:paraId="463656CF" w14:textId="77777777" w:rsidTr="009B5367">
        <w:trPr>
          <w:trHeight w:val="354"/>
        </w:trPr>
        <w:tc>
          <w:tcPr>
            <w:tcW w:w="2855" w:type="dxa"/>
            <w:gridSpan w:val="3"/>
          </w:tcPr>
          <w:p w14:paraId="5442A1F3" w14:textId="77777777" w:rsidR="009B5367" w:rsidRPr="005418D0" w:rsidRDefault="009B5367" w:rsidP="009C6322">
            <w:pPr>
              <w:tabs>
                <w:tab w:val="left" w:pos="168"/>
                <w:tab w:val="left" w:pos="336"/>
              </w:tabs>
              <w:spacing w:line="340" w:lineRule="atLeast"/>
              <w:ind w:firstLineChars="26" w:firstLine="24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74CC5">
              <w:rPr>
                <w:rFonts w:asciiTheme="minorEastAsia" w:eastAsiaTheme="minorEastAsia" w:hAnsiTheme="minorEastAsia" w:hint="eastAsia"/>
                <w:color w:val="000000" w:themeColor="text1"/>
                <w:spacing w:val="371"/>
                <w:kern w:val="0"/>
                <w:szCs w:val="21"/>
                <w:fitText w:val="1162" w:id="1147361543"/>
              </w:rPr>
              <w:t>出</w:t>
            </w:r>
            <w:r w:rsidRPr="00474CC5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162" w:id="1147361543"/>
              </w:rPr>
              <w:t>力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kW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7577" w:type="dxa"/>
            <w:gridSpan w:val="6"/>
          </w:tcPr>
          <w:p w14:paraId="1B4BCE4E" w14:textId="77777777" w:rsidR="009B5367" w:rsidRPr="005418D0" w:rsidRDefault="009B5367" w:rsidP="009C6322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最大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常時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 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常尖</w:t>
            </w:r>
          </w:p>
        </w:tc>
      </w:tr>
      <w:tr w:rsidR="00ED095D" w:rsidRPr="005418D0" w14:paraId="5458AE15" w14:textId="77777777" w:rsidTr="009C6322">
        <w:trPr>
          <w:cantSplit/>
          <w:trHeight w:val="240"/>
        </w:trPr>
        <w:tc>
          <w:tcPr>
            <w:tcW w:w="840" w:type="dxa"/>
          </w:tcPr>
          <w:p w14:paraId="6B01C54F" w14:textId="77777777" w:rsidR="00ED095D" w:rsidRPr="005418D0" w:rsidRDefault="00ED095D" w:rsidP="009C6322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着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工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</w:p>
          <w:p w14:paraId="3DFB5F83" w14:textId="77777777" w:rsidR="00ED095D" w:rsidRPr="005418D0" w:rsidRDefault="00ED095D" w:rsidP="009C6322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48" w:type="dxa"/>
          </w:tcPr>
          <w:p w14:paraId="6F8BE926" w14:textId="77777777" w:rsidR="00ED095D" w:rsidRPr="005418D0" w:rsidRDefault="00ED095D" w:rsidP="009C6322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290" w:type="dxa"/>
            <w:gridSpan w:val="2"/>
          </w:tcPr>
          <w:p w14:paraId="657C385C" w14:textId="77777777" w:rsidR="00ED095D" w:rsidRPr="005418D0" w:rsidRDefault="00ED095D" w:rsidP="009C6322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通水年月</w:t>
            </w:r>
          </w:p>
        </w:tc>
        <w:tc>
          <w:tcPr>
            <w:tcW w:w="976" w:type="dxa"/>
          </w:tcPr>
          <w:p w14:paraId="698B0E71" w14:textId="77777777" w:rsidR="00ED095D" w:rsidRPr="005418D0" w:rsidRDefault="00ED095D" w:rsidP="009C6322">
            <w:pPr>
              <w:tabs>
                <w:tab w:val="left" w:pos="168"/>
                <w:tab w:val="left" w:pos="336"/>
              </w:tabs>
              <w:spacing w:line="340" w:lineRule="atLeast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 月</w:t>
            </w:r>
          </w:p>
        </w:tc>
        <w:tc>
          <w:tcPr>
            <w:tcW w:w="1892" w:type="dxa"/>
          </w:tcPr>
          <w:p w14:paraId="16B5E9E8" w14:textId="77777777" w:rsidR="00ED095D" w:rsidRPr="005418D0" w:rsidRDefault="00ED095D" w:rsidP="00983E18">
            <w:pPr>
              <w:tabs>
                <w:tab w:val="left" w:pos="168"/>
                <w:tab w:val="left" w:pos="336"/>
              </w:tabs>
              <w:spacing w:line="3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発電開始年月</w:t>
            </w:r>
          </w:p>
        </w:tc>
        <w:tc>
          <w:tcPr>
            <w:tcW w:w="1701" w:type="dxa"/>
          </w:tcPr>
          <w:p w14:paraId="5BDB2F7D" w14:textId="77777777" w:rsidR="00ED095D" w:rsidRPr="005418D0" w:rsidRDefault="00ED095D" w:rsidP="009C6322">
            <w:pPr>
              <w:tabs>
                <w:tab w:val="left" w:pos="168"/>
                <w:tab w:val="left" w:pos="33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年　月 </w:t>
            </w:r>
          </w:p>
        </w:tc>
        <w:tc>
          <w:tcPr>
            <w:tcW w:w="1401" w:type="dxa"/>
          </w:tcPr>
          <w:p w14:paraId="02B9AFD2" w14:textId="77777777" w:rsidR="00ED095D" w:rsidRPr="005418D0" w:rsidRDefault="00ED095D" w:rsidP="009C6322">
            <w:pPr>
              <w:tabs>
                <w:tab w:val="left" w:pos="168"/>
                <w:tab w:val="left" w:pos="336"/>
              </w:tabs>
              <w:spacing w:line="3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完成年月</w:t>
            </w:r>
          </w:p>
        </w:tc>
        <w:tc>
          <w:tcPr>
            <w:tcW w:w="1384" w:type="dxa"/>
          </w:tcPr>
          <w:p w14:paraId="289AC3DD" w14:textId="77777777" w:rsidR="00ED095D" w:rsidRPr="005418D0" w:rsidRDefault="00ED095D" w:rsidP="009C6322">
            <w:pPr>
              <w:tabs>
                <w:tab w:val="left" w:pos="168"/>
                <w:tab w:val="left" w:pos="336"/>
              </w:tabs>
              <w:spacing w:line="3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年 月</w:t>
            </w:r>
          </w:p>
        </w:tc>
      </w:tr>
    </w:tbl>
    <w:p w14:paraId="557FDB83" w14:textId="77777777" w:rsidR="00ED095D" w:rsidRPr="005418D0" w:rsidRDefault="00ED095D" w:rsidP="00DC0389">
      <w:pPr>
        <w:tabs>
          <w:tab w:val="left" w:pos="168"/>
        </w:tabs>
        <w:spacing w:line="340" w:lineRule="atLeas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5151A3E" w14:textId="7BE5BB70" w:rsidR="00ED095D" w:rsidRPr="005418D0" w:rsidRDefault="00ED095D" w:rsidP="009C6322">
      <w:pPr>
        <w:tabs>
          <w:tab w:val="left" w:pos="168"/>
        </w:tabs>
        <w:spacing w:line="0" w:lineRule="atLeast"/>
        <w:ind w:firstLineChars="66" w:firstLine="139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（注）・用紙の大きさは</w:t>
      </w:r>
      <w:r w:rsidR="00D65108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Ａ４</w:t>
      </w:r>
      <w:r w:rsidR="00C3774C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サイズ</w:t>
      </w:r>
      <w:r w:rsidR="00AE2328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とすること</w:t>
      </w: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359C7459" w14:textId="6DFC685C" w:rsidR="00ED095D" w:rsidRPr="005418D0" w:rsidRDefault="00ED095D" w:rsidP="009C6322">
      <w:pPr>
        <w:tabs>
          <w:tab w:val="left" w:pos="168"/>
        </w:tabs>
        <w:spacing w:line="0" w:lineRule="atLeast"/>
        <w:ind w:firstLineChars="116" w:firstLine="244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・上記に記載する諸元は電気事業法の工事計画届出書</w:t>
      </w:r>
      <w:r w:rsidR="00983E18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を参考に記載すること。</w:t>
      </w:r>
    </w:p>
    <w:p w14:paraId="4E283A2C" w14:textId="77777777" w:rsidR="00ED095D" w:rsidRPr="005418D0" w:rsidRDefault="00ED095D" w:rsidP="00CB78EB">
      <w:pPr>
        <w:tabs>
          <w:tab w:val="left" w:pos="168"/>
        </w:tabs>
        <w:spacing w:line="340" w:lineRule="atLeast"/>
        <w:rPr>
          <w:color w:val="000000" w:themeColor="text1"/>
        </w:rPr>
        <w:sectPr w:rsidR="00ED095D" w:rsidRPr="005418D0" w:rsidSect="003A3EAE">
          <w:pgSz w:w="11906" w:h="16838" w:code="9"/>
          <w:pgMar w:top="567" w:right="851" w:bottom="567" w:left="851" w:header="284" w:footer="284" w:gutter="0"/>
          <w:cols w:space="425"/>
          <w:docGrid w:type="linesAndChars" w:linePitch="290"/>
        </w:sectPr>
      </w:pPr>
    </w:p>
    <w:p w14:paraId="10252570" w14:textId="77777777" w:rsidR="00ED095D" w:rsidRDefault="00DF2D3B" w:rsidP="00D65108">
      <w:pPr>
        <w:tabs>
          <w:tab w:val="left" w:pos="168"/>
          <w:tab w:val="left" w:pos="1518"/>
        </w:tabs>
        <w:spacing w:line="340" w:lineRule="atLeast"/>
        <w:rPr>
          <w:b/>
          <w:bCs/>
          <w:color w:val="000000" w:themeColor="text1"/>
        </w:rPr>
      </w:pPr>
      <w:r w:rsidRPr="005418D0">
        <w:rPr>
          <w:color w:val="000000" w:themeColor="text1"/>
        </w:rPr>
        <w:lastRenderedPageBreak/>
        <w:t xml:space="preserve"> </w:t>
      </w:r>
      <w:r w:rsidR="0067401D" w:rsidRPr="002E1D0E">
        <w:rPr>
          <w:rFonts w:hint="eastAsia"/>
          <w:b/>
          <w:bCs/>
          <w:color w:val="000000" w:themeColor="text1"/>
        </w:rPr>
        <w:t>別紙２</w:t>
      </w:r>
    </w:p>
    <w:p w14:paraId="08A99B3E" w14:textId="77777777" w:rsidR="00055367" w:rsidRDefault="00055367" w:rsidP="00D65108">
      <w:pPr>
        <w:tabs>
          <w:tab w:val="left" w:pos="168"/>
          <w:tab w:val="left" w:pos="1518"/>
        </w:tabs>
        <w:spacing w:line="340" w:lineRule="atLeast"/>
        <w:rPr>
          <w:b/>
          <w:bCs/>
          <w:color w:val="000000" w:themeColor="text1"/>
        </w:rPr>
      </w:pPr>
    </w:p>
    <w:p w14:paraId="7544938F" w14:textId="4E6D7F0C" w:rsidR="00055367" w:rsidRPr="002E1D0E" w:rsidRDefault="004A2338" w:rsidP="00D65108">
      <w:pPr>
        <w:tabs>
          <w:tab w:val="left" w:pos="168"/>
          <w:tab w:val="left" w:pos="1518"/>
        </w:tabs>
        <w:spacing w:line="340" w:lineRule="atLeast"/>
        <w:rPr>
          <w:b/>
          <w:bCs/>
          <w:color w:val="000000" w:themeColor="text1"/>
        </w:rPr>
      </w:pPr>
      <w:r w:rsidRPr="004A2338">
        <w:rPr>
          <w:noProof/>
        </w:rPr>
        <w:drawing>
          <wp:inline distT="0" distB="0" distL="0" distR="0" wp14:anchorId="7CEEE0EF" wp14:editId="7DB63E67">
            <wp:extent cx="9972040" cy="5296535"/>
            <wp:effectExtent l="0" t="0" r="0" b="0"/>
            <wp:docPr id="1006995592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29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DAA96" w14:textId="40B79E11" w:rsidR="0067401D" w:rsidRDefault="0067401D" w:rsidP="00D65108">
      <w:pPr>
        <w:tabs>
          <w:tab w:val="left" w:pos="168"/>
          <w:tab w:val="left" w:pos="1518"/>
        </w:tabs>
        <w:spacing w:line="340" w:lineRule="atLeast"/>
        <w:rPr>
          <w:color w:val="000000" w:themeColor="text1"/>
        </w:rPr>
      </w:pPr>
    </w:p>
    <w:p w14:paraId="784C7A87" w14:textId="74A0FD77" w:rsidR="0067401D" w:rsidRPr="005418D0" w:rsidRDefault="0067401D" w:rsidP="0067401D">
      <w:pPr>
        <w:tabs>
          <w:tab w:val="left" w:pos="168"/>
          <w:tab w:val="left" w:pos="1518"/>
        </w:tabs>
        <w:spacing w:line="340" w:lineRule="atLeast"/>
        <w:ind w:firstLineChars="100" w:firstLine="211"/>
        <w:rPr>
          <w:b/>
          <w:color w:val="000000" w:themeColor="text1"/>
        </w:rPr>
        <w:sectPr w:rsidR="0067401D" w:rsidRPr="005418D0" w:rsidSect="003A3EAE">
          <w:headerReference w:type="default" r:id="rId9"/>
          <w:footerReference w:type="default" r:id="rId10"/>
          <w:pgSz w:w="16838" w:h="11906" w:orient="landscape" w:code="9"/>
          <w:pgMar w:top="851" w:right="567" w:bottom="851" w:left="567" w:header="851" w:footer="284" w:gutter="0"/>
          <w:cols w:space="425"/>
          <w:docGrid w:type="lines" w:linePitch="290"/>
        </w:sectPr>
      </w:pPr>
    </w:p>
    <w:p w14:paraId="2905975D" w14:textId="77777777" w:rsidR="00ED095D" w:rsidRPr="005418D0" w:rsidRDefault="002D6E8C" w:rsidP="009C6322">
      <w:pPr>
        <w:ind w:left="539" w:hanging="539"/>
        <w:rPr>
          <w:rFonts w:ascii="ＭＳ 明朝" w:hAnsi="ＭＳ 明朝" w:cs="ＭＳ 明朝"/>
          <w:color w:val="000000" w:themeColor="text1"/>
        </w:rPr>
      </w:pPr>
      <w:r w:rsidRPr="005418D0">
        <w:rPr>
          <w:rFonts w:eastAsia="ＪＳ明朝"/>
          <w:b/>
          <w:bCs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FA8FAED" wp14:editId="10AF48D1">
                <wp:simplePos x="0" y="0"/>
                <wp:positionH relativeFrom="page">
                  <wp:posOffset>7467600</wp:posOffset>
                </wp:positionH>
                <wp:positionV relativeFrom="page">
                  <wp:posOffset>10623550</wp:posOffset>
                </wp:positionV>
                <wp:extent cx="635" cy="635"/>
                <wp:effectExtent l="0" t="3175" r="0" b="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7447A" id="Rectangle 17" o:spid="_x0000_s1026" style="position:absolute;left:0;text-align:left;margin-left:588pt;margin-top:836.5pt;width: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" o:allowincell="f" filled="f" stroked="f" strokecolor="white">
                <w10:wrap anchorx="page" anchory="page"/>
              </v:rect>
            </w:pict>
          </mc:Fallback>
        </mc:AlternateContent>
      </w:r>
      <w:r w:rsidR="00ED095D" w:rsidRPr="005418D0">
        <w:rPr>
          <w:rFonts w:hint="eastAsia"/>
          <w:b/>
          <w:bCs/>
          <w:color w:val="000000" w:themeColor="text1"/>
          <w:szCs w:val="21"/>
        </w:rPr>
        <w:t>別紙３</w:t>
      </w:r>
    </w:p>
    <w:p w14:paraId="568C8A40" w14:textId="77777777" w:rsidR="00ED095D" w:rsidRPr="005418D0" w:rsidRDefault="00ED095D" w:rsidP="009C6322">
      <w:pPr>
        <w:ind w:left="539" w:hanging="539"/>
        <w:jc w:val="center"/>
        <w:rPr>
          <w:rFonts w:ascii="ＭＳ 明朝" w:hAnsi="ＭＳ 明朝" w:cs="ＭＳ 明朝"/>
          <w:b/>
          <w:color w:val="000000" w:themeColor="text1"/>
        </w:rPr>
      </w:pPr>
      <w:r w:rsidRPr="005418D0">
        <w:rPr>
          <w:rFonts w:ascii="ＭＳ 明朝" w:hAnsi="ＭＳ 明朝" w:cs="ＭＳ 明朝" w:hint="eastAsia"/>
          <w:b/>
          <w:color w:val="000000" w:themeColor="text1"/>
        </w:rPr>
        <w:t>行政手続等に係る一覧表</w:t>
      </w:r>
    </w:p>
    <w:p w14:paraId="68A08D51" w14:textId="77777777" w:rsidR="00ED095D" w:rsidRPr="005418D0" w:rsidRDefault="00ED095D" w:rsidP="009C6322">
      <w:pPr>
        <w:ind w:left="539" w:hanging="539"/>
        <w:jc w:val="center"/>
        <w:rPr>
          <w:rFonts w:ascii="ＭＳ 明朝"/>
          <w:color w:val="000000" w:themeColor="text1"/>
        </w:rPr>
      </w:pP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7"/>
        <w:gridCol w:w="2228"/>
        <w:gridCol w:w="1398"/>
        <w:gridCol w:w="1195"/>
        <w:gridCol w:w="1016"/>
        <w:gridCol w:w="1656"/>
      </w:tblGrid>
      <w:tr w:rsidR="005418D0" w:rsidRPr="005418D0" w14:paraId="23495437" w14:textId="77777777" w:rsidTr="00054184">
        <w:trPr>
          <w:trHeight w:hRule="exact" w:val="903"/>
        </w:trPr>
        <w:tc>
          <w:tcPr>
            <w:tcW w:w="1542" w:type="dxa"/>
            <w:vAlign w:val="center"/>
          </w:tcPr>
          <w:p w14:paraId="725A54FC" w14:textId="77777777" w:rsidR="00ED095D" w:rsidRPr="005418D0" w:rsidRDefault="00ED095D" w:rsidP="009C632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関係法令名</w:t>
            </w:r>
          </w:p>
        </w:tc>
        <w:tc>
          <w:tcPr>
            <w:tcW w:w="2384" w:type="dxa"/>
            <w:vAlign w:val="center"/>
          </w:tcPr>
          <w:p w14:paraId="0E7B2B5B" w14:textId="77777777" w:rsidR="00ED095D" w:rsidRPr="005418D0" w:rsidRDefault="00ED095D" w:rsidP="009C632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許認可、届出等の内容</w:t>
            </w:r>
          </w:p>
        </w:tc>
        <w:tc>
          <w:tcPr>
            <w:tcW w:w="1497" w:type="dxa"/>
            <w:vAlign w:val="center"/>
          </w:tcPr>
          <w:p w14:paraId="263AF370" w14:textId="77777777" w:rsidR="00ED095D" w:rsidRPr="005418D0" w:rsidRDefault="00ED095D" w:rsidP="009C632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行政機関</w:t>
            </w:r>
          </w:p>
        </w:tc>
        <w:tc>
          <w:tcPr>
            <w:tcW w:w="1275" w:type="dxa"/>
            <w:vAlign w:val="center"/>
          </w:tcPr>
          <w:p w14:paraId="3E99DE10" w14:textId="77777777" w:rsidR="00ED095D" w:rsidRPr="005418D0" w:rsidRDefault="00ED095D" w:rsidP="009C632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実施期間</w:t>
            </w:r>
          </w:p>
        </w:tc>
        <w:tc>
          <w:tcPr>
            <w:tcW w:w="1079" w:type="dxa"/>
          </w:tcPr>
          <w:p w14:paraId="14A59923" w14:textId="0E565DD1" w:rsidR="00983E18" w:rsidRPr="005418D0" w:rsidRDefault="00ED095D" w:rsidP="00054184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16"/>
                <w:szCs w:val="16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許認可</w:t>
            </w:r>
          </w:p>
          <w:p w14:paraId="2FE8E581" w14:textId="543BB5C3" w:rsidR="00ED095D" w:rsidRPr="005418D0" w:rsidRDefault="000038FE" w:rsidP="009C6322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(</w:t>
            </w:r>
            <w:r w:rsidR="00983E18"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予定</w:t>
            </w: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)</w:t>
            </w:r>
            <w:r w:rsidR="00ED095D"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年月</w:t>
            </w:r>
          </w:p>
        </w:tc>
        <w:tc>
          <w:tcPr>
            <w:tcW w:w="1759" w:type="dxa"/>
            <w:vAlign w:val="center"/>
          </w:tcPr>
          <w:p w14:paraId="14B9499A" w14:textId="77777777" w:rsidR="00ED095D" w:rsidRPr="005418D0" w:rsidRDefault="00ED095D" w:rsidP="009C632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処理状況</w:t>
            </w:r>
          </w:p>
        </w:tc>
      </w:tr>
      <w:tr w:rsidR="005418D0" w:rsidRPr="005418D0" w14:paraId="36629A22" w14:textId="77777777" w:rsidTr="009C6322">
        <w:tc>
          <w:tcPr>
            <w:tcW w:w="1542" w:type="dxa"/>
            <w:tcBorders>
              <w:bottom w:val="nil"/>
            </w:tcBorders>
          </w:tcPr>
          <w:p w14:paraId="4F308F75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（処理済）</w:t>
            </w:r>
          </w:p>
          <w:p w14:paraId="14FC4E4D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森林法</w:t>
            </w:r>
          </w:p>
        </w:tc>
        <w:tc>
          <w:tcPr>
            <w:tcW w:w="2384" w:type="dxa"/>
            <w:tcBorders>
              <w:bottom w:val="nil"/>
            </w:tcBorders>
          </w:tcPr>
          <w:p w14:paraId="2E54AECC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1C2A540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保安林内作業許可申請</w:t>
            </w:r>
          </w:p>
          <w:p w14:paraId="234A3343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97" w:type="dxa"/>
            <w:tcBorders>
              <w:bottom w:val="nil"/>
            </w:tcBorders>
          </w:tcPr>
          <w:p w14:paraId="709D4EDB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DE71D45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○○県</w:t>
            </w:r>
          </w:p>
          <w:p w14:paraId="065AC7B2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3ABB328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D04E7E9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○年○月</w:t>
            </w:r>
          </w:p>
          <w:p w14:paraId="5041C271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05CD3901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D108793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○年○月</w:t>
            </w:r>
          </w:p>
          <w:p w14:paraId="6E2DCC52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9" w:type="dxa"/>
            <w:tcBorders>
              <w:bottom w:val="nil"/>
            </w:tcBorders>
          </w:tcPr>
          <w:p w14:paraId="6E044F49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418D0" w:rsidRPr="005418D0" w14:paraId="1EC13326" w14:textId="77777777" w:rsidTr="009C6322">
        <w:tc>
          <w:tcPr>
            <w:tcW w:w="1542" w:type="dxa"/>
            <w:tcBorders>
              <w:top w:val="nil"/>
              <w:bottom w:val="nil"/>
            </w:tcBorders>
          </w:tcPr>
          <w:p w14:paraId="7FBFD281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（手続中）</w:t>
            </w:r>
          </w:p>
          <w:p w14:paraId="7CFB9BFD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自然公園法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5B9C464C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541C886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特別地域内鉱物の堀採（土石の採取）許可申請</w:t>
            </w:r>
          </w:p>
          <w:p w14:paraId="17B67A46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14:paraId="4E7D8EBE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1D9FB85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環境省</w:t>
            </w:r>
          </w:p>
          <w:p w14:paraId="6292F7C1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〇〇事務所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B378A2B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CBC7267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○年○月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47DD101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9C7E94F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○年○月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14:paraId="754E3C49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56BAC63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事前了解、申請手続き中</w:t>
            </w:r>
          </w:p>
        </w:tc>
      </w:tr>
      <w:tr w:rsidR="005418D0" w:rsidRPr="005418D0" w14:paraId="7BB86B9C" w14:textId="77777777" w:rsidTr="009C6322">
        <w:tc>
          <w:tcPr>
            <w:tcW w:w="1542" w:type="dxa"/>
            <w:tcBorders>
              <w:top w:val="nil"/>
              <w:bottom w:val="nil"/>
            </w:tcBorders>
          </w:tcPr>
          <w:p w14:paraId="74D402D5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（手続中）</w:t>
            </w:r>
          </w:p>
          <w:p w14:paraId="047D90E8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河川法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602CBA91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EFE45E9" w14:textId="77777777" w:rsidR="00ED095D" w:rsidRPr="005418D0" w:rsidRDefault="00ED095D" w:rsidP="009C6322">
            <w:pPr>
              <w:ind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土地の占用の許可申請</w:t>
            </w:r>
          </w:p>
          <w:p w14:paraId="6BCCD16F" w14:textId="77777777" w:rsidR="00ED095D" w:rsidRPr="005418D0" w:rsidRDefault="00ED095D" w:rsidP="009C6322">
            <w:pPr>
              <w:ind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流水占用許可申請</w:t>
            </w:r>
          </w:p>
          <w:p w14:paraId="2B8B8EB4" w14:textId="77777777" w:rsidR="00ED095D" w:rsidRPr="005418D0" w:rsidRDefault="00ED095D" w:rsidP="009C6322">
            <w:pPr>
              <w:ind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工作物の新築等の許可申請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14:paraId="23EE6124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B115C14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国土交通省</w:t>
            </w:r>
          </w:p>
          <w:p w14:paraId="34060F02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〇〇事務所</w:t>
            </w:r>
          </w:p>
          <w:p w14:paraId="677A8BDA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3541903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C507ABB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○年○月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6812E54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4DB108D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○年○月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14:paraId="2316C85E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C117B24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事前相談中</w:t>
            </w:r>
          </w:p>
          <w:p w14:paraId="05ADE860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○○申請予定</w:t>
            </w:r>
          </w:p>
        </w:tc>
      </w:tr>
      <w:tr w:rsidR="005418D0" w:rsidRPr="005418D0" w14:paraId="5F37E3E7" w14:textId="77777777" w:rsidTr="009C6322">
        <w:tc>
          <w:tcPr>
            <w:tcW w:w="1542" w:type="dxa"/>
            <w:tcBorders>
              <w:top w:val="nil"/>
              <w:bottom w:val="nil"/>
            </w:tcBorders>
          </w:tcPr>
          <w:p w14:paraId="6D053D79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（手続中）</w:t>
            </w:r>
          </w:p>
          <w:p w14:paraId="7D144A42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電気事業法</w:t>
            </w:r>
          </w:p>
          <w:p w14:paraId="0E71B732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3B8DBE53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7CB42BB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電気工作物の変更届出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14:paraId="5BCBCBD6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457AAA8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〇〇経産局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23AC7AC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40AE6C1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○年○月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14348B6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D495CB6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○年○月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14:paraId="42768FDA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97980F3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事前相談中</w:t>
            </w:r>
          </w:p>
          <w:p w14:paraId="2554D38E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○○申請予定</w:t>
            </w:r>
          </w:p>
          <w:p w14:paraId="4244A9EE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418D0" w:rsidRPr="005418D0" w14:paraId="31A9781B" w14:textId="77777777" w:rsidTr="009C6322">
        <w:tc>
          <w:tcPr>
            <w:tcW w:w="1542" w:type="dxa"/>
            <w:tcBorders>
              <w:top w:val="nil"/>
              <w:bottom w:val="nil"/>
            </w:tcBorders>
          </w:tcPr>
          <w:p w14:paraId="7E2F09F4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  <w:p w14:paraId="6D9DCB33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  <w:p w14:paraId="59896394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06BE0EF1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14:paraId="444FF5CA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A950FBD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38998D4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14:paraId="60B8EEAE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418D0" w:rsidRPr="005418D0" w14:paraId="41BA09DD" w14:textId="77777777" w:rsidTr="009C6322">
        <w:tc>
          <w:tcPr>
            <w:tcW w:w="1542" w:type="dxa"/>
            <w:tcBorders>
              <w:top w:val="nil"/>
              <w:bottom w:val="nil"/>
            </w:tcBorders>
          </w:tcPr>
          <w:p w14:paraId="4D71770E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  <w:p w14:paraId="14F1265C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  <w:p w14:paraId="02595BD6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3924CE00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14:paraId="53FFA4C0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16046EC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58D982A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14:paraId="1413413A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418D0" w:rsidRPr="005418D0" w14:paraId="5ADE2918" w14:textId="77777777" w:rsidTr="004A2338">
        <w:trPr>
          <w:trHeight w:val="969"/>
        </w:trPr>
        <w:tc>
          <w:tcPr>
            <w:tcW w:w="1542" w:type="dxa"/>
            <w:tcBorders>
              <w:top w:val="nil"/>
            </w:tcBorders>
          </w:tcPr>
          <w:p w14:paraId="00AF11B9" w14:textId="77777777" w:rsidR="00ED095D" w:rsidRPr="005418D0" w:rsidRDefault="00ED095D" w:rsidP="002F2918">
            <w:pPr>
              <w:ind w:right="57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  <w:p w14:paraId="170C4808" w14:textId="3AFC6B59" w:rsidR="002F2918" w:rsidRPr="005418D0" w:rsidRDefault="002F2918" w:rsidP="002F2918">
            <w:pPr>
              <w:ind w:right="57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2384" w:type="dxa"/>
            <w:tcBorders>
              <w:top w:val="nil"/>
            </w:tcBorders>
          </w:tcPr>
          <w:p w14:paraId="4D341619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14:paraId="6240A9F3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65C4CC8E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49E85866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14:paraId="719421B6" w14:textId="77777777" w:rsidR="00ED095D" w:rsidRPr="005418D0" w:rsidRDefault="00ED095D" w:rsidP="009C6322">
            <w:pPr>
              <w:ind w:left="57" w:right="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4C2C24BA" w14:textId="7164989C" w:rsidR="00295336" w:rsidRDefault="00414F54" w:rsidP="00414F54">
      <w:pPr>
        <w:pStyle w:val="H20ver"/>
        <w:ind w:leftChars="0" w:left="851" w:right="210" w:firstLineChars="0" w:hanging="286"/>
        <w:jc w:val="left"/>
        <w:rPr>
          <w:rFonts w:asciiTheme="minorEastAsia" w:eastAsiaTheme="minorEastAsia" w:hAnsiTheme="minorEastAsia" w:cs="ＭＳ 明朝"/>
          <w:color w:val="000000" w:themeColor="text1"/>
          <w:sz w:val="18"/>
          <w:szCs w:val="18"/>
        </w:rPr>
      </w:pPr>
      <w:r w:rsidRPr="00414F54">
        <w:rPr>
          <w:rFonts w:asciiTheme="minorEastAsia" w:eastAsiaTheme="minorEastAsia" w:hAnsiTheme="minorEastAsia" w:hint="eastAsia"/>
          <w:bCs/>
          <w:color w:val="000000" w:themeColor="text1"/>
          <w:spacing w:val="22"/>
          <w:sz w:val="18"/>
          <w:szCs w:val="18"/>
        </w:rPr>
        <w:t>※</w:t>
      </w:r>
      <w:r>
        <w:rPr>
          <w:rFonts w:asciiTheme="minorEastAsia" w:eastAsiaTheme="minorEastAsia" w:hAnsiTheme="minorEastAsia" w:hint="eastAsia"/>
          <w:bCs/>
          <w:color w:val="000000" w:themeColor="text1"/>
          <w:spacing w:val="22"/>
          <w:sz w:val="18"/>
          <w:szCs w:val="18"/>
        </w:rPr>
        <w:t xml:space="preserve">　</w:t>
      </w:r>
      <w:r w:rsidR="00DA2BF3" w:rsidRPr="003D6ECA">
        <w:rPr>
          <w:rFonts w:asciiTheme="minorEastAsia" w:eastAsiaTheme="minorEastAsia" w:hAnsiTheme="minorEastAsia" w:hint="eastAsia"/>
          <w:bCs/>
          <w:color w:val="000000" w:themeColor="text1"/>
          <w:spacing w:val="22"/>
          <w:sz w:val="18"/>
          <w:szCs w:val="18"/>
        </w:rPr>
        <w:t>水力発電</w:t>
      </w:r>
      <w:r w:rsidR="00DA2BF3" w:rsidRPr="00866AB8">
        <w:rPr>
          <w:rFonts w:asciiTheme="minorEastAsia" w:eastAsiaTheme="minorEastAsia" w:hAnsiTheme="minorEastAsia" w:hint="eastAsia"/>
          <w:bCs/>
          <w:spacing w:val="22"/>
          <w:sz w:val="18"/>
          <w:szCs w:val="18"/>
        </w:rPr>
        <w:t>導入</w:t>
      </w:r>
      <w:r w:rsidRPr="00866AB8">
        <w:rPr>
          <w:rFonts w:asciiTheme="minorEastAsia" w:eastAsiaTheme="minorEastAsia" w:hAnsiTheme="minorEastAsia" w:hint="eastAsia"/>
          <w:bCs/>
          <w:spacing w:val="22"/>
          <w:sz w:val="18"/>
          <w:szCs w:val="18"/>
        </w:rPr>
        <w:t>促進支援事業費補助金</w:t>
      </w:r>
      <w:r w:rsidR="00ED095D" w:rsidRPr="00866AB8">
        <w:rPr>
          <w:rFonts w:asciiTheme="minorEastAsia" w:eastAsiaTheme="minorEastAsia" w:hAnsiTheme="minorEastAsia" w:hint="eastAsia"/>
          <w:bCs/>
          <w:spacing w:val="22"/>
          <w:sz w:val="18"/>
          <w:szCs w:val="18"/>
        </w:rPr>
        <w:t>（</w:t>
      </w:r>
      <w:r w:rsidR="00310840" w:rsidRPr="00866AB8">
        <w:rPr>
          <w:rFonts w:asciiTheme="minorEastAsia" w:eastAsiaTheme="minorEastAsia" w:hAnsiTheme="minorEastAsia" w:hint="eastAsia"/>
          <w:bCs/>
          <w:spacing w:val="22"/>
          <w:sz w:val="18"/>
          <w:szCs w:val="18"/>
        </w:rPr>
        <w:t>既存設備有効活用</w:t>
      </w:r>
      <w:r w:rsidRPr="00866AB8">
        <w:rPr>
          <w:rFonts w:asciiTheme="minorEastAsia" w:eastAsiaTheme="minorEastAsia" w:hAnsiTheme="minorEastAsia" w:hint="eastAsia"/>
          <w:bCs/>
          <w:spacing w:val="22"/>
          <w:sz w:val="18"/>
          <w:szCs w:val="18"/>
        </w:rPr>
        <w:t>強化</w:t>
      </w:r>
      <w:r w:rsidR="00310840" w:rsidRPr="00866AB8">
        <w:rPr>
          <w:rFonts w:asciiTheme="minorEastAsia" w:eastAsiaTheme="minorEastAsia" w:hAnsiTheme="minorEastAsia" w:hint="eastAsia"/>
          <w:bCs/>
          <w:spacing w:val="22"/>
          <w:sz w:val="18"/>
          <w:szCs w:val="18"/>
        </w:rPr>
        <w:t>支援</w:t>
      </w:r>
      <w:r w:rsidR="00ED095D" w:rsidRPr="00866AB8">
        <w:rPr>
          <w:rFonts w:asciiTheme="minorEastAsia" w:eastAsiaTheme="minorEastAsia" w:hAnsiTheme="minorEastAsia" w:hint="eastAsia"/>
          <w:bCs/>
          <w:spacing w:val="22"/>
          <w:sz w:val="18"/>
          <w:szCs w:val="18"/>
        </w:rPr>
        <w:t>事業）</w:t>
      </w:r>
      <w:r w:rsidR="00ED095D" w:rsidRPr="00866AB8">
        <w:rPr>
          <w:rFonts w:asciiTheme="minorEastAsia" w:eastAsiaTheme="minorEastAsia" w:hAnsiTheme="minorEastAsia" w:cs="ＭＳ 明朝" w:hint="eastAsia"/>
          <w:sz w:val="18"/>
          <w:szCs w:val="18"/>
        </w:rPr>
        <w:t>に伴う</w:t>
      </w:r>
      <w:r w:rsidR="00D83DF3" w:rsidRPr="00866AB8">
        <w:rPr>
          <w:rFonts w:asciiTheme="minorEastAsia" w:eastAsiaTheme="minorEastAsia" w:hAnsiTheme="minorEastAsia" w:cs="ＭＳ 明朝" w:hint="eastAsia"/>
          <w:sz w:val="18"/>
          <w:szCs w:val="18"/>
        </w:rPr>
        <w:t>災害復旧</w:t>
      </w:r>
      <w:r w:rsidR="00ED095D" w:rsidRPr="00866AB8">
        <w:rPr>
          <w:rFonts w:asciiTheme="minorEastAsia" w:eastAsiaTheme="minorEastAsia" w:hAnsiTheme="minorEastAsia" w:cs="ＭＳ 明朝" w:hint="eastAsia"/>
          <w:sz w:val="18"/>
          <w:szCs w:val="18"/>
        </w:rPr>
        <w:t>を行うに当たり、</w:t>
      </w:r>
      <w:r w:rsidR="00ED095D" w:rsidRPr="005418D0">
        <w:rPr>
          <w:rFonts w:asciiTheme="minorEastAsia" w:eastAsiaTheme="minorEastAsia" w:hAnsiTheme="minorEastAsia" w:cs="ＭＳ 明朝" w:hint="eastAsia"/>
          <w:color w:val="000000" w:themeColor="text1"/>
          <w:sz w:val="18"/>
          <w:szCs w:val="18"/>
        </w:rPr>
        <w:t>許認可、届出等の行政手続（地方公共団体の条例、地元との取決め等に基づくものを含む。）や住民への説明等の手続が必要な場合は、必要となる手続の内容全てについて、手続の進捗状況、手続の計画が把握できる資料（協議録・議事録ほか）を添付すること。</w:t>
      </w:r>
    </w:p>
    <w:p w14:paraId="5BE36FA7" w14:textId="52D242CF" w:rsidR="00414F54" w:rsidRDefault="00414F54" w:rsidP="00414F54">
      <w:pPr>
        <w:pStyle w:val="H20ver"/>
        <w:ind w:leftChars="185" w:left="388" w:right="210" w:firstLineChars="336" w:firstLine="605"/>
        <w:jc w:val="left"/>
        <w:rPr>
          <w:rFonts w:asciiTheme="minorEastAsia" w:eastAsiaTheme="minorEastAsia" w:hAnsiTheme="minorEastAsia" w:cs="ＭＳ 明朝"/>
          <w:color w:val="000000" w:themeColor="text1"/>
          <w:sz w:val="18"/>
          <w:szCs w:val="18"/>
        </w:rPr>
      </w:pPr>
      <w:r w:rsidRPr="005418D0">
        <w:rPr>
          <w:rFonts w:asciiTheme="minorEastAsia" w:eastAsiaTheme="minorEastAsia" w:hAnsiTheme="minorEastAsia" w:cs="ＭＳ 明朝" w:hint="eastAsia"/>
          <w:color w:val="000000" w:themeColor="text1"/>
          <w:sz w:val="18"/>
          <w:szCs w:val="18"/>
        </w:rPr>
        <w:t>計画段階にある場合は、スケジュール等の面で無理がないことを確認できるものであること。</w:t>
      </w:r>
    </w:p>
    <w:p w14:paraId="38519509" w14:textId="272A710D" w:rsidR="002F09A3" w:rsidRPr="002F09A3" w:rsidRDefault="00ED095D" w:rsidP="002F09A3">
      <w:pPr>
        <w:pStyle w:val="H20ver"/>
        <w:ind w:leftChars="405" w:left="850" w:right="210" w:firstLineChars="78" w:firstLine="140"/>
        <w:jc w:val="left"/>
        <w:rPr>
          <w:rFonts w:asciiTheme="minorEastAsia" w:eastAsiaTheme="minorEastAsia" w:hAnsiTheme="minorEastAsia" w:cs="ＭＳ 明朝"/>
          <w:color w:val="000000" w:themeColor="text1"/>
          <w:sz w:val="18"/>
          <w:szCs w:val="18"/>
        </w:rPr>
      </w:pPr>
      <w:r w:rsidRPr="005418D0">
        <w:rPr>
          <w:rFonts w:asciiTheme="minorEastAsia" w:eastAsiaTheme="minorEastAsia" w:hAnsiTheme="minorEastAsia" w:cs="ＭＳ 明朝" w:hint="eastAsia"/>
          <w:color w:val="000000" w:themeColor="text1"/>
          <w:sz w:val="18"/>
          <w:szCs w:val="18"/>
        </w:rPr>
        <w:t>必要な手続が未了のものについては、行政機関等の窓口名、通常の事務処理期間、懸案事項、見通し等について記載すること。</w:t>
      </w:r>
    </w:p>
    <w:p w14:paraId="55F70C65" w14:textId="7CF26803" w:rsidR="00ED095D" w:rsidRPr="005418D0" w:rsidRDefault="004862F9" w:rsidP="002F09A3">
      <w:pPr>
        <w:spacing w:line="240" w:lineRule="exact"/>
        <w:ind w:leftChars="100" w:left="210"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（注）用紙の大きさは</w:t>
      </w:r>
      <w:r w:rsidR="00D65108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Ａ４</w:t>
      </w:r>
      <w:r w:rsidR="00C3774C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サイズ</w:t>
      </w:r>
      <w:r w:rsidR="002F2918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とすること。</w:t>
      </w:r>
    </w:p>
    <w:p w14:paraId="01A35F21" w14:textId="4F3BD74B" w:rsidR="00ED095D" w:rsidRPr="005418D0" w:rsidRDefault="00ED095D" w:rsidP="009C6322">
      <w:pPr>
        <w:spacing w:line="240" w:lineRule="exact"/>
        <w:ind w:left="539" w:hanging="539"/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/>
          <w:color w:val="000000" w:themeColor="text1"/>
          <w:szCs w:val="21"/>
        </w:rPr>
        <w:br w:type="page"/>
      </w:r>
      <w:r w:rsidRPr="005418D0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lastRenderedPageBreak/>
        <w:t>別紙４</w:t>
      </w:r>
      <w:r w:rsidR="00983E18" w:rsidRPr="005418D0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-１</w:t>
      </w:r>
    </w:p>
    <w:p w14:paraId="73851FB2" w14:textId="1EC9F6C9" w:rsidR="00ED095D" w:rsidRPr="005418D0" w:rsidRDefault="00ED095D" w:rsidP="000C7AC9">
      <w:pPr>
        <w:tabs>
          <w:tab w:val="left" w:pos="168"/>
          <w:tab w:val="left" w:pos="672"/>
          <w:tab w:val="left" w:pos="11088"/>
        </w:tabs>
        <w:spacing w:line="34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事業経費の配分内訳（当該年度）</w:t>
      </w:r>
    </w:p>
    <w:p w14:paraId="551DDE09" w14:textId="7368B9B5" w:rsidR="00ED095D" w:rsidRPr="005418D0" w:rsidRDefault="00890984" w:rsidP="009C6322">
      <w:pPr>
        <w:tabs>
          <w:tab w:val="left" w:pos="168"/>
        </w:tabs>
        <w:spacing w:line="340" w:lineRule="atLeast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</w:t>
      </w:r>
      <w:r w:rsidR="00ED095D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（単位：円）</w:t>
      </w:r>
    </w:p>
    <w:tbl>
      <w:tblPr>
        <w:tblW w:w="10086" w:type="dxa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2007"/>
        <w:gridCol w:w="6"/>
        <w:gridCol w:w="1971"/>
        <w:gridCol w:w="1203"/>
        <w:gridCol w:w="1947"/>
        <w:gridCol w:w="1275"/>
      </w:tblGrid>
      <w:tr w:rsidR="005418D0" w:rsidRPr="005418D0" w14:paraId="0742CDE7" w14:textId="77777777" w:rsidTr="00983E18">
        <w:trPr>
          <w:trHeight w:val="599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D3B6" w14:textId="2E1F72BF" w:rsidR="00ED095D" w:rsidRPr="005418D0" w:rsidRDefault="002F2918" w:rsidP="000A5A7E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補助対象経費の</w:t>
            </w:r>
            <w:r w:rsidR="00EC3E75" w:rsidRPr="005418D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区分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E229" w14:textId="77777777" w:rsidR="007B6586" w:rsidRPr="005418D0" w:rsidRDefault="007B6586" w:rsidP="000A5A7E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</w:t>
            </w:r>
            <w:r w:rsidR="00ED095D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事業に</w:t>
            </w:r>
          </w:p>
          <w:p w14:paraId="287EE96A" w14:textId="77777777" w:rsidR="00043574" w:rsidRDefault="00ED095D" w:rsidP="000A5A7E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要する経費</w:t>
            </w:r>
          </w:p>
          <w:p w14:paraId="32D1E7E2" w14:textId="077B83E0" w:rsidR="00ED095D" w:rsidRPr="005418D0" w:rsidRDefault="00043574" w:rsidP="000A5A7E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D4781">
              <w:rPr>
                <w:rFonts w:asciiTheme="minorEastAsia" w:eastAsiaTheme="minorEastAsia" w:hAnsiTheme="minorEastAsia" w:hint="eastAsia"/>
                <w:szCs w:val="21"/>
              </w:rPr>
              <w:t>（税込み）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8A4A" w14:textId="3E56E2C6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補助対象経費</w:t>
            </w:r>
            <w:r w:rsidR="002F2918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の額</w:t>
            </w:r>
            <w:r w:rsidR="00043574" w:rsidRPr="00BD4781">
              <w:rPr>
                <w:rFonts w:asciiTheme="minorEastAsia" w:eastAsiaTheme="minorEastAsia" w:hAnsiTheme="minorEastAsia" w:hint="eastAsia"/>
                <w:szCs w:val="21"/>
              </w:rPr>
              <w:t>（税抜き）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13C6" w14:textId="77777777" w:rsidR="00ED095D" w:rsidRPr="005418D0" w:rsidRDefault="00ED095D" w:rsidP="000A5A7E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補助率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5312" w14:textId="77777777" w:rsidR="00ED095D" w:rsidRPr="005418D0" w:rsidRDefault="00ED095D" w:rsidP="000A5A7E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43"/>
                <w:kern w:val="0"/>
                <w:szCs w:val="21"/>
                <w:fitText w:val="1100" w:id="73718016"/>
              </w:rPr>
              <w:t>補助金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szCs w:val="21"/>
                <w:fitText w:val="1100" w:id="73718016"/>
              </w:rPr>
              <w:t>の</w:t>
            </w:r>
          </w:p>
          <w:p w14:paraId="0CC65DF9" w14:textId="77777777" w:rsidR="00043574" w:rsidRDefault="00ED095D" w:rsidP="000A5A7E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交付申請額</w:t>
            </w:r>
          </w:p>
          <w:p w14:paraId="59A99F99" w14:textId="4D45E09A" w:rsidR="00ED095D" w:rsidRPr="005418D0" w:rsidRDefault="00043574" w:rsidP="000A5A7E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D4781">
              <w:rPr>
                <w:rFonts w:asciiTheme="minorEastAsia" w:eastAsiaTheme="minorEastAsia" w:hAnsiTheme="minorEastAsia" w:hint="eastAsia"/>
                <w:szCs w:val="21"/>
              </w:rPr>
              <w:t>（税抜き）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840D" w14:textId="77777777" w:rsidR="00ED095D" w:rsidRPr="005418D0" w:rsidRDefault="00ED095D" w:rsidP="000A5A7E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備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考</w:t>
            </w:r>
          </w:p>
        </w:tc>
      </w:tr>
      <w:tr w:rsidR="005418D0" w:rsidRPr="005418D0" w14:paraId="10E09174" w14:textId="77777777" w:rsidTr="00983E18">
        <w:trPr>
          <w:trHeight w:val="526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1997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172"/>
                <w:kern w:val="0"/>
                <w:szCs w:val="21"/>
                <w:fitText w:val="1320" w:id="1147375104"/>
              </w:rPr>
              <w:t>構築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szCs w:val="21"/>
                <w:fitText w:val="1320" w:id="1147375104"/>
              </w:rPr>
              <w:t>物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9BFB" w14:textId="77777777" w:rsidR="00ED095D" w:rsidRPr="005418D0" w:rsidRDefault="00ED095D" w:rsidP="000A5A7E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DC20" w14:textId="77777777" w:rsidR="00ED095D" w:rsidRPr="005418D0" w:rsidRDefault="00ED095D" w:rsidP="00FB7B3A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9FB3" w14:textId="08ED5672" w:rsidR="00ED095D" w:rsidRPr="00866AB8" w:rsidRDefault="00983E18" w:rsidP="00FB7B3A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66AB8">
              <w:rPr>
                <w:rFonts w:asciiTheme="minorEastAsia" w:eastAsiaTheme="minorEastAsia" w:hAnsiTheme="minorEastAsia" w:hint="eastAsia"/>
                <w:szCs w:val="21"/>
              </w:rPr>
              <w:t>１/</w:t>
            </w:r>
            <w:r w:rsidR="00D83DF3" w:rsidRPr="00866AB8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F87C74" w:rsidRPr="00866AB8">
              <w:rPr>
                <w:rFonts w:asciiTheme="minorEastAsia" w:eastAsiaTheme="minorEastAsia" w:hAnsiTheme="minorEastAsia" w:hint="eastAsia"/>
                <w:szCs w:val="21"/>
              </w:rPr>
              <w:t>以内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7B54" w14:textId="77777777" w:rsidR="00ED095D" w:rsidRPr="005418D0" w:rsidRDefault="00ED095D" w:rsidP="00FB7B3A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3588" w14:textId="77777777" w:rsidR="00ED095D" w:rsidRPr="005418D0" w:rsidRDefault="00ED095D" w:rsidP="00E42AB5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418D0" w:rsidRPr="005418D0" w14:paraId="29AF791F" w14:textId="77777777" w:rsidTr="00983E18">
        <w:trPr>
          <w:trHeight w:val="526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CA1D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80"/>
                <w:kern w:val="0"/>
                <w:szCs w:val="21"/>
                <w:fitText w:val="1320" w:id="1147375105"/>
              </w:rPr>
              <w:t>機械装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320" w:id="1147375105"/>
              </w:rPr>
              <w:t>置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6C24" w14:textId="77777777" w:rsidR="00ED095D" w:rsidRPr="005418D0" w:rsidRDefault="00ED095D" w:rsidP="000A5A7E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5DFE" w14:textId="77777777" w:rsidR="00ED095D" w:rsidRPr="005418D0" w:rsidRDefault="00ED095D" w:rsidP="00FB7B3A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CCF7" w14:textId="11048079" w:rsidR="00ED095D" w:rsidRPr="00866AB8" w:rsidRDefault="00D83DF3" w:rsidP="00FB7B3A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66AB8">
              <w:rPr>
                <w:rFonts w:asciiTheme="minorEastAsia" w:eastAsiaTheme="minorEastAsia" w:hAnsiTheme="minorEastAsia" w:hint="eastAsia"/>
                <w:szCs w:val="21"/>
              </w:rPr>
              <w:t>１/２</w:t>
            </w:r>
            <w:r w:rsidR="00F87C74" w:rsidRPr="00866AB8">
              <w:rPr>
                <w:rFonts w:asciiTheme="minorEastAsia" w:eastAsiaTheme="minorEastAsia" w:hAnsiTheme="minorEastAsia" w:hint="eastAsia"/>
                <w:szCs w:val="21"/>
              </w:rPr>
              <w:t>以内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E497" w14:textId="77777777" w:rsidR="00ED095D" w:rsidRPr="005418D0" w:rsidRDefault="00ED095D" w:rsidP="00FB7B3A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4BED" w14:textId="77777777" w:rsidR="00ED095D" w:rsidRPr="005418D0" w:rsidRDefault="00ED095D" w:rsidP="00E42AB5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418D0" w:rsidRPr="005418D0" w14:paraId="24826C05" w14:textId="77777777" w:rsidTr="00983E18">
        <w:trPr>
          <w:trHeight w:val="526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E3FF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450"/>
                <w:kern w:val="0"/>
                <w:szCs w:val="21"/>
                <w:fitText w:val="1320" w:id="1147375107"/>
              </w:rPr>
              <w:t>備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320" w:id="1147375107"/>
              </w:rPr>
              <w:t>品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AA9E" w14:textId="77777777" w:rsidR="00ED095D" w:rsidRPr="005418D0" w:rsidRDefault="00ED095D" w:rsidP="000A5A7E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4857" w14:textId="77777777" w:rsidR="00ED095D" w:rsidRPr="005418D0" w:rsidRDefault="00ED095D" w:rsidP="00FB7B3A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FC62" w14:textId="36B8435A" w:rsidR="00ED095D" w:rsidRPr="00866AB8" w:rsidRDefault="00D83DF3" w:rsidP="00FB7B3A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66AB8">
              <w:rPr>
                <w:rFonts w:asciiTheme="minorEastAsia" w:eastAsiaTheme="minorEastAsia" w:hAnsiTheme="minorEastAsia" w:hint="eastAsia"/>
                <w:szCs w:val="21"/>
              </w:rPr>
              <w:t>１/２</w:t>
            </w:r>
            <w:r w:rsidR="00F87C74" w:rsidRPr="00866AB8">
              <w:rPr>
                <w:rFonts w:asciiTheme="minorEastAsia" w:eastAsiaTheme="minorEastAsia" w:hAnsiTheme="minorEastAsia" w:hint="eastAsia"/>
                <w:szCs w:val="21"/>
              </w:rPr>
              <w:t>以内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2014" w14:textId="77777777" w:rsidR="00ED095D" w:rsidRPr="005418D0" w:rsidRDefault="00ED095D" w:rsidP="00FB7B3A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8F6F" w14:textId="77777777" w:rsidR="00ED095D" w:rsidRPr="005418D0" w:rsidRDefault="00ED095D" w:rsidP="00E42AB5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418D0" w:rsidRPr="005418D0" w14:paraId="1FAF4FB4" w14:textId="77777777" w:rsidTr="00983E18">
        <w:trPr>
          <w:trHeight w:val="526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B55D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172"/>
                <w:kern w:val="0"/>
                <w:szCs w:val="21"/>
                <w:fitText w:val="1320" w:id="1147375108"/>
              </w:rPr>
              <w:t>諸経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szCs w:val="21"/>
                <w:fitText w:val="1320" w:id="1147375108"/>
              </w:rPr>
              <w:t>費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7771" w14:textId="77777777" w:rsidR="00ED095D" w:rsidRPr="005418D0" w:rsidRDefault="00ED095D" w:rsidP="000A5A7E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0EE9" w14:textId="77777777" w:rsidR="00ED095D" w:rsidRPr="005418D0" w:rsidRDefault="00ED095D" w:rsidP="00FB7B3A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A0A4" w14:textId="591BB821" w:rsidR="00ED095D" w:rsidRPr="00866AB8" w:rsidRDefault="00D83DF3" w:rsidP="00FB7B3A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66AB8">
              <w:rPr>
                <w:rFonts w:asciiTheme="minorEastAsia" w:eastAsiaTheme="minorEastAsia" w:hAnsiTheme="minorEastAsia" w:hint="eastAsia"/>
                <w:szCs w:val="21"/>
              </w:rPr>
              <w:t>１/２</w:t>
            </w:r>
            <w:r w:rsidR="00F87C74" w:rsidRPr="00866AB8">
              <w:rPr>
                <w:rFonts w:asciiTheme="minorEastAsia" w:eastAsiaTheme="minorEastAsia" w:hAnsiTheme="minorEastAsia" w:hint="eastAsia"/>
                <w:szCs w:val="21"/>
              </w:rPr>
              <w:t>以内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7C8F" w14:textId="77777777" w:rsidR="00ED095D" w:rsidRPr="005418D0" w:rsidRDefault="00ED095D" w:rsidP="00FB7B3A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5C1C" w14:textId="77777777" w:rsidR="00ED095D" w:rsidRPr="005418D0" w:rsidRDefault="00ED095D" w:rsidP="00E42AB5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418D0" w:rsidRPr="005418D0" w14:paraId="20983E8D" w14:textId="77777777" w:rsidTr="00983E18">
        <w:trPr>
          <w:trHeight w:val="526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36BE" w14:textId="77777777" w:rsidR="00E52B6B" w:rsidRPr="005418D0" w:rsidRDefault="00310840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共有設備</w:t>
            </w:r>
          </w:p>
          <w:p w14:paraId="76F9400A" w14:textId="70679AF9" w:rsidR="00310840" w:rsidRPr="005418D0" w:rsidRDefault="00310840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又は</w:t>
            </w:r>
            <w:r w:rsidR="00580664" w:rsidRPr="005418D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総係費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C84D" w14:textId="77777777" w:rsidR="00310840" w:rsidRPr="005418D0" w:rsidRDefault="00310840" w:rsidP="000A5A7E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17CD" w14:textId="77777777" w:rsidR="00310840" w:rsidRPr="005418D0" w:rsidRDefault="00310840" w:rsidP="00FB7B3A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E78B" w14:textId="4E7CDE5B" w:rsidR="00310840" w:rsidRPr="00866AB8" w:rsidRDefault="00D83DF3" w:rsidP="00FB7B3A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66AB8">
              <w:rPr>
                <w:rFonts w:asciiTheme="minorEastAsia" w:eastAsiaTheme="minorEastAsia" w:hAnsiTheme="minorEastAsia" w:hint="eastAsia"/>
                <w:szCs w:val="21"/>
              </w:rPr>
              <w:t>１/２</w:t>
            </w:r>
            <w:r w:rsidR="00310840" w:rsidRPr="00866AB8">
              <w:rPr>
                <w:rFonts w:asciiTheme="minorEastAsia" w:eastAsiaTheme="minorEastAsia" w:hAnsiTheme="minorEastAsia" w:hint="eastAsia"/>
                <w:szCs w:val="21"/>
              </w:rPr>
              <w:t>以内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91B1" w14:textId="77777777" w:rsidR="00310840" w:rsidRPr="005418D0" w:rsidRDefault="00310840" w:rsidP="00FB7B3A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171C" w14:textId="77777777" w:rsidR="00310840" w:rsidRPr="005418D0" w:rsidRDefault="00310840" w:rsidP="00E42AB5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418D0" w:rsidRPr="005418D0" w14:paraId="56EC8A05" w14:textId="77777777" w:rsidTr="00983E18">
        <w:trPr>
          <w:trHeight w:val="526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6257" w14:textId="77777777" w:rsidR="00ED095D" w:rsidRPr="005418D0" w:rsidRDefault="002D6E8C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2F893100" wp14:editId="3D2993E2">
                      <wp:simplePos x="0" y="0"/>
                      <wp:positionH relativeFrom="page">
                        <wp:posOffset>7134225</wp:posOffset>
                      </wp:positionH>
                      <wp:positionV relativeFrom="page">
                        <wp:posOffset>7867650</wp:posOffset>
                      </wp:positionV>
                      <wp:extent cx="635" cy="635"/>
                      <wp:effectExtent l="9525" t="9525" r="8890" b="8890"/>
                      <wp:wrapNone/>
                      <wp:docPr id="4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AE85E8" id="Line 2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75pt,619.5pt" to="561.8pt,6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" o:allowincell="f" strokeweight=".5pt">
                      <v:stroke dashstyle="1 1"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7F1B187E" wp14:editId="4D87A058">
                      <wp:simplePos x="0" y="0"/>
                      <wp:positionH relativeFrom="page">
                        <wp:posOffset>1421765</wp:posOffset>
                      </wp:positionH>
                      <wp:positionV relativeFrom="page">
                        <wp:posOffset>7867650</wp:posOffset>
                      </wp:positionV>
                      <wp:extent cx="635" cy="635"/>
                      <wp:effectExtent l="12065" t="9525" r="6350" b="8890"/>
                      <wp:wrapNone/>
                      <wp:docPr id="3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A773C" id="Line 2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1.95pt,619.5pt" to="112pt,6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" o:allowincell="f" strokeweight=".5pt">
                      <v:stroke dashstyle="1 1"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="00ED095D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　　　　計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750E" w14:textId="77777777" w:rsidR="00ED095D" w:rsidRPr="005418D0" w:rsidRDefault="00ED095D" w:rsidP="000A5A7E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5E92" w14:textId="77777777" w:rsidR="00ED095D" w:rsidRPr="005418D0" w:rsidRDefault="00ED095D" w:rsidP="00F36537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6" w:space="0" w:color="000000"/>
            </w:tcBorders>
            <w:vAlign w:val="center"/>
          </w:tcPr>
          <w:p w14:paraId="73B9E1A0" w14:textId="77777777" w:rsidR="00ED095D" w:rsidRPr="005418D0" w:rsidRDefault="00ED095D" w:rsidP="00E42AB5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A81E" w14:textId="77777777" w:rsidR="00ED095D" w:rsidRPr="005418D0" w:rsidRDefault="00ED095D" w:rsidP="00F41755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5D70" w14:textId="77777777" w:rsidR="00ED095D" w:rsidRPr="005418D0" w:rsidRDefault="00ED095D" w:rsidP="00E42AB5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418D0" w:rsidRPr="005418D0" w14:paraId="057C681E" w14:textId="77777777" w:rsidTr="00983E18">
        <w:trPr>
          <w:trHeight w:val="526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D714" w14:textId="77777777" w:rsidR="00ED095D" w:rsidRPr="005418D0" w:rsidRDefault="002D6E8C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671F327F" wp14:editId="32E12CDF">
                      <wp:simplePos x="0" y="0"/>
                      <wp:positionH relativeFrom="page">
                        <wp:posOffset>7134225</wp:posOffset>
                      </wp:positionH>
                      <wp:positionV relativeFrom="page">
                        <wp:posOffset>7867650</wp:posOffset>
                      </wp:positionV>
                      <wp:extent cx="635" cy="635"/>
                      <wp:effectExtent l="9525" t="9525" r="8890" b="8890"/>
                      <wp:wrapNone/>
                      <wp:docPr id="2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5EFE18" id="Line 25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75pt,619.5pt" to="561.8pt,6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" o:allowincell="f" strokeweight=".5pt">
                      <v:stroke dashstyle="1 1"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5418D0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03832EB9" wp14:editId="5AA41C2A">
                      <wp:simplePos x="0" y="0"/>
                      <wp:positionH relativeFrom="page">
                        <wp:posOffset>1421765</wp:posOffset>
                      </wp:positionH>
                      <wp:positionV relativeFrom="page">
                        <wp:posOffset>7867650</wp:posOffset>
                      </wp:positionV>
                      <wp:extent cx="635" cy="635"/>
                      <wp:effectExtent l="12065" t="9525" r="6350" b="889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70FC2" id="Line 24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1.95pt,619.5pt" to="112pt,6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" o:allowincell="f" strokeweight=".5pt">
                      <v:stroke dashstyle="1 1"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="00ED095D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消　 費　 税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FE5F" w14:textId="77777777" w:rsidR="00ED095D" w:rsidRPr="005418D0" w:rsidRDefault="00ED095D" w:rsidP="000A5A7E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6" w:space="0" w:color="000000"/>
            </w:tcBorders>
            <w:vAlign w:val="center"/>
          </w:tcPr>
          <w:p w14:paraId="6F654FC3" w14:textId="77777777" w:rsidR="00ED095D" w:rsidRPr="005418D0" w:rsidRDefault="00ED095D" w:rsidP="00F01D80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6" w:space="0" w:color="000000"/>
            </w:tcBorders>
            <w:vAlign w:val="center"/>
          </w:tcPr>
          <w:p w14:paraId="1CB1D019" w14:textId="77777777" w:rsidR="00ED095D" w:rsidRPr="005418D0" w:rsidRDefault="00ED095D" w:rsidP="00E42AB5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6" w:space="0" w:color="000000"/>
            </w:tcBorders>
            <w:vAlign w:val="center"/>
          </w:tcPr>
          <w:p w14:paraId="6C89040E" w14:textId="77777777" w:rsidR="00ED095D" w:rsidRPr="005418D0" w:rsidRDefault="00ED095D" w:rsidP="00E42AB5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F6D7708" w14:textId="77777777" w:rsidR="00ED095D" w:rsidRPr="005418D0" w:rsidRDefault="00ED095D" w:rsidP="00E42AB5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  <w:highlight w:val="yellow"/>
              </w:rPr>
            </w:pPr>
          </w:p>
        </w:tc>
      </w:tr>
      <w:tr w:rsidR="005418D0" w:rsidRPr="005418D0" w14:paraId="4839CFDB" w14:textId="77777777" w:rsidTr="00983E18">
        <w:trPr>
          <w:trHeight w:val="526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0431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</w:t>
            </w:r>
            <w:r w:rsidRPr="005418D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959B" w14:textId="77777777" w:rsidR="00ED095D" w:rsidRPr="005418D0" w:rsidRDefault="00ED095D" w:rsidP="000A5A7E">
            <w:pPr>
              <w:tabs>
                <w:tab w:val="left" w:pos="168"/>
              </w:tabs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31ED" w14:textId="77777777" w:rsidR="00ED095D" w:rsidRPr="005418D0" w:rsidRDefault="00ED095D" w:rsidP="00FB7B3A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6" w:space="0" w:color="000000"/>
            </w:tcBorders>
            <w:vAlign w:val="center"/>
          </w:tcPr>
          <w:p w14:paraId="0A742A0B" w14:textId="77777777" w:rsidR="00ED095D" w:rsidRPr="005418D0" w:rsidRDefault="00ED095D" w:rsidP="00FB7B3A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8C6A" w14:textId="77777777" w:rsidR="00ED095D" w:rsidRPr="005418D0" w:rsidRDefault="00ED095D" w:rsidP="00FB7B3A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7C9F" w14:textId="77777777" w:rsidR="00ED095D" w:rsidRPr="005418D0" w:rsidRDefault="00ED095D" w:rsidP="00E42AB5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6CE7D434" w14:textId="77777777" w:rsidR="00ED095D" w:rsidRPr="005418D0" w:rsidRDefault="00ED095D" w:rsidP="000C7AC9">
      <w:pPr>
        <w:tabs>
          <w:tab w:val="left" w:pos="168"/>
        </w:tabs>
        <w:spacing w:line="280" w:lineRule="atLeast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（注１）当該年度について記載して下さい。</w:t>
      </w:r>
    </w:p>
    <w:p w14:paraId="14C4D251" w14:textId="37FB7505" w:rsidR="006B109B" w:rsidRPr="005418D0" w:rsidRDefault="006B109B" w:rsidP="000C7AC9">
      <w:pPr>
        <w:tabs>
          <w:tab w:val="left" w:pos="168"/>
        </w:tabs>
        <w:spacing w:line="280" w:lineRule="atLeast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（注２）金額は円単位とし、小数点以下は切り捨てること。</w:t>
      </w:r>
    </w:p>
    <w:p w14:paraId="5DC537FA" w14:textId="3F1B7B35" w:rsidR="00ED095D" w:rsidRPr="00B84ABC" w:rsidRDefault="006B109B" w:rsidP="008A51CF">
      <w:pPr>
        <w:tabs>
          <w:tab w:val="left" w:pos="168"/>
        </w:tabs>
        <w:spacing w:line="280" w:lineRule="atLeast"/>
        <w:ind w:left="1050" w:hangingChars="500" w:hanging="1050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（注３</w:t>
      </w:r>
      <w:r w:rsidR="00ED095D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）積算明細書、積算根拠を添付</w:t>
      </w:r>
      <w:r w:rsidR="00ED095D" w:rsidRPr="00B84ABC">
        <w:rPr>
          <w:rFonts w:asciiTheme="minorEastAsia" w:eastAsiaTheme="minorEastAsia" w:hAnsiTheme="minorEastAsia" w:hint="eastAsia"/>
          <w:color w:val="000000" w:themeColor="text1"/>
          <w:szCs w:val="21"/>
        </w:rPr>
        <w:t>して下さい。</w:t>
      </w:r>
      <w:r w:rsidR="00260B63" w:rsidRPr="00B84ABC">
        <w:rPr>
          <w:rFonts w:asciiTheme="minorEastAsia" w:eastAsiaTheme="minorEastAsia" w:hAnsiTheme="minorEastAsia" w:hint="eastAsia"/>
          <w:color w:val="000000" w:themeColor="text1"/>
          <w:szCs w:val="21"/>
        </w:rPr>
        <w:t>（別紙</w:t>
      </w:r>
      <w:r w:rsidR="00295336" w:rsidRPr="00B84ABC">
        <w:rPr>
          <w:rFonts w:asciiTheme="minorEastAsia" w:eastAsiaTheme="minorEastAsia" w:hAnsiTheme="minorEastAsia" w:hint="eastAsia"/>
          <w:color w:val="000000" w:themeColor="text1"/>
          <w:szCs w:val="21"/>
        </w:rPr>
        <w:t>４</w:t>
      </w:r>
      <w:r w:rsidR="003B660A" w:rsidRPr="00B84ABC">
        <w:rPr>
          <w:rFonts w:asciiTheme="minorEastAsia" w:eastAsiaTheme="minorEastAsia" w:hAnsiTheme="minorEastAsia"/>
          <w:color w:val="000000" w:themeColor="text1"/>
          <w:szCs w:val="21"/>
        </w:rPr>
        <w:t>-</w:t>
      </w:r>
      <w:r w:rsidR="00295336" w:rsidRPr="00B84ABC">
        <w:rPr>
          <w:rFonts w:asciiTheme="minorEastAsia" w:eastAsiaTheme="minorEastAsia" w:hAnsiTheme="minorEastAsia" w:hint="eastAsia"/>
          <w:color w:val="000000" w:themeColor="text1"/>
          <w:szCs w:val="21"/>
        </w:rPr>
        <w:t>２</w:t>
      </w:r>
      <w:r w:rsidR="00260B63" w:rsidRPr="00B84ABC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</w:p>
    <w:p w14:paraId="720167C1" w14:textId="2DC641ED" w:rsidR="0069650D" w:rsidRPr="0071788A" w:rsidRDefault="0069650D" w:rsidP="002F09A3">
      <w:pPr>
        <w:tabs>
          <w:tab w:val="left" w:pos="168"/>
        </w:tabs>
        <w:spacing w:line="280" w:lineRule="atLeast"/>
        <w:ind w:left="850" w:hangingChars="405" w:hanging="850"/>
        <w:rPr>
          <w:rFonts w:asciiTheme="minorEastAsia" w:eastAsiaTheme="minorEastAsia" w:hAnsiTheme="minorEastAsia" w:cs="ＭＳ 明朝"/>
          <w:color w:val="000000" w:themeColor="text1"/>
          <w:szCs w:val="21"/>
        </w:rPr>
      </w:pPr>
      <w:r w:rsidRPr="00B84ABC">
        <w:rPr>
          <w:rFonts w:asciiTheme="minorEastAsia" w:eastAsiaTheme="minorEastAsia" w:hAnsiTheme="minorEastAsia" w:hint="eastAsia"/>
          <w:color w:val="000000" w:themeColor="text1"/>
          <w:szCs w:val="21"/>
        </w:rPr>
        <w:t>（注４）</w:t>
      </w:r>
      <w:r w:rsidR="00D83DF3" w:rsidRPr="00866AB8">
        <w:rPr>
          <w:rFonts w:asciiTheme="minorEastAsia" w:hAnsiTheme="minorEastAsia" w:cs="ＭＳ ゴシック" w:hint="eastAsia"/>
        </w:rPr>
        <w:t>対象の水力発電所が離島など、地域の安定供給安定供給確保のうえで代替困難である</w:t>
      </w:r>
      <w:r w:rsidR="00A42F25" w:rsidRPr="00866AB8">
        <w:rPr>
          <w:rFonts w:asciiTheme="minorEastAsia" w:eastAsiaTheme="minorEastAsia" w:hAnsiTheme="minorEastAsia" w:cs="ＭＳ 明朝" w:hint="eastAsia"/>
          <w:szCs w:val="21"/>
        </w:rPr>
        <w:t>場合は</w:t>
      </w:r>
      <w:r w:rsidR="00C3774C" w:rsidRPr="00866AB8">
        <w:rPr>
          <w:rFonts w:asciiTheme="minorEastAsia" w:eastAsiaTheme="minorEastAsia" w:hAnsiTheme="minorEastAsia" w:hint="eastAsia"/>
          <w:szCs w:val="21"/>
        </w:rPr>
        <w:t>、</w:t>
      </w:r>
      <w:r w:rsidRPr="00866AB8">
        <w:rPr>
          <w:rFonts w:asciiTheme="minorEastAsia" w:eastAsiaTheme="minorEastAsia" w:hAnsiTheme="minorEastAsia" w:hint="eastAsia"/>
          <w:szCs w:val="21"/>
        </w:rPr>
        <w:t>補助率は</w:t>
      </w:r>
      <w:r w:rsidR="00D83DF3" w:rsidRPr="00866AB8">
        <w:rPr>
          <w:rFonts w:asciiTheme="minorEastAsia" w:eastAsiaTheme="minorEastAsia" w:hAnsiTheme="minorEastAsia" w:hint="eastAsia"/>
          <w:szCs w:val="21"/>
        </w:rPr>
        <w:t>２</w:t>
      </w:r>
      <w:r w:rsidR="00983E18" w:rsidRPr="00866AB8">
        <w:rPr>
          <w:rFonts w:asciiTheme="minorEastAsia" w:eastAsiaTheme="minorEastAsia" w:hAnsiTheme="minorEastAsia" w:hint="eastAsia"/>
          <w:szCs w:val="21"/>
        </w:rPr>
        <w:t>/３</w:t>
      </w:r>
      <w:r w:rsidRPr="00866AB8">
        <w:rPr>
          <w:rFonts w:asciiTheme="minorEastAsia" w:eastAsiaTheme="minorEastAsia" w:hAnsiTheme="minorEastAsia" w:hint="eastAsia"/>
          <w:szCs w:val="21"/>
        </w:rPr>
        <w:t>以内</w:t>
      </w:r>
      <w:r w:rsidR="00C3774C" w:rsidRPr="00866AB8">
        <w:rPr>
          <w:rFonts w:asciiTheme="minorEastAsia" w:eastAsiaTheme="minorEastAsia" w:hAnsiTheme="minorEastAsia" w:hint="eastAsia"/>
          <w:szCs w:val="21"/>
        </w:rPr>
        <w:t>とする</w:t>
      </w:r>
      <w:r w:rsidR="00A42F25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3AF65392" w14:textId="7502B58A" w:rsidR="004862F9" w:rsidRPr="005418D0" w:rsidRDefault="006B109B" w:rsidP="008A51CF">
      <w:pPr>
        <w:tabs>
          <w:tab w:val="left" w:pos="168"/>
        </w:tabs>
        <w:spacing w:line="280" w:lineRule="atLeast"/>
        <w:ind w:left="1050" w:hangingChars="500" w:hanging="1050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（注</w:t>
      </w:r>
      <w:r w:rsidR="00C3774C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５</w:t>
      </w:r>
      <w:r w:rsidR="004862F9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）用紙の大きさは</w:t>
      </w:r>
      <w:r w:rsidR="00D65108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Ａ４</w:t>
      </w:r>
      <w:r w:rsidR="0069650D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サイズ</w:t>
      </w:r>
      <w:r w:rsidR="002F2918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とすること</w:t>
      </w:r>
      <w:r w:rsidR="004862F9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16F0D6A4" w14:textId="77777777" w:rsidR="004862F9" w:rsidRPr="005418D0" w:rsidRDefault="004862F9" w:rsidP="008A51CF">
      <w:pPr>
        <w:tabs>
          <w:tab w:val="left" w:pos="168"/>
        </w:tabs>
        <w:spacing w:line="280" w:lineRule="atLeast"/>
        <w:ind w:left="1050" w:hangingChars="500" w:hanging="105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7F0EF11" w14:textId="77777777" w:rsidR="00983E18" w:rsidRPr="005418D0" w:rsidRDefault="00983E18" w:rsidP="00983E18">
      <w:pPr>
        <w:widowControl/>
        <w:jc w:val="left"/>
        <w:rPr>
          <w:rFonts w:ascii="ＭＳ 明朝" w:hAnsi="ＭＳ 明朝" w:cs="ＭＳ 明朝"/>
          <w:b/>
          <w:color w:val="000000" w:themeColor="text1"/>
          <w:szCs w:val="21"/>
        </w:rPr>
      </w:pPr>
    </w:p>
    <w:p w14:paraId="21C215AB" w14:textId="77777777" w:rsidR="00983E18" w:rsidRPr="005418D0" w:rsidRDefault="00983E18" w:rsidP="00983E18">
      <w:pPr>
        <w:widowControl/>
        <w:jc w:val="left"/>
        <w:rPr>
          <w:rFonts w:ascii="ＭＳ 明朝" w:hAnsi="ＭＳ 明朝" w:cs="ＭＳ 明朝"/>
          <w:b/>
          <w:color w:val="000000" w:themeColor="text1"/>
          <w:szCs w:val="21"/>
        </w:rPr>
      </w:pPr>
    </w:p>
    <w:p w14:paraId="20EBC4BC" w14:textId="77777777" w:rsidR="00983E18" w:rsidRPr="005418D0" w:rsidRDefault="00983E18" w:rsidP="00983E18">
      <w:pPr>
        <w:widowControl/>
        <w:jc w:val="left"/>
        <w:rPr>
          <w:rFonts w:ascii="ＭＳ 明朝" w:hAnsi="ＭＳ 明朝" w:cs="ＭＳ 明朝"/>
          <w:b/>
          <w:color w:val="000000" w:themeColor="text1"/>
          <w:szCs w:val="21"/>
        </w:rPr>
      </w:pPr>
    </w:p>
    <w:p w14:paraId="32977A71" w14:textId="77777777" w:rsidR="00983E18" w:rsidRPr="005418D0" w:rsidRDefault="00983E18" w:rsidP="00983E18">
      <w:pPr>
        <w:widowControl/>
        <w:jc w:val="left"/>
        <w:rPr>
          <w:rFonts w:ascii="ＭＳ 明朝" w:hAnsi="ＭＳ 明朝" w:cs="ＭＳ 明朝"/>
          <w:b/>
          <w:color w:val="000000" w:themeColor="text1"/>
          <w:szCs w:val="21"/>
        </w:rPr>
      </w:pPr>
    </w:p>
    <w:p w14:paraId="74837091" w14:textId="77777777" w:rsidR="00983E18" w:rsidRPr="005418D0" w:rsidRDefault="00983E18" w:rsidP="00983E18">
      <w:pPr>
        <w:widowControl/>
        <w:jc w:val="left"/>
        <w:rPr>
          <w:rFonts w:ascii="ＭＳ 明朝" w:hAnsi="ＭＳ 明朝" w:cs="ＭＳ 明朝"/>
          <w:b/>
          <w:color w:val="000000" w:themeColor="text1"/>
          <w:szCs w:val="21"/>
        </w:rPr>
      </w:pPr>
    </w:p>
    <w:p w14:paraId="31A19EA0" w14:textId="77777777" w:rsidR="00983E18" w:rsidRPr="005418D0" w:rsidRDefault="00983E18" w:rsidP="00983E18">
      <w:pPr>
        <w:widowControl/>
        <w:jc w:val="left"/>
        <w:rPr>
          <w:rFonts w:ascii="ＭＳ 明朝" w:hAnsi="ＭＳ 明朝" w:cs="ＭＳ 明朝"/>
          <w:b/>
          <w:color w:val="000000" w:themeColor="text1"/>
          <w:szCs w:val="21"/>
        </w:rPr>
      </w:pPr>
    </w:p>
    <w:p w14:paraId="1AD705C0" w14:textId="62F18D6C" w:rsidR="00983E18" w:rsidRPr="005418D0" w:rsidRDefault="00983E18" w:rsidP="00983E18">
      <w:pPr>
        <w:widowControl/>
        <w:jc w:val="left"/>
        <w:rPr>
          <w:rFonts w:ascii="ＭＳ 明朝" w:hAnsi="ＭＳ 明朝" w:cs="ＭＳ 明朝"/>
          <w:b/>
          <w:color w:val="000000" w:themeColor="text1"/>
          <w:szCs w:val="21"/>
        </w:rPr>
      </w:pPr>
    </w:p>
    <w:p w14:paraId="67CB5B9F" w14:textId="7F86D878" w:rsidR="00E52B6B" w:rsidRPr="005418D0" w:rsidRDefault="00E52B6B" w:rsidP="00983E18">
      <w:pPr>
        <w:widowControl/>
        <w:jc w:val="left"/>
        <w:rPr>
          <w:rFonts w:ascii="ＭＳ 明朝" w:hAnsi="ＭＳ 明朝" w:cs="ＭＳ 明朝"/>
          <w:b/>
          <w:color w:val="000000" w:themeColor="text1"/>
          <w:szCs w:val="21"/>
        </w:rPr>
      </w:pPr>
    </w:p>
    <w:p w14:paraId="732B8181" w14:textId="67143343" w:rsidR="00E52B6B" w:rsidRPr="005418D0" w:rsidRDefault="00E52B6B" w:rsidP="00983E18">
      <w:pPr>
        <w:widowControl/>
        <w:jc w:val="left"/>
        <w:rPr>
          <w:rFonts w:ascii="ＭＳ 明朝" w:hAnsi="ＭＳ 明朝" w:cs="ＭＳ 明朝"/>
          <w:b/>
          <w:color w:val="000000" w:themeColor="text1"/>
          <w:szCs w:val="21"/>
        </w:rPr>
      </w:pPr>
    </w:p>
    <w:p w14:paraId="0CFF85DB" w14:textId="41BEE758" w:rsidR="00E52B6B" w:rsidRPr="005418D0" w:rsidRDefault="00E52B6B" w:rsidP="00983E18">
      <w:pPr>
        <w:widowControl/>
        <w:jc w:val="left"/>
        <w:rPr>
          <w:rFonts w:ascii="ＭＳ 明朝" w:hAnsi="ＭＳ 明朝" w:cs="ＭＳ 明朝"/>
          <w:b/>
          <w:color w:val="000000" w:themeColor="text1"/>
          <w:szCs w:val="21"/>
        </w:rPr>
      </w:pPr>
    </w:p>
    <w:p w14:paraId="53BDEB11" w14:textId="37EFCBAF" w:rsidR="00E52B6B" w:rsidRPr="005418D0" w:rsidRDefault="00E52B6B" w:rsidP="00983E18">
      <w:pPr>
        <w:widowControl/>
        <w:jc w:val="left"/>
        <w:rPr>
          <w:rFonts w:ascii="ＭＳ 明朝" w:hAnsi="ＭＳ 明朝" w:cs="ＭＳ 明朝"/>
          <w:b/>
          <w:color w:val="000000" w:themeColor="text1"/>
          <w:szCs w:val="21"/>
        </w:rPr>
      </w:pPr>
    </w:p>
    <w:p w14:paraId="0565D09E" w14:textId="77777777" w:rsidR="00E52B6B" w:rsidRPr="005418D0" w:rsidRDefault="00E52B6B" w:rsidP="00983E18">
      <w:pPr>
        <w:widowControl/>
        <w:jc w:val="left"/>
        <w:rPr>
          <w:rFonts w:ascii="ＭＳ 明朝" w:hAnsi="ＭＳ 明朝" w:cs="ＭＳ 明朝"/>
          <w:b/>
          <w:color w:val="000000" w:themeColor="text1"/>
          <w:szCs w:val="21"/>
        </w:rPr>
      </w:pPr>
    </w:p>
    <w:p w14:paraId="2E529CBA" w14:textId="77777777" w:rsidR="00983E18" w:rsidRDefault="00983E18" w:rsidP="00983E18">
      <w:pPr>
        <w:widowControl/>
        <w:jc w:val="left"/>
        <w:rPr>
          <w:rFonts w:ascii="ＭＳ 明朝" w:hAnsi="ＭＳ 明朝" w:cs="ＭＳ 明朝"/>
          <w:b/>
          <w:color w:val="000000" w:themeColor="text1"/>
          <w:szCs w:val="21"/>
        </w:rPr>
      </w:pPr>
    </w:p>
    <w:p w14:paraId="5989EF8C" w14:textId="77777777" w:rsidR="00866AB8" w:rsidRPr="005418D0" w:rsidRDefault="00866AB8" w:rsidP="00983E18">
      <w:pPr>
        <w:widowControl/>
        <w:jc w:val="left"/>
        <w:rPr>
          <w:rFonts w:ascii="ＭＳ 明朝" w:hAnsi="ＭＳ 明朝" w:cs="ＭＳ 明朝"/>
          <w:b/>
          <w:color w:val="000000" w:themeColor="text1"/>
          <w:szCs w:val="21"/>
        </w:rPr>
      </w:pPr>
    </w:p>
    <w:p w14:paraId="40896B4E" w14:textId="77777777" w:rsidR="00983E18" w:rsidRPr="005418D0" w:rsidRDefault="00983E18" w:rsidP="00983E18">
      <w:pPr>
        <w:widowControl/>
        <w:jc w:val="left"/>
        <w:rPr>
          <w:rFonts w:ascii="ＭＳ 明朝" w:hAnsi="ＭＳ 明朝" w:cs="ＭＳ 明朝"/>
          <w:b/>
          <w:color w:val="000000" w:themeColor="text1"/>
          <w:szCs w:val="21"/>
        </w:rPr>
      </w:pPr>
    </w:p>
    <w:p w14:paraId="581BCA6C" w14:textId="4E913ACD" w:rsidR="00983E18" w:rsidRPr="005418D0" w:rsidRDefault="00983E18" w:rsidP="00983E1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  <w:r w:rsidRPr="005418D0">
        <w:rPr>
          <w:rFonts w:ascii="ＭＳ 明朝" w:hAnsi="ＭＳ 明朝" w:cs="ＭＳ 明朝" w:hint="eastAsia"/>
          <w:b/>
          <w:color w:val="000000" w:themeColor="text1"/>
          <w:szCs w:val="21"/>
        </w:rPr>
        <w:lastRenderedPageBreak/>
        <w:t>別紙４-２</w:t>
      </w:r>
    </w:p>
    <w:p w14:paraId="3D31768A" w14:textId="2C3B48EF" w:rsidR="00983E18" w:rsidRPr="005418D0" w:rsidRDefault="00983E18" w:rsidP="00983E18">
      <w:pPr>
        <w:widowControl/>
        <w:jc w:val="center"/>
        <w:rPr>
          <w:rFonts w:ascii="ＭＳ 明朝" w:hAnsi="ＭＳ 明朝" w:cs="ＭＳ 明朝"/>
          <w:b/>
          <w:bCs/>
          <w:color w:val="000000" w:themeColor="text1"/>
          <w:szCs w:val="21"/>
        </w:rPr>
      </w:pPr>
      <w:r w:rsidRPr="005418D0">
        <w:rPr>
          <w:rFonts w:ascii="ＭＳ 明朝" w:hAnsi="ＭＳ 明朝" w:cs="ＭＳ 明朝" w:hint="eastAsia"/>
          <w:b/>
          <w:bCs/>
          <w:color w:val="000000" w:themeColor="text1"/>
          <w:szCs w:val="21"/>
        </w:rPr>
        <w:t>積算明細書、積算根拠</w:t>
      </w:r>
    </w:p>
    <w:p w14:paraId="306719CF" w14:textId="77777777" w:rsidR="00DB1133" w:rsidRPr="005418D0" w:rsidRDefault="00DB1133" w:rsidP="009C6322">
      <w:pPr>
        <w:widowControl/>
        <w:jc w:val="left"/>
        <w:rPr>
          <w:rFonts w:ascii="ＭＳ 明朝" w:hAnsi="ＭＳ 明朝" w:cs="ＭＳ 明朝"/>
          <w:b/>
          <w:color w:val="000000" w:themeColor="text1"/>
        </w:rPr>
        <w:sectPr w:rsidR="00DB1133" w:rsidRPr="005418D0" w:rsidSect="003A3EAE">
          <w:headerReference w:type="default" r:id="rId11"/>
          <w:footerReference w:type="even" r:id="rId12"/>
          <w:footerReference w:type="default" r:id="rId13"/>
          <w:pgSz w:w="11906" w:h="16838" w:code="9"/>
          <w:pgMar w:top="1134" w:right="1134" w:bottom="1134" w:left="1134" w:header="851" w:footer="284" w:gutter="0"/>
          <w:cols w:space="425"/>
          <w:docGrid w:type="lines" w:linePitch="364"/>
        </w:sectPr>
      </w:pPr>
    </w:p>
    <w:p w14:paraId="43156E94" w14:textId="788F60DC" w:rsidR="00ED095D" w:rsidRPr="005418D0" w:rsidRDefault="00ED095D" w:rsidP="00330265">
      <w:pPr>
        <w:widowControl/>
        <w:jc w:val="left"/>
        <w:rPr>
          <w:rFonts w:ascii="ＭＳ 明朝"/>
          <w:b/>
          <w:color w:val="000000" w:themeColor="text1"/>
          <w:szCs w:val="21"/>
        </w:rPr>
      </w:pPr>
      <w:r w:rsidRPr="005418D0">
        <w:rPr>
          <w:rFonts w:ascii="ＭＳ 明朝" w:hAnsi="ＭＳ 明朝" w:cs="ＭＳ 明朝" w:hint="eastAsia"/>
          <w:b/>
          <w:color w:val="000000" w:themeColor="text1"/>
          <w:szCs w:val="21"/>
        </w:rPr>
        <w:lastRenderedPageBreak/>
        <w:t>別紙５</w:t>
      </w:r>
      <w:r w:rsidRPr="005418D0">
        <w:rPr>
          <w:rFonts w:ascii="ＭＳ 明朝" w:cs="ＭＳ 明朝"/>
          <w:b/>
          <w:color w:val="000000" w:themeColor="text1"/>
          <w:szCs w:val="21"/>
        </w:rPr>
        <w:t>-</w:t>
      </w:r>
      <w:r w:rsidRPr="005418D0">
        <w:rPr>
          <w:rFonts w:ascii="ＭＳ 明朝" w:hAnsi="ＭＳ 明朝" w:cs="ＭＳ 明朝" w:hint="eastAsia"/>
          <w:b/>
          <w:color w:val="000000" w:themeColor="text1"/>
          <w:szCs w:val="21"/>
        </w:rPr>
        <w:t>１</w:t>
      </w:r>
    </w:p>
    <w:p w14:paraId="3C46DA15" w14:textId="2219F2B3" w:rsidR="00ED095D" w:rsidRPr="005418D0" w:rsidRDefault="00ED095D" w:rsidP="0026545A">
      <w:pPr>
        <w:jc w:val="center"/>
        <w:rPr>
          <w:rFonts w:ascii="ＭＳ 明朝"/>
          <w:b/>
          <w:color w:val="000000" w:themeColor="text1"/>
          <w:szCs w:val="21"/>
        </w:rPr>
      </w:pPr>
      <w:r w:rsidRPr="005418D0">
        <w:rPr>
          <w:rFonts w:ascii="ＭＳ 明朝" w:hAnsi="ＭＳ 明朝" w:cs="ＭＳ 明朝" w:hint="eastAsia"/>
          <w:b/>
          <w:color w:val="000000" w:themeColor="text1"/>
          <w:szCs w:val="21"/>
        </w:rPr>
        <w:t>補助事業に要する経費及びその調達方法（事業全体に要する経費）</w:t>
      </w:r>
    </w:p>
    <w:p w14:paraId="052923D6" w14:textId="1C0A0F8C" w:rsidR="00ED095D" w:rsidRPr="005418D0" w:rsidRDefault="00ED095D" w:rsidP="009C6322">
      <w:pPr>
        <w:jc w:val="right"/>
        <w:rPr>
          <w:rFonts w:asciiTheme="minorEastAsia" w:eastAsiaTheme="minorEastAsia" w:hAnsiTheme="minorEastAsia" w:cs="ＭＳ 明朝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1115"/>
        <w:gridCol w:w="1115"/>
        <w:gridCol w:w="1115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5418D0" w:rsidRPr="005418D0" w14:paraId="7DCEFB5D" w14:textId="77777777" w:rsidTr="00330265">
        <w:trPr>
          <w:trHeight w:val="611"/>
        </w:trPr>
        <w:tc>
          <w:tcPr>
            <w:tcW w:w="1115" w:type="dxa"/>
            <w:vMerge w:val="restart"/>
            <w:vAlign w:val="center"/>
          </w:tcPr>
          <w:p w14:paraId="165071CE" w14:textId="02A563E2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年度</w:t>
            </w:r>
          </w:p>
        </w:tc>
        <w:tc>
          <w:tcPr>
            <w:tcW w:w="1115" w:type="dxa"/>
            <w:vMerge w:val="restart"/>
            <w:vAlign w:val="center"/>
          </w:tcPr>
          <w:p w14:paraId="272AB3FE" w14:textId="2F2A8685" w:rsidR="00ED095D" w:rsidRPr="005418D0" w:rsidRDefault="00260B63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補助事業に要す</w:t>
            </w:r>
            <w:r w:rsidR="00F952C8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る</w:t>
            </w: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経費</w:t>
            </w:r>
            <w:r w:rsidRPr="00F952C8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（税込み）</w:t>
            </w:r>
          </w:p>
        </w:tc>
        <w:tc>
          <w:tcPr>
            <w:tcW w:w="1115" w:type="dxa"/>
            <w:vMerge w:val="restart"/>
            <w:vAlign w:val="center"/>
          </w:tcPr>
          <w:p w14:paraId="2C47EE0B" w14:textId="579F6832" w:rsidR="00ED095D" w:rsidRPr="005418D0" w:rsidRDefault="002F2918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補助対象経費の額</w:t>
            </w:r>
            <w:r w:rsidR="00260B63"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 xml:space="preserve">　　</w:t>
            </w:r>
            <w:r w:rsidR="00260B63" w:rsidRPr="00F952C8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（税抜き）</w:t>
            </w:r>
            <w:r w:rsidR="00260B63"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 xml:space="preserve">　　</w:t>
            </w:r>
          </w:p>
        </w:tc>
        <w:tc>
          <w:tcPr>
            <w:tcW w:w="3347" w:type="dxa"/>
            <w:gridSpan w:val="3"/>
            <w:vAlign w:val="center"/>
          </w:tcPr>
          <w:p w14:paraId="5E83DC82" w14:textId="75655AB5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補助金</w:t>
            </w:r>
            <w:r w:rsidR="002F2918"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の交付申請額</w:t>
            </w:r>
            <w:r w:rsidR="00260B63"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（税抜き）</w:t>
            </w:r>
          </w:p>
        </w:tc>
        <w:tc>
          <w:tcPr>
            <w:tcW w:w="1116" w:type="dxa"/>
            <w:vMerge w:val="restart"/>
            <w:vAlign w:val="center"/>
          </w:tcPr>
          <w:p w14:paraId="03AF5021" w14:textId="77777777" w:rsidR="00260B63" w:rsidRPr="005418D0" w:rsidRDefault="00260B63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（注１）</w:t>
            </w:r>
          </w:p>
          <w:p w14:paraId="77A1C0DA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3348" w:type="dxa"/>
            <w:gridSpan w:val="3"/>
            <w:vAlign w:val="center"/>
          </w:tcPr>
          <w:p w14:paraId="1370543F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金融機関借入金</w:t>
            </w:r>
            <w:r w:rsidR="00260B63"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（注１）</w:t>
            </w:r>
          </w:p>
        </w:tc>
        <w:tc>
          <w:tcPr>
            <w:tcW w:w="1116" w:type="dxa"/>
            <w:vMerge w:val="restart"/>
            <w:vAlign w:val="center"/>
          </w:tcPr>
          <w:p w14:paraId="575CC1D6" w14:textId="77777777" w:rsidR="00260B63" w:rsidRPr="005418D0" w:rsidRDefault="00260B63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（注１）</w:t>
            </w:r>
          </w:p>
          <w:p w14:paraId="1C851D7D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その他</w:t>
            </w:r>
          </w:p>
          <w:p w14:paraId="39C909B8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(寄付等)</w:t>
            </w:r>
          </w:p>
        </w:tc>
        <w:tc>
          <w:tcPr>
            <w:tcW w:w="1116" w:type="dxa"/>
            <w:vMerge w:val="restart"/>
            <w:vAlign w:val="center"/>
          </w:tcPr>
          <w:p w14:paraId="7086B25B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116" w:type="dxa"/>
            <w:vMerge w:val="restart"/>
            <w:vAlign w:val="center"/>
          </w:tcPr>
          <w:p w14:paraId="7A753714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備考</w:t>
            </w:r>
          </w:p>
        </w:tc>
      </w:tr>
      <w:tr w:rsidR="005418D0" w:rsidRPr="005418D0" w14:paraId="5378CD07" w14:textId="77777777" w:rsidTr="00330265">
        <w:tc>
          <w:tcPr>
            <w:tcW w:w="1115" w:type="dxa"/>
            <w:vMerge/>
            <w:tcBorders>
              <w:bottom w:val="double" w:sz="4" w:space="0" w:color="auto"/>
            </w:tcBorders>
          </w:tcPr>
          <w:p w14:paraId="088E1DCB" w14:textId="77777777" w:rsidR="00ED095D" w:rsidRPr="005418D0" w:rsidRDefault="00ED095D" w:rsidP="009C6322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14:paraId="4F19A3BA" w14:textId="77777777" w:rsidR="00ED095D" w:rsidRPr="005418D0" w:rsidRDefault="00ED095D" w:rsidP="009C6322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14:paraId="25AAEC24" w14:textId="77777777" w:rsidR="00ED095D" w:rsidRPr="005418D0" w:rsidRDefault="00ED095D" w:rsidP="009C6322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vAlign w:val="center"/>
          </w:tcPr>
          <w:p w14:paraId="2931E531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財団</w:t>
            </w:r>
            <w:r w:rsidR="00C86544"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 xml:space="preserve">　　　　</w:t>
            </w: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補助金</w:t>
            </w:r>
          </w:p>
        </w:tc>
        <w:tc>
          <w:tcPr>
            <w:tcW w:w="1116" w:type="dxa"/>
            <w:tcBorders>
              <w:bottom w:val="double" w:sz="4" w:space="0" w:color="auto"/>
            </w:tcBorders>
            <w:vAlign w:val="center"/>
          </w:tcPr>
          <w:p w14:paraId="7A32408B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その他の</w:t>
            </w:r>
          </w:p>
          <w:p w14:paraId="74E31A17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補助金</w:t>
            </w:r>
          </w:p>
        </w:tc>
        <w:tc>
          <w:tcPr>
            <w:tcW w:w="1116" w:type="dxa"/>
            <w:tcBorders>
              <w:bottom w:val="double" w:sz="4" w:space="0" w:color="auto"/>
            </w:tcBorders>
            <w:vAlign w:val="center"/>
          </w:tcPr>
          <w:p w14:paraId="476CDF76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小計</w:t>
            </w:r>
          </w:p>
        </w:tc>
        <w:tc>
          <w:tcPr>
            <w:tcW w:w="1116" w:type="dxa"/>
            <w:vMerge/>
            <w:tcBorders>
              <w:bottom w:val="double" w:sz="4" w:space="0" w:color="auto"/>
            </w:tcBorders>
          </w:tcPr>
          <w:p w14:paraId="36C59C7E" w14:textId="77777777" w:rsidR="00ED095D" w:rsidRPr="005418D0" w:rsidRDefault="00ED095D" w:rsidP="009C6322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bottom w:val="double" w:sz="4" w:space="0" w:color="auto"/>
            </w:tcBorders>
            <w:vAlign w:val="center"/>
          </w:tcPr>
          <w:p w14:paraId="56115375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(銀行１)</w:t>
            </w:r>
          </w:p>
        </w:tc>
        <w:tc>
          <w:tcPr>
            <w:tcW w:w="1116" w:type="dxa"/>
            <w:tcBorders>
              <w:bottom w:val="double" w:sz="4" w:space="0" w:color="auto"/>
            </w:tcBorders>
            <w:vAlign w:val="center"/>
          </w:tcPr>
          <w:p w14:paraId="71BB867E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(銀行２)</w:t>
            </w:r>
          </w:p>
        </w:tc>
        <w:tc>
          <w:tcPr>
            <w:tcW w:w="1116" w:type="dxa"/>
            <w:tcBorders>
              <w:bottom w:val="double" w:sz="4" w:space="0" w:color="auto"/>
            </w:tcBorders>
            <w:vAlign w:val="center"/>
          </w:tcPr>
          <w:p w14:paraId="42238B8E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小計</w:t>
            </w:r>
          </w:p>
        </w:tc>
        <w:tc>
          <w:tcPr>
            <w:tcW w:w="1116" w:type="dxa"/>
            <w:vMerge/>
            <w:tcBorders>
              <w:bottom w:val="double" w:sz="4" w:space="0" w:color="auto"/>
            </w:tcBorders>
          </w:tcPr>
          <w:p w14:paraId="68ADA31F" w14:textId="77777777" w:rsidR="00ED095D" w:rsidRPr="005418D0" w:rsidRDefault="00ED095D" w:rsidP="009C6322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Merge/>
            <w:tcBorders>
              <w:bottom w:val="double" w:sz="4" w:space="0" w:color="auto"/>
            </w:tcBorders>
          </w:tcPr>
          <w:p w14:paraId="6857C29D" w14:textId="77777777" w:rsidR="00ED095D" w:rsidRPr="005418D0" w:rsidRDefault="00ED095D" w:rsidP="009C6322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Merge/>
            <w:tcBorders>
              <w:bottom w:val="double" w:sz="4" w:space="0" w:color="auto"/>
            </w:tcBorders>
          </w:tcPr>
          <w:p w14:paraId="09D1DF86" w14:textId="77777777" w:rsidR="00ED095D" w:rsidRPr="005418D0" w:rsidRDefault="00ED095D" w:rsidP="009C6322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</w:tr>
      <w:tr w:rsidR="005418D0" w:rsidRPr="005418D0" w14:paraId="1FC0B0B5" w14:textId="77777777" w:rsidTr="00330265">
        <w:trPr>
          <w:trHeight w:val="757"/>
        </w:trPr>
        <w:tc>
          <w:tcPr>
            <w:tcW w:w="1115" w:type="dxa"/>
            <w:tcBorders>
              <w:top w:val="double" w:sz="4" w:space="0" w:color="auto"/>
            </w:tcBorders>
            <w:vAlign w:val="center"/>
          </w:tcPr>
          <w:p w14:paraId="5C5E6BF8" w14:textId="43805F7F" w:rsidR="00ED095D" w:rsidRPr="00866AB8" w:rsidRDefault="008C4F7D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令和</w:t>
            </w:r>
            <w:r w:rsidR="002F09A3" w:rsidRPr="00866AB8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８</w:t>
            </w:r>
            <w:r w:rsidRPr="00866AB8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年</w:t>
            </w:r>
            <w:r w:rsidR="00235CCE" w:rsidRPr="00866AB8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度</w:t>
            </w:r>
          </w:p>
        </w:tc>
        <w:tc>
          <w:tcPr>
            <w:tcW w:w="1115" w:type="dxa"/>
            <w:tcBorders>
              <w:top w:val="double" w:sz="4" w:space="0" w:color="auto"/>
            </w:tcBorders>
            <w:vAlign w:val="center"/>
          </w:tcPr>
          <w:p w14:paraId="2D60EE8C" w14:textId="77777777" w:rsidR="00ED095D" w:rsidRPr="003D6ECA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5" w:type="dxa"/>
            <w:tcBorders>
              <w:top w:val="double" w:sz="4" w:space="0" w:color="auto"/>
            </w:tcBorders>
            <w:vAlign w:val="center"/>
          </w:tcPr>
          <w:p w14:paraId="7AAC4873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5" w:type="dxa"/>
            <w:tcBorders>
              <w:top w:val="double" w:sz="4" w:space="0" w:color="auto"/>
            </w:tcBorders>
            <w:vAlign w:val="center"/>
          </w:tcPr>
          <w:p w14:paraId="3E644A94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top w:val="double" w:sz="4" w:space="0" w:color="auto"/>
            </w:tcBorders>
            <w:vAlign w:val="center"/>
          </w:tcPr>
          <w:p w14:paraId="288DF1B3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top w:val="double" w:sz="4" w:space="0" w:color="auto"/>
            </w:tcBorders>
            <w:vAlign w:val="center"/>
          </w:tcPr>
          <w:p w14:paraId="687E2303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top w:val="double" w:sz="4" w:space="0" w:color="auto"/>
            </w:tcBorders>
            <w:vAlign w:val="center"/>
          </w:tcPr>
          <w:p w14:paraId="4A1212C4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top w:val="double" w:sz="4" w:space="0" w:color="auto"/>
            </w:tcBorders>
            <w:vAlign w:val="center"/>
          </w:tcPr>
          <w:p w14:paraId="3266B987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top w:val="double" w:sz="4" w:space="0" w:color="auto"/>
            </w:tcBorders>
            <w:vAlign w:val="center"/>
          </w:tcPr>
          <w:p w14:paraId="29E83F18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top w:val="double" w:sz="4" w:space="0" w:color="auto"/>
            </w:tcBorders>
            <w:vAlign w:val="center"/>
          </w:tcPr>
          <w:p w14:paraId="4DC94765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top w:val="double" w:sz="4" w:space="0" w:color="auto"/>
            </w:tcBorders>
            <w:vAlign w:val="center"/>
          </w:tcPr>
          <w:p w14:paraId="3DC4D910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top w:val="double" w:sz="4" w:space="0" w:color="auto"/>
            </w:tcBorders>
            <w:vAlign w:val="center"/>
          </w:tcPr>
          <w:p w14:paraId="43C81FD1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Merge w:val="restart"/>
            <w:tcBorders>
              <w:top w:val="double" w:sz="4" w:space="0" w:color="auto"/>
            </w:tcBorders>
            <w:vAlign w:val="center"/>
          </w:tcPr>
          <w:p w14:paraId="6F796911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</w:tr>
      <w:tr w:rsidR="005418D0" w:rsidRPr="005418D0" w14:paraId="532E1CCE" w14:textId="77777777" w:rsidTr="00330265">
        <w:trPr>
          <w:trHeight w:val="757"/>
        </w:trPr>
        <w:tc>
          <w:tcPr>
            <w:tcW w:w="1115" w:type="dxa"/>
            <w:vAlign w:val="center"/>
          </w:tcPr>
          <w:p w14:paraId="3E47C939" w14:textId="67FAF3D6" w:rsidR="00330265" w:rsidRPr="00866AB8" w:rsidRDefault="00401C57" w:rsidP="002F09A3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令和</w:t>
            </w:r>
            <w:r w:rsidR="002F09A3" w:rsidRPr="00866AB8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９</w:t>
            </w:r>
            <w:r w:rsidR="00235CCE" w:rsidRPr="00866AB8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年度</w:t>
            </w:r>
          </w:p>
        </w:tc>
        <w:tc>
          <w:tcPr>
            <w:tcW w:w="1115" w:type="dxa"/>
            <w:vAlign w:val="center"/>
          </w:tcPr>
          <w:p w14:paraId="62FF75C2" w14:textId="77777777" w:rsidR="00401C57" w:rsidRPr="003D6ECA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7D557C73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539433F9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779ABC62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0639EF25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77981583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207E2FD6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23FDF84A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612AF6AA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4845B20C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34CC4B7B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Merge/>
            <w:vAlign w:val="center"/>
          </w:tcPr>
          <w:p w14:paraId="1C786E59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</w:tr>
      <w:tr w:rsidR="005418D0" w:rsidRPr="005418D0" w14:paraId="303EE180" w14:textId="77777777" w:rsidTr="00330265">
        <w:trPr>
          <w:trHeight w:val="757"/>
        </w:trPr>
        <w:tc>
          <w:tcPr>
            <w:tcW w:w="1115" w:type="dxa"/>
            <w:vAlign w:val="center"/>
          </w:tcPr>
          <w:p w14:paraId="2B13E7D3" w14:textId="5EEE0B75" w:rsidR="00330265" w:rsidRPr="00866AB8" w:rsidRDefault="00401C57" w:rsidP="00330265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令和</w:t>
            </w:r>
            <w:r w:rsidR="002F09A3" w:rsidRPr="00866AB8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10</w:t>
            </w:r>
            <w:r w:rsidR="00235CCE" w:rsidRPr="00866AB8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年度</w:t>
            </w:r>
          </w:p>
        </w:tc>
        <w:tc>
          <w:tcPr>
            <w:tcW w:w="1115" w:type="dxa"/>
            <w:vAlign w:val="center"/>
          </w:tcPr>
          <w:p w14:paraId="35B14D17" w14:textId="77777777" w:rsidR="00401C57" w:rsidRPr="003D6ECA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6DE7311C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5954037E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0716F096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16186EFB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42664769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68CE51C5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4E23EF79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53A6C6ED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402A675C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35CC1887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Merge/>
            <w:vAlign w:val="center"/>
          </w:tcPr>
          <w:p w14:paraId="71D5C04B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</w:tr>
      <w:tr w:rsidR="005418D0" w:rsidRPr="005418D0" w14:paraId="700653E9" w14:textId="77777777" w:rsidTr="00330265">
        <w:trPr>
          <w:trHeight w:val="757"/>
        </w:trPr>
        <w:tc>
          <w:tcPr>
            <w:tcW w:w="1115" w:type="dxa"/>
            <w:vAlign w:val="center"/>
          </w:tcPr>
          <w:p w14:paraId="775DC6D6" w14:textId="7852A97C" w:rsidR="00330265" w:rsidRPr="00866AB8" w:rsidRDefault="00401C57" w:rsidP="00330265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令和</w:t>
            </w:r>
            <w:r w:rsidR="00330265" w:rsidRPr="00866AB8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1</w:t>
            </w:r>
            <w:r w:rsidR="002F09A3" w:rsidRPr="00866AB8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1</w:t>
            </w:r>
            <w:r w:rsidR="00235CCE" w:rsidRPr="00866AB8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年度</w:t>
            </w:r>
          </w:p>
        </w:tc>
        <w:tc>
          <w:tcPr>
            <w:tcW w:w="1115" w:type="dxa"/>
            <w:vAlign w:val="center"/>
          </w:tcPr>
          <w:p w14:paraId="63A1E9B0" w14:textId="77777777" w:rsidR="00401C57" w:rsidRPr="003D6ECA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558EFF25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69DF1218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2DC612E3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22CF6516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0965AF93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1D0D3ED2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202FBC68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625BAB82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71CF903C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42DD5139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Merge/>
            <w:vAlign w:val="center"/>
          </w:tcPr>
          <w:p w14:paraId="3F81C243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</w:tr>
      <w:tr w:rsidR="005418D0" w:rsidRPr="005418D0" w14:paraId="31DD646A" w14:textId="77777777" w:rsidTr="00330265">
        <w:trPr>
          <w:trHeight w:val="815"/>
        </w:trPr>
        <w:tc>
          <w:tcPr>
            <w:tcW w:w="1115" w:type="dxa"/>
            <w:vAlign w:val="center"/>
          </w:tcPr>
          <w:p w14:paraId="3DCE0E1A" w14:textId="3B6D859A" w:rsidR="00330265" w:rsidRPr="00866AB8" w:rsidRDefault="00401C57" w:rsidP="00330265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令和</w:t>
            </w:r>
            <w:r w:rsidR="00330265" w:rsidRPr="00866AB8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1</w:t>
            </w:r>
            <w:r w:rsidR="002F09A3" w:rsidRPr="00866AB8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2</w:t>
            </w:r>
            <w:r w:rsidR="00235CCE" w:rsidRPr="00866AB8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年度</w:t>
            </w:r>
          </w:p>
        </w:tc>
        <w:tc>
          <w:tcPr>
            <w:tcW w:w="1115" w:type="dxa"/>
            <w:tcBorders>
              <w:bottom w:val="single" w:sz="18" w:space="0" w:color="auto"/>
            </w:tcBorders>
            <w:vAlign w:val="center"/>
          </w:tcPr>
          <w:p w14:paraId="24FFCA0C" w14:textId="77777777" w:rsidR="00401C57" w:rsidRPr="003D6ECA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5" w:type="dxa"/>
            <w:tcBorders>
              <w:bottom w:val="single" w:sz="18" w:space="0" w:color="auto"/>
            </w:tcBorders>
            <w:vAlign w:val="center"/>
          </w:tcPr>
          <w:p w14:paraId="03F6F698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5" w:type="dxa"/>
            <w:tcBorders>
              <w:bottom w:val="single" w:sz="18" w:space="0" w:color="auto"/>
            </w:tcBorders>
            <w:vAlign w:val="center"/>
          </w:tcPr>
          <w:p w14:paraId="345EDC98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bottom w:val="single" w:sz="18" w:space="0" w:color="auto"/>
            </w:tcBorders>
            <w:vAlign w:val="center"/>
          </w:tcPr>
          <w:p w14:paraId="36416F9D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bottom w:val="single" w:sz="18" w:space="0" w:color="auto"/>
            </w:tcBorders>
            <w:vAlign w:val="center"/>
          </w:tcPr>
          <w:p w14:paraId="07639CF3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bottom w:val="single" w:sz="18" w:space="0" w:color="auto"/>
            </w:tcBorders>
            <w:vAlign w:val="center"/>
          </w:tcPr>
          <w:p w14:paraId="1388D1A0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bottom w:val="single" w:sz="18" w:space="0" w:color="auto"/>
            </w:tcBorders>
            <w:vAlign w:val="center"/>
          </w:tcPr>
          <w:p w14:paraId="02DE9536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bottom w:val="single" w:sz="18" w:space="0" w:color="auto"/>
            </w:tcBorders>
            <w:vAlign w:val="center"/>
          </w:tcPr>
          <w:p w14:paraId="300EE0EE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bottom w:val="single" w:sz="18" w:space="0" w:color="auto"/>
            </w:tcBorders>
            <w:vAlign w:val="center"/>
          </w:tcPr>
          <w:p w14:paraId="45D7D9AA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bottom w:val="single" w:sz="18" w:space="0" w:color="auto"/>
            </w:tcBorders>
            <w:vAlign w:val="center"/>
          </w:tcPr>
          <w:p w14:paraId="04C61904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bottom w:val="single" w:sz="18" w:space="0" w:color="auto"/>
            </w:tcBorders>
            <w:vAlign w:val="center"/>
          </w:tcPr>
          <w:p w14:paraId="3EBA6227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vMerge/>
            <w:tcBorders>
              <w:bottom w:val="single" w:sz="18" w:space="0" w:color="auto"/>
            </w:tcBorders>
            <w:vAlign w:val="center"/>
          </w:tcPr>
          <w:p w14:paraId="0F5458C0" w14:textId="77777777" w:rsidR="00401C57" w:rsidRPr="005418D0" w:rsidRDefault="00401C57" w:rsidP="00401C57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</w:tr>
      <w:tr w:rsidR="005418D0" w:rsidRPr="005418D0" w14:paraId="3329D353" w14:textId="77777777" w:rsidTr="00330265">
        <w:trPr>
          <w:trHeight w:val="757"/>
        </w:trPr>
        <w:tc>
          <w:tcPr>
            <w:tcW w:w="1115" w:type="dxa"/>
            <w:tcBorders>
              <w:top w:val="single" w:sz="18" w:space="0" w:color="auto"/>
            </w:tcBorders>
            <w:vAlign w:val="center"/>
          </w:tcPr>
          <w:p w14:paraId="156205DC" w14:textId="1DF590AC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115" w:type="dxa"/>
            <w:tcBorders>
              <w:top w:val="single" w:sz="18" w:space="0" w:color="auto"/>
            </w:tcBorders>
            <w:vAlign w:val="center"/>
          </w:tcPr>
          <w:p w14:paraId="6C878A1B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5" w:type="dxa"/>
            <w:tcBorders>
              <w:top w:val="single" w:sz="18" w:space="0" w:color="auto"/>
            </w:tcBorders>
            <w:vAlign w:val="center"/>
          </w:tcPr>
          <w:p w14:paraId="26CA2F10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5" w:type="dxa"/>
            <w:tcBorders>
              <w:top w:val="single" w:sz="18" w:space="0" w:color="auto"/>
            </w:tcBorders>
            <w:vAlign w:val="center"/>
          </w:tcPr>
          <w:p w14:paraId="357C3907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top w:val="single" w:sz="18" w:space="0" w:color="auto"/>
            </w:tcBorders>
            <w:vAlign w:val="center"/>
          </w:tcPr>
          <w:p w14:paraId="79A48E91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top w:val="single" w:sz="18" w:space="0" w:color="auto"/>
            </w:tcBorders>
            <w:vAlign w:val="center"/>
          </w:tcPr>
          <w:p w14:paraId="38FE4664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top w:val="single" w:sz="18" w:space="0" w:color="auto"/>
            </w:tcBorders>
            <w:vAlign w:val="center"/>
          </w:tcPr>
          <w:p w14:paraId="0DDF2B98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top w:val="single" w:sz="18" w:space="0" w:color="auto"/>
            </w:tcBorders>
            <w:vAlign w:val="center"/>
          </w:tcPr>
          <w:p w14:paraId="459821B6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top w:val="single" w:sz="18" w:space="0" w:color="auto"/>
            </w:tcBorders>
            <w:vAlign w:val="center"/>
          </w:tcPr>
          <w:p w14:paraId="7852257F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top w:val="single" w:sz="18" w:space="0" w:color="auto"/>
            </w:tcBorders>
            <w:vAlign w:val="center"/>
          </w:tcPr>
          <w:p w14:paraId="027565F0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top w:val="single" w:sz="18" w:space="0" w:color="auto"/>
            </w:tcBorders>
            <w:vAlign w:val="center"/>
          </w:tcPr>
          <w:p w14:paraId="6CD451C5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top w:val="single" w:sz="18" w:space="0" w:color="auto"/>
            </w:tcBorders>
            <w:vAlign w:val="center"/>
          </w:tcPr>
          <w:p w14:paraId="2851EB81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1116" w:type="dxa"/>
            <w:tcBorders>
              <w:top w:val="single" w:sz="18" w:space="0" w:color="auto"/>
            </w:tcBorders>
            <w:vAlign w:val="center"/>
          </w:tcPr>
          <w:p w14:paraId="69C484DC" w14:textId="77777777" w:rsidR="00ED095D" w:rsidRPr="005418D0" w:rsidRDefault="00ED095D" w:rsidP="009C632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</w:tr>
    </w:tbl>
    <w:p w14:paraId="669CE41A" w14:textId="4D0E1C2F" w:rsidR="001548BA" w:rsidRPr="005418D0" w:rsidRDefault="00260B63" w:rsidP="004862F9">
      <w:pPr>
        <w:numPr>
          <w:ilvl w:val="0"/>
          <w:numId w:val="25"/>
        </w:num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補助事業に要する経費（税込み）から</w:t>
      </w:r>
      <w:r w:rsidR="005C47BE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財団補助金（税抜</w:t>
      </w:r>
      <w:r w:rsidR="00C86544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き）の額を引いた金額を各資金（自己資金、金融機関借入金</w:t>
      </w:r>
      <w:r w:rsidR="0026545A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C86544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その他）で充当する。</w:t>
      </w:r>
    </w:p>
    <w:p w14:paraId="2BE7A831" w14:textId="77777777" w:rsidR="00ED095D" w:rsidRPr="005418D0" w:rsidRDefault="00ED095D" w:rsidP="004862F9">
      <w:pPr>
        <w:numPr>
          <w:ilvl w:val="0"/>
          <w:numId w:val="25"/>
        </w:num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補助金により取得した設備に担保権を設定する場合は、備考欄に必ずその旨を記載すること。</w:t>
      </w:r>
    </w:p>
    <w:p w14:paraId="712C251B" w14:textId="7EAFCD6B" w:rsidR="006D6C2A" w:rsidRPr="005418D0" w:rsidRDefault="006D6C2A" w:rsidP="006D6C2A">
      <w:pPr>
        <w:numPr>
          <w:ilvl w:val="0"/>
          <w:numId w:val="25"/>
        </w:num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用紙の大きさは</w:t>
      </w:r>
      <w:r w:rsidR="00D65108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Ａ４</w:t>
      </w:r>
      <w:r w:rsidR="0069650D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サイズ</w:t>
      </w:r>
      <w:r w:rsidR="0026545A"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とすること。</w:t>
      </w:r>
    </w:p>
    <w:p w14:paraId="45987DAF" w14:textId="77777777" w:rsidR="006D6C2A" w:rsidRPr="005418D0" w:rsidRDefault="006D6C2A" w:rsidP="006D6C2A">
      <w:pPr>
        <w:ind w:left="861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61A8C9A" w14:textId="77777777" w:rsidR="00ED095D" w:rsidRPr="005418D0" w:rsidRDefault="00ED095D" w:rsidP="009C6322">
      <w:pPr>
        <w:widowControl/>
        <w:jc w:val="left"/>
        <w:rPr>
          <w:rFonts w:ascii="ＭＳ 明朝" w:hAnsi="ＭＳ 明朝" w:cs="ＭＳ 明朝"/>
          <w:b/>
          <w:color w:val="000000" w:themeColor="text1"/>
          <w:szCs w:val="21"/>
        </w:rPr>
      </w:pPr>
      <w:r w:rsidRPr="005418D0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br w:type="page"/>
      </w:r>
      <w:r w:rsidRPr="005418D0">
        <w:rPr>
          <w:rFonts w:ascii="ＭＳ 明朝" w:hAnsi="ＭＳ 明朝" w:cs="ＭＳ 明朝" w:hint="eastAsia"/>
          <w:b/>
          <w:color w:val="000000" w:themeColor="text1"/>
          <w:szCs w:val="21"/>
        </w:rPr>
        <w:lastRenderedPageBreak/>
        <w:t>別紙５</w:t>
      </w:r>
      <w:r w:rsidRPr="005418D0">
        <w:rPr>
          <w:rFonts w:ascii="ＭＳ 明朝" w:cs="ＭＳ 明朝" w:hint="eastAsia"/>
          <w:b/>
          <w:color w:val="000000" w:themeColor="text1"/>
          <w:szCs w:val="21"/>
        </w:rPr>
        <w:t>－２</w:t>
      </w:r>
    </w:p>
    <w:p w14:paraId="4390A43F" w14:textId="77777777" w:rsidR="00ED095D" w:rsidRPr="005418D0" w:rsidRDefault="00ED095D" w:rsidP="009C6322">
      <w:pPr>
        <w:widowControl/>
        <w:jc w:val="center"/>
        <w:rPr>
          <w:rFonts w:ascii="ＭＳ 明朝" w:hAnsi="ＭＳ 明朝" w:cs="ＭＳ 明朝"/>
          <w:b/>
          <w:color w:val="000000" w:themeColor="text1"/>
          <w:szCs w:val="21"/>
        </w:rPr>
      </w:pPr>
      <w:r w:rsidRPr="005418D0">
        <w:rPr>
          <w:rFonts w:ascii="ＭＳ 明朝" w:hAnsi="ＭＳ 明朝" w:cs="ＭＳ 明朝" w:hint="eastAsia"/>
          <w:b/>
          <w:color w:val="000000" w:themeColor="text1"/>
          <w:szCs w:val="21"/>
        </w:rPr>
        <w:t>資金の調達予定</w:t>
      </w:r>
    </w:p>
    <w:p w14:paraId="1EF9D67C" w14:textId="77777777" w:rsidR="00ED095D" w:rsidRPr="005418D0" w:rsidRDefault="00EC3E75" w:rsidP="009C6322">
      <w:pPr>
        <w:widowControl/>
        <w:jc w:val="left"/>
        <w:rPr>
          <w:rFonts w:asciiTheme="minorEastAsia" w:eastAsiaTheme="minorEastAsia" w:hAnsiTheme="minorEastAsia" w:cs="ＭＳ 明朝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＜全体＞又は</w:t>
      </w:r>
      <w:r w:rsidR="00ED095D" w:rsidRPr="005418D0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＜年度＞　　　　　　　　　　　　　　　　（地方公共団体の方のみ提出して下さい。）</w:t>
      </w:r>
    </w:p>
    <w:p w14:paraId="71A62577" w14:textId="534F7B43" w:rsidR="00ED095D" w:rsidRPr="005418D0" w:rsidRDefault="00ED095D" w:rsidP="009C6322">
      <w:pPr>
        <w:widowControl/>
        <w:jc w:val="right"/>
        <w:rPr>
          <w:rFonts w:asciiTheme="minorEastAsia" w:eastAsiaTheme="minorEastAsia" w:hAnsiTheme="minorEastAsia" w:cs="ＭＳ 明朝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（単位：円）</w:t>
      </w:r>
    </w:p>
    <w:tbl>
      <w:tblPr>
        <w:tblW w:w="14197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1565"/>
        <w:gridCol w:w="1565"/>
        <w:gridCol w:w="1565"/>
        <w:gridCol w:w="1565"/>
        <w:gridCol w:w="1565"/>
        <w:gridCol w:w="1565"/>
        <w:gridCol w:w="1565"/>
        <w:gridCol w:w="1565"/>
      </w:tblGrid>
      <w:tr w:rsidR="005418D0" w:rsidRPr="005418D0" w14:paraId="6D0F627D" w14:textId="77777777" w:rsidTr="009C6322">
        <w:trPr>
          <w:trHeight w:val="388"/>
        </w:trPr>
        <w:tc>
          <w:tcPr>
            <w:tcW w:w="1677" w:type="dxa"/>
            <w:vMerge w:val="restart"/>
            <w:vAlign w:val="center"/>
          </w:tcPr>
          <w:p w14:paraId="0DF83EF1" w14:textId="735032E0" w:rsidR="00ED095D" w:rsidRPr="005418D0" w:rsidRDefault="0026545A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補助対象経費の区分</w:t>
            </w:r>
          </w:p>
        </w:tc>
        <w:tc>
          <w:tcPr>
            <w:tcW w:w="1565" w:type="dxa"/>
            <w:vMerge w:val="restart"/>
            <w:vAlign w:val="center"/>
          </w:tcPr>
          <w:p w14:paraId="07936F02" w14:textId="77777777" w:rsidR="00ED095D" w:rsidRPr="005418D0" w:rsidRDefault="005C47BE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補助事業に　要する経費　（税込み）</w:t>
            </w:r>
          </w:p>
        </w:tc>
        <w:tc>
          <w:tcPr>
            <w:tcW w:w="1565" w:type="dxa"/>
            <w:vMerge w:val="restart"/>
            <w:vAlign w:val="center"/>
          </w:tcPr>
          <w:p w14:paraId="3E164FD5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補助金交付</w:t>
            </w:r>
          </w:p>
          <w:p w14:paraId="79016961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申請予定額</w:t>
            </w:r>
            <w:r w:rsidR="005C47BE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（税抜き）</w:t>
            </w:r>
          </w:p>
        </w:tc>
        <w:tc>
          <w:tcPr>
            <w:tcW w:w="9390" w:type="dxa"/>
            <w:gridSpan w:val="6"/>
            <w:vAlign w:val="center"/>
          </w:tcPr>
          <w:p w14:paraId="4634A79F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地方負担分内訳</w:t>
            </w:r>
            <w:r w:rsidR="005C47BE"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（注１）</w:t>
            </w:r>
          </w:p>
        </w:tc>
      </w:tr>
      <w:tr w:rsidR="005418D0" w:rsidRPr="005418D0" w14:paraId="4B656C37" w14:textId="77777777" w:rsidTr="009C6322">
        <w:trPr>
          <w:trHeight w:val="279"/>
        </w:trPr>
        <w:tc>
          <w:tcPr>
            <w:tcW w:w="1677" w:type="dxa"/>
            <w:vMerge/>
            <w:vAlign w:val="center"/>
          </w:tcPr>
          <w:p w14:paraId="02424C8D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14:paraId="447F6981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  <w:vAlign w:val="center"/>
          </w:tcPr>
          <w:p w14:paraId="66FF611D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E3D91EA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県負担額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3ABED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CB78EEB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市町村負担額</w:t>
            </w:r>
          </w:p>
        </w:tc>
        <w:tc>
          <w:tcPr>
            <w:tcW w:w="1565" w:type="dxa"/>
            <w:tcBorders>
              <w:left w:val="nil"/>
              <w:bottom w:val="single" w:sz="4" w:space="0" w:color="auto"/>
            </w:tcBorders>
            <w:vAlign w:val="center"/>
          </w:tcPr>
          <w:p w14:paraId="38F2B5D2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Merge w:val="restart"/>
            <w:vAlign w:val="center"/>
          </w:tcPr>
          <w:p w14:paraId="52361B12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</w:t>
            </w:r>
          </w:p>
          <w:p w14:paraId="00B95CF5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負担額</w:t>
            </w:r>
          </w:p>
        </w:tc>
        <w:tc>
          <w:tcPr>
            <w:tcW w:w="1565" w:type="dxa"/>
            <w:vMerge w:val="restart"/>
            <w:vAlign w:val="center"/>
          </w:tcPr>
          <w:p w14:paraId="622FC731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予算措置の</w:t>
            </w:r>
          </w:p>
          <w:p w14:paraId="5DF998BD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状況</w:t>
            </w:r>
          </w:p>
        </w:tc>
      </w:tr>
      <w:tr w:rsidR="005418D0" w:rsidRPr="005418D0" w14:paraId="51DA5571" w14:textId="77777777" w:rsidTr="009C6322">
        <w:trPr>
          <w:trHeight w:val="164"/>
        </w:trPr>
        <w:tc>
          <w:tcPr>
            <w:tcW w:w="1677" w:type="dxa"/>
            <w:vMerge/>
            <w:vAlign w:val="center"/>
          </w:tcPr>
          <w:p w14:paraId="0CF566DB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14:paraId="3D77901D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  <w:vAlign w:val="center"/>
          </w:tcPr>
          <w:p w14:paraId="2EE076FD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8234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EADF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予算措置の</w:t>
            </w:r>
          </w:p>
          <w:p w14:paraId="263B28BB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状況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965EDB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C1D7FF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予算措置の</w:t>
            </w:r>
          </w:p>
          <w:p w14:paraId="5487FC58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状況</w:t>
            </w:r>
          </w:p>
        </w:tc>
        <w:tc>
          <w:tcPr>
            <w:tcW w:w="1565" w:type="dxa"/>
            <w:vMerge/>
            <w:vAlign w:val="center"/>
          </w:tcPr>
          <w:p w14:paraId="7FE8AA56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14:paraId="1BDB9470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418D0" w:rsidRPr="005418D0" w14:paraId="7379D4EC" w14:textId="77777777" w:rsidTr="009C6322">
        <w:trPr>
          <w:trHeight w:val="680"/>
        </w:trPr>
        <w:tc>
          <w:tcPr>
            <w:tcW w:w="1677" w:type="dxa"/>
            <w:vAlign w:val="center"/>
          </w:tcPr>
          <w:p w14:paraId="33160659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172"/>
                <w:kern w:val="0"/>
                <w:szCs w:val="21"/>
                <w:fitText w:val="1320" w:id="1147375362"/>
              </w:rPr>
              <w:t>構築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szCs w:val="21"/>
                <w:fitText w:val="1320" w:id="1147375362"/>
              </w:rPr>
              <w:t>物</w:t>
            </w:r>
          </w:p>
        </w:tc>
        <w:tc>
          <w:tcPr>
            <w:tcW w:w="1565" w:type="dxa"/>
            <w:vAlign w:val="center"/>
          </w:tcPr>
          <w:p w14:paraId="6EFE4BA9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2CA98F9A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7FF6CE80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3A5CF03F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1A798285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4290F5CB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4E323F8B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78BC8651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418D0" w:rsidRPr="005418D0" w14:paraId="596397B9" w14:textId="77777777" w:rsidTr="009C6322">
        <w:trPr>
          <w:trHeight w:val="680"/>
        </w:trPr>
        <w:tc>
          <w:tcPr>
            <w:tcW w:w="1677" w:type="dxa"/>
            <w:vAlign w:val="center"/>
          </w:tcPr>
          <w:p w14:paraId="23EA598C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74CC5">
              <w:rPr>
                <w:rFonts w:asciiTheme="minorEastAsia" w:eastAsiaTheme="minorEastAsia" w:hAnsiTheme="minorEastAsia" w:hint="eastAsia"/>
                <w:color w:val="000000" w:themeColor="text1"/>
                <w:spacing w:val="80"/>
                <w:kern w:val="0"/>
                <w:szCs w:val="21"/>
                <w:fitText w:val="1320" w:id="1147375363"/>
              </w:rPr>
              <w:t>機械装</w:t>
            </w:r>
            <w:r w:rsidRPr="00474CC5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320" w:id="1147375363"/>
              </w:rPr>
              <w:t>置</w:t>
            </w:r>
          </w:p>
        </w:tc>
        <w:tc>
          <w:tcPr>
            <w:tcW w:w="1565" w:type="dxa"/>
            <w:vAlign w:val="center"/>
          </w:tcPr>
          <w:p w14:paraId="707A146B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166E2E6E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1BF7F89F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1309AA41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74D545D1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34E46AB2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39DE0D99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16BC85BE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418D0" w:rsidRPr="005418D0" w14:paraId="54F65C6B" w14:textId="77777777" w:rsidTr="009C6322">
        <w:trPr>
          <w:trHeight w:val="680"/>
        </w:trPr>
        <w:tc>
          <w:tcPr>
            <w:tcW w:w="1677" w:type="dxa"/>
            <w:vAlign w:val="center"/>
          </w:tcPr>
          <w:p w14:paraId="55E1FB43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74CC5">
              <w:rPr>
                <w:rFonts w:asciiTheme="minorEastAsia" w:eastAsiaTheme="minorEastAsia" w:hAnsiTheme="minorEastAsia" w:hint="eastAsia"/>
                <w:color w:val="000000" w:themeColor="text1"/>
                <w:spacing w:val="450"/>
                <w:kern w:val="0"/>
                <w:szCs w:val="21"/>
                <w:fitText w:val="1320" w:id="1147375365"/>
              </w:rPr>
              <w:t>備</w:t>
            </w:r>
            <w:r w:rsidRPr="00474CC5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320" w:id="1147375365"/>
              </w:rPr>
              <w:t>品</w:t>
            </w:r>
          </w:p>
        </w:tc>
        <w:tc>
          <w:tcPr>
            <w:tcW w:w="1565" w:type="dxa"/>
            <w:vAlign w:val="center"/>
          </w:tcPr>
          <w:p w14:paraId="597125AF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64BF9D70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2607BCFD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11E9ED96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564C4565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470F0C7B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275EADE4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7641CA2F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418D0" w:rsidRPr="005418D0" w14:paraId="1143A0AF" w14:textId="77777777" w:rsidTr="009C6322">
        <w:trPr>
          <w:trHeight w:val="680"/>
        </w:trPr>
        <w:tc>
          <w:tcPr>
            <w:tcW w:w="1677" w:type="dxa"/>
            <w:vAlign w:val="center"/>
          </w:tcPr>
          <w:p w14:paraId="0A444BB7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172"/>
                <w:kern w:val="0"/>
                <w:szCs w:val="21"/>
                <w:fitText w:val="1320" w:id="1147375366"/>
              </w:rPr>
              <w:t>諸経</w:t>
            </w: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szCs w:val="21"/>
                <w:fitText w:val="1320" w:id="1147375366"/>
              </w:rPr>
              <w:t>費</w:t>
            </w:r>
          </w:p>
        </w:tc>
        <w:tc>
          <w:tcPr>
            <w:tcW w:w="1565" w:type="dxa"/>
            <w:vAlign w:val="center"/>
          </w:tcPr>
          <w:p w14:paraId="791972F5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605C2C25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4B166D1E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36650465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5C667121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610EE20B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13029EC9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66922FE0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418D0" w:rsidRPr="005418D0" w14:paraId="7A1687DE" w14:textId="77777777" w:rsidTr="009C6322">
        <w:trPr>
          <w:trHeight w:val="680"/>
        </w:trPr>
        <w:tc>
          <w:tcPr>
            <w:tcW w:w="1677" w:type="dxa"/>
            <w:vAlign w:val="center"/>
          </w:tcPr>
          <w:p w14:paraId="309CF838" w14:textId="77777777" w:rsidR="00E52B6B" w:rsidRPr="005418D0" w:rsidRDefault="00A42F25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共有設備</w:t>
            </w:r>
          </w:p>
          <w:p w14:paraId="3FA60477" w14:textId="168E13A2" w:rsidR="00A42F25" w:rsidRPr="005418D0" w:rsidRDefault="00A42F25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又は</w:t>
            </w:r>
            <w:r w:rsidR="00580664" w:rsidRPr="005418D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総係費</w:t>
            </w:r>
          </w:p>
        </w:tc>
        <w:tc>
          <w:tcPr>
            <w:tcW w:w="1565" w:type="dxa"/>
            <w:vAlign w:val="center"/>
          </w:tcPr>
          <w:p w14:paraId="5F06259E" w14:textId="77777777" w:rsidR="00A42F25" w:rsidRPr="005418D0" w:rsidRDefault="00A42F25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09DDF6D1" w14:textId="77777777" w:rsidR="00A42F25" w:rsidRPr="005418D0" w:rsidRDefault="00A42F25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2352704B" w14:textId="77777777" w:rsidR="00A42F25" w:rsidRPr="005418D0" w:rsidRDefault="00A42F25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2CAAA1D9" w14:textId="77777777" w:rsidR="00A42F25" w:rsidRPr="005418D0" w:rsidRDefault="00A42F25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290FC8F1" w14:textId="77777777" w:rsidR="00A42F25" w:rsidRPr="005418D0" w:rsidRDefault="00A42F25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5D9C877C" w14:textId="77777777" w:rsidR="00A42F25" w:rsidRPr="005418D0" w:rsidRDefault="00A42F25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59069A41" w14:textId="77777777" w:rsidR="00A42F25" w:rsidRPr="005418D0" w:rsidRDefault="00A42F25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6D589344" w14:textId="77777777" w:rsidR="00A42F25" w:rsidRPr="005418D0" w:rsidRDefault="00A42F25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418D0" w:rsidRPr="005418D0" w14:paraId="7C727620" w14:textId="77777777" w:rsidTr="009C6322">
        <w:trPr>
          <w:trHeight w:val="680"/>
        </w:trPr>
        <w:tc>
          <w:tcPr>
            <w:tcW w:w="1677" w:type="dxa"/>
            <w:vAlign w:val="center"/>
          </w:tcPr>
          <w:p w14:paraId="6A781A29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418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565" w:type="dxa"/>
            <w:vAlign w:val="center"/>
          </w:tcPr>
          <w:p w14:paraId="1C9086C4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6F8EC7F2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53997856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41AA6AF6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41D6328A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515DA36F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1053C839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7934DF96" w14:textId="77777777" w:rsidR="00ED095D" w:rsidRPr="005418D0" w:rsidRDefault="00ED095D" w:rsidP="009C6322">
            <w:pPr>
              <w:tabs>
                <w:tab w:val="left" w:pos="168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4E2A948C" w14:textId="4AAA5F5B" w:rsidR="001548BA" w:rsidRPr="005418D0" w:rsidRDefault="00200739" w:rsidP="006D6C2A">
      <w:pPr>
        <w:pStyle w:val="af3"/>
        <w:numPr>
          <w:ilvl w:val="0"/>
          <w:numId w:val="28"/>
        </w:numPr>
        <w:ind w:leftChars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hint="eastAsia"/>
          <w:color w:val="000000" w:themeColor="text1"/>
          <w:szCs w:val="21"/>
        </w:rPr>
        <w:t>補助事業に要する経費（税込み）から財団補助金（税抜き）の額を引いた金額を各資金（自己資金、金融機関借入金、その他）で充当する。</w:t>
      </w:r>
    </w:p>
    <w:p w14:paraId="5291A07D" w14:textId="2E4D962A" w:rsidR="00ED095D" w:rsidRPr="005418D0" w:rsidRDefault="00C21C12" w:rsidP="00C21C12">
      <w:pPr>
        <w:widowControl/>
        <w:jc w:val="left"/>
        <w:rPr>
          <w:rFonts w:asciiTheme="minorEastAsia" w:eastAsiaTheme="minorEastAsia" w:hAnsiTheme="minorEastAsia" w:cs="ＭＳ 明朝"/>
          <w:color w:val="000000" w:themeColor="text1"/>
          <w:szCs w:val="21"/>
        </w:rPr>
      </w:pPr>
      <w:r w:rsidRPr="005418D0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（注</w:t>
      </w:r>
      <w:r w:rsidR="005C47BE" w:rsidRPr="005418D0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２</w:t>
      </w:r>
      <w:r w:rsidRPr="005418D0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）用紙の大きさは</w:t>
      </w:r>
      <w:r w:rsidR="00D65108" w:rsidRPr="005418D0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Ａ４</w:t>
      </w:r>
      <w:r w:rsidR="0069650D" w:rsidRPr="005418D0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サイズ</w:t>
      </w:r>
      <w:r w:rsidR="0026545A" w:rsidRPr="005418D0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とすること。</w:t>
      </w:r>
    </w:p>
    <w:p w14:paraId="37C6CF40" w14:textId="77777777" w:rsidR="00125A82" w:rsidRPr="005418D0" w:rsidRDefault="00125A82" w:rsidP="00C21C12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  <w:sectPr w:rsidR="00125A82" w:rsidRPr="005418D0" w:rsidSect="003A3EAE"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1134" w:right="1134" w:bottom="1134" w:left="1134" w:header="851" w:footer="284" w:gutter="0"/>
          <w:cols w:space="425"/>
          <w:titlePg/>
          <w:docGrid w:type="lines" w:linePitch="364"/>
        </w:sectPr>
      </w:pPr>
    </w:p>
    <w:p w14:paraId="61099D0B" w14:textId="77777777" w:rsidR="00125A82" w:rsidRPr="005418D0" w:rsidRDefault="00125A82" w:rsidP="00C21C12">
      <w:pPr>
        <w:widowControl/>
        <w:jc w:val="left"/>
        <w:rPr>
          <w:rFonts w:ascii="ＭＳ 明朝" w:hAnsi="ＭＳ 明朝" w:cs="ＭＳ 明朝"/>
          <w:b/>
          <w:color w:val="000000" w:themeColor="text1"/>
          <w:szCs w:val="21"/>
        </w:rPr>
      </w:pPr>
      <w:r w:rsidRPr="005418D0">
        <w:rPr>
          <w:rFonts w:ascii="ＭＳ 明朝" w:hAnsi="ＭＳ 明朝" w:cs="ＭＳ 明朝" w:hint="eastAsia"/>
          <w:b/>
          <w:color w:val="000000" w:themeColor="text1"/>
          <w:szCs w:val="21"/>
        </w:rPr>
        <w:lastRenderedPageBreak/>
        <w:t>別紙６</w:t>
      </w:r>
    </w:p>
    <w:p w14:paraId="06D97C37" w14:textId="4170A0EC" w:rsidR="0035525F" w:rsidRPr="00E52AEC" w:rsidRDefault="006D6C2A" w:rsidP="006D6C2A">
      <w:pPr>
        <w:widowControl/>
        <w:jc w:val="center"/>
        <w:rPr>
          <w:rFonts w:ascii="ＭＳ 明朝" w:hAnsi="ＭＳ 明朝" w:cs="ＭＳ 明朝"/>
          <w:b/>
          <w:bCs/>
          <w:color w:val="000000" w:themeColor="text1"/>
          <w:szCs w:val="21"/>
        </w:rPr>
      </w:pPr>
      <w:r w:rsidRPr="005418D0">
        <w:rPr>
          <w:rFonts w:ascii="ＭＳ 明朝" w:hAnsi="ＭＳ 明朝" w:cs="ＭＳ 明朝" w:hint="eastAsia"/>
          <w:b/>
          <w:color w:val="000000" w:themeColor="text1"/>
          <w:szCs w:val="21"/>
        </w:rPr>
        <w:t>出力</w:t>
      </w:r>
      <w:r w:rsidR="00DD3BB9" w:rsidRPr="005418D0">
        <w:rPr>
          <w:rFonts w:ascii="ＭＳ 明朝" w:hAnsi="ＭＳ 明朝" w:cs="ＭＳ 明朝" w:hint="eastAsia"/>
          <w:b/>
          <w:color w:val="000000" w:themeColor="text1"/>
          <w:szCs w:val="21"/>
        </w:rPr>
        <w:t>及</w:t>
      </w:r>
      <w:r w:rsidR="00FD6B02">
        <w:rPr>
          <w:rFonts w:ascii="ＭＳ 明朝" w:hAnsi="ＭＳ 明朝" w:cs="ＭＳ 明朝" w:hint="eastAsia"/>
          <w:b/>
          <w:color w:val="000000" w:themeColor="text1"/>
          <w:szCs w:val="21"/>
        </w:rPr>
        <w:t>び</w:t>
      </w:r>
      <w:r w:rsidR="00125A82" w:rsidRPr="00D8637B">
        <w:rPr>
          <w:rFonts w:ascii="ＭＳ 明朝" w:hAnsi="ＭＳ 明朝" w:cs="ＭＳ 明朝" w:hint="eastAsia"/>
          <w:b/>
          <w:szCs w:val="21"/>
        </w:rPr>
        <w:t>電</w:t>
      </w:r>
      <w:r w:rsidR="00125A82" w:rsidRPr="005418D0">
        <w:rPr>
          <w:rFonts w:ascii="ＭＳ 明朝" w:hAnsi="ＭＳ 明朝" w:cs="ＭＳ 明朝" w:hint="eastAsia"/>
          <w:b/>
          <w:color w:val="000000" w:themeColor="text1"/>
          <w:szCs w:val="21"/>
        </w:rPr>
        <w:t>力量</w:t>
      </w:r>
      <w:r w:rsidR="00E52AEC" w:rsidRPr="00BD4781">
        <w:rPr>
          <w:rFonts w:ascii="ＭＳ 明朝" w:hint="eastAsia"/>
          <w:b/>
          <w:bCs/>
          <w:szCs w:val="21"/>
        </w:rPr>
        <w:t>の算出</w:t>
      </w:r>
      <w:r w:rsidR="00E52AEC" w:rsidRPr="00E52AEC">
        <w:rPr>
          <w:rFonts w:ascii="ＭＳ 明朝" w:hint="eastAsia"/>
          <w:b/>
          <w:bCs/>
          <w:szCs w:val="21"/>
        </w:rPr>
        <w:t>根拠</w:t>
      </w:r>
    </w:p>
    <w:p w14:paraId="607EF4FD" w14:textId="77777777" w:rsidR="003122CD" w:rsidRPr="005418D0" w:rsidRDefault="003122CD" w:rsidP="006D6C2A">
      <w:pPr>
        <w:widowControl/>
        <w:jc w:val="center"/>
        <w:rPr>
          <w:rFonts w:ascii="ＭＳ 明朝" w:hAnsi="ＭＳ 明朝" w:cs="ＭＳ 明朝"/>
          <w:b/>
          <w:color w:val="000000" w:themeColor="text1"/>
          <w:szCs w:val="21"/>
        </w:rPr>
      </w:pPr>
    </w:p>
    <w:p w14:paraId="018971CB" w14:textId="6E7A8F10" w:rsidR="0035525F" w:rsidRPr="00866AB8" w:rsidRDefault="003122CD" w:rsidP="003122CD">
      <w:pPr>
        <w:widowControl/>
        <w:ind w:left="420" w:hanging="210"/>
        <w:jc w:val="left"/>
        <w:rPr>
          <w:rFonts w:asciiTheme="minorEastAsia" w:eastAsiaTheme="minorEastAsia" w:hAnsiTheme="minorEastAsia" w:cs="ＭＳ 明朝"/>
          <w:szCs w:val="21"/>
        </w:rPr>
      </w:pPr>
      <w:r w:rsidRPr="00866AB8">
        <w:rPr>
          <w:rFonts w:asciiTheme="minorEastAsia" w:eastAsiaTheme="minorEastAsia" w:hAnsiTheme="minorEastAsia" w:cs="ＭＳ 明朝" w:hint="eastAsia"/>
          <w:szCs w:val="21"/>
        </w:rPr>
        <w:t>注</w:t>
      </w:r>
      <w:r w:rsidR="00DD3BB9" w:rsidRPr="00866AB8">
        <w:rPr>
          <w:rFonts w:asciiTheme="minorEastAsia" w:eastAsiaTheme="minorEastAsia" w:hAnsiTheme="minorEastAsia" w:cs="ＭＳ 明朝" w:hint="eastAsia"/>
          <w:szCs w:val="21"/>
        </w:rPr>
        <w:t>１</w:t>
      </w:r>
      <w:r w:rsidRPr="00866AB8">
        <w:rPr>
          <w:rFonts w:asciiTheme="minorEastAsia" w:eastAsiaTheme="minorEastAsia" w:hAnsiTheme="minorEastAsia" w:cs="ＭＳ 明朝" w:hint="eastAsia"/>
          <w:szCs w:val="21"/>
        </w:rPr>
        <w:t>）</w:t>
      </w:r>
      <w:r w:rsidR="004566FB" w:rsidRPr="00866AB8">
        <w:rPr>
          <w:rFonts w:asciiTheme="minorEastAsia" w:eastAsiaTheme="minorEastAsia" w:hAnsiTheme="minorEastAsia" w:cs="ＭＳ 明朝" w:hint="eastAsia"/>
          <w:szCs w:val="21"/>
        </w:rPr>
        <w:t>原則として、</w:t>
      </w:r>
      <w:r w:rsidR="00D83DF3" w:rsidRPr="00866AB8">
        <w:rPr>
          <w:rFonts w:ascii="ＭＳ 明朝" w:hAnsi="ＭＳ 明朝" w:cs="ＭＳ 明朝" w:hint="eastAsia"/>
          <w:szCs w:val="21"/>
        </w:rPr>
        <w:t>発電電力量</w:t>
      </w:r>
      <w:r w:rsidR="004566FB" w:rsidRPr="00866AB8">
        <w:rPr>
          <w:rFonts w:asciiTheme="minorEastAsia" w:eastAsiaTheme="minorEastAsia" w:hAnsiTheme="minorEastAsia" w:cs="ＭＳ 明朝" w:hint="eastAsia"/>
          <w:szCs w:val="21"/>
        </w:rPr>
        <w:t>の計算は</w:t>
      </w:r>
      <w:r w:rsidR="0035525F" w:rsidRPr="00866AB8">
        <w:rPr>
          <w:rFonts w:asciiTheme="minorEastAsia" w:eastAsiaTheme="minorEastAsia" w:hAnsiTheme="minorEastAsia" w:cs="ＭＳ 明朝" w:hint="eastAsia"/>
          <w:szCs w:val="21"/>
        </w:rPr>
        <w:t>年間可能発電電力量の計算とすること。</w:t>
      </w:r>
    </w:p>
    <w:p w14:paraId="10DF3118" w14:textId="6ECF57AA" w:rsidR="004566FB" w:rsidRPr="00866AB8" w:rsidRDefault="004566FB" w:rsidP="003122CD">
      <w:pPr>
        <w:widowControl/>
        <w:ind w:left="420" w:hanging="210"/>
        <w:jc w:val="left"/>
        <w:rPr>
          <w:rFonts w:asciiTheme="minorEastAsia" w:eastAsiaTheme="minorEastAsia" w:hAnsiTheme="minorEastAsia" w:cs="ＭＳ 明朝"/>
          <w:szCs w:val="21"/>
        </w:rPr>
      </w:pPr>
      <w:r w:rsidRPr="00866AB8">
        <w:rPr>
          <w:rFonts w:asciiTheme="minorEastAsia" w:eastAsiaTheme="minorEastAsia" w:hAnsiTheme="minorEastAsia" w:cs="ＭＳ 明朝" w:hint="eastAsia"/>
          <w:szCs w:val="21"/>
        </w:rPr>
        <w:t xml:space="preserve">　　・ダム式の場合の水位は、</w:t>
      </w:r>
      <w:r w:rsidR="00C77EA7" w:rsidRPr="00866AB8">
        <w:rPr>
          <w:rFonts w:asciiTheme="minorEastAsia" w:eastAsiaTheme="minorEastAsia" w:hAnsiTheme="minorEastAsia" w:cs="ＭＳ 明朝" w:hint="eastAsia"/>
          <w:szCs w:val="21"/>
        </w:rPr>
        <w:t>原則</w:t>
      </w:r>
      <w:r w:rsidRPr="00866AB8">
        <w:rPr>
          <w:rFonts w:asciiTheme="minorEastAsia" w:eastAsiaTheme="minorEastAsia" w:hAnsiTheme="minorEastAsia" w:cs="ＭＳ 明朝" w:hint="eastAsia"/>
          <w:szCs w:val="21"/>
        </w:rPr>
        <w:t>ダムの基準水位</w:t>
      </w:r>
      <w:r w:rsidR="00D96E7F" w:rsidRPr="00866AB8">
        <w:rPr>
          <w:rFonts w:asciiTheme="minorEastAsia" w:eastAsiaTheme="minorEastAsia" w:hAnsiTheme="minorEastAsia" w:cs="ＭＳ 明朝" w:hint="eastAsia"/>
          <w:szCs w:val="21"/>
        </w:rPr>
        <w:t>（一定落差）</w:t>
      </w:r>
      <w:r w:rsidRPr="00866AB8">
        <w:rPr>
          <w:rFonts w:asciiTheme="minorEastAsia" w:eastAsiaTheme="minorEastAsia" w:hAnsiTheme="minorEastAsia" w:cs="ＭＳ 明朝" w:hint="eastAsia"/>
          <w:szCs w:val="21"/>
        </w:rPr>
        <w:t>とする</w:t>
      </w:r>
    </w:p>
    <w:p w14:paraId="5D6B2FF9" w14:textId="4DF68DB4" w:rsidR="004566FB" w:rsidRPr="00866AB8" w:rsidRDefault="004566FB" w:rsidP="004566FB">
      <w:pPr>
        <w:widowControl/>
        <w:ind w:left="420" w:hanging="210"/>
        <w:jc w:val="left"/>
        <w:rPr>
          <w:rFonts w:asciiTheme="minorEastAsia" w:eastAsiaTheme="minorEastAsia" w:hAnsiTheme="minorEastAsia" w:cs="ＭＳ 明朝"/>
          <w:szCs w:val="21"/>
        </w:rPr>
      </w:pPr>
      <w:r w:rsidRPr="00866AB8">
        <w:rPr>
          <w:rFonts w:asciiTheme="minorEastAsia" w:eastAsiaTheme="minorEastAsia" w:hAnsiTheme="minorEastAsia" w:cs="ＭＳ 明朝" w:hint="eastAsia"/>
          <w:szCs w:val="21"/>
        </w:rPr>
        <w:t xml:space="preserve">　　・流況は、</w:t>
      </w:r>
      <w:r w:rsidR="00D53A6F" w:rsidRPr="00866AB8">
        <w:rPr>
          <w:rFonts w:asciiTheme="minorEastAsia" w:eastAsiaTheme="minorEastAsia" w:hAnsiTheme="minorEastAsia" w:cs="ＭＳ 明朝" w:hint="eastAsia"/>
          <w:szCs w:val="21"/>
        </w:rPr>
        <w:t>原則、</w:t>
      </w:r>
      <w:r w:rsidRPr="00866AB8">
        <w:rPr>
          <w:rFonts w:asciiTheme="minorEastAsia" w:eastAsiaTheme="minorEastAsia" w:hAnsiTheme="minorEastAsia" w:cs="ＭＳ 明朝" w:hint="eastAsia"/>
          <w:szCs w:val="21"/>
        </w:rPr>
        <w:t>計画地点の河川流量（日平均）とする。</w:t>
      </w:r>
    </w:p>
    <w:p w14:paraId="741C4905" w14:textId="660985B8" w:rsidR="004566FB" w:rsidRPr="00866AB8" w:rsidRDefault="004566FB" w:rsidP="004566FB">
      <w:pPr>
        <w:widowControl/>
        <w:ind w:left="420" w:hanging="210"/>
        <w:jc w:val="left"/>
        <w:rPr>
          <w:rFonts w:asciiTheme="minorEastAsia" w:eastAsiaTheme="minorEastAsia" w:hAnsiTheme="minorEastAsia" w:cs="ＭＳ 明朝"/>
          <w:szCs w:val="21"/>
        </w:rPr>
      </w:pPr>
      <w:r w:rsidRPr="00866AB8">
        <w:rPr>
          <w:rFonts w:asciiTheme="minorEastAsia" w:eastAsiaTheme="minorEastAsia" w:hAnsiTheme="minorEastAsia" w:cs="ＭＳ 明朝" w:hint="eastAsia"/>
          <w:szCs w:val="21"/>
        </w:rPr>
        <w:t xml:space="preserve">　　・</w:t>
      </w:r>
      <w:r w:rsidR="00D83DF3" w:rsidRPr="00866AB8">
        <w:rPr>
          <w:rFonts w:asciiTheme="minorEastAsia" w:eastAsiaTheme="minorEastAsia" w:hAnsiTheme="minorEastAsia" w:cs="ＭＳ 明朝" w:hint="eastAsia"/>
          <w:szCs w:val="21"/>
        </w:rPr>
        <w:t>災害による設備停止前の</w:t>
      </w:r>
      <w:r w:rsidR="00D96E7F" w:rsidRPr="00866AB8">
        <w:rPr>
          <w:rFonts w:asciiTheme="minorEastAsia" w:eastAsiaTheme="minorEastAsia" w:hAnsiTheme="minorEastAsia" w:cs="ＭＳ 明朝" w:hint="eastAsia"/>
          <w:szCs w:val="21"/>
        </w:rPr>
        <w:t>至近１０ヶ年分を平均した流況とする。</w:t>
      </w:r>
    </w:p>
    <w:p w14:paraId="7C2A3A00" w14:textId="77777777" w:rsidR="00DD3BB9" w:rsidRPr="00866AB8" w:rsidRDefault="00DD3BB9" w:rsidP="004566FB">
      <w:pPr>
        <w:widowControl/>
        <w:ind w:left="420" w:hanging="210"/>
        <w:jc w:val="left"/>
        <w:rPr>
          <w:rFonts w:asciiTheme="minorEastAsia" w:eastAsiaTheme="minorEastAsia" w:hAnsiTheme="minorEastAsia" w:cs="ＭＳ 明朝"/>
          <w:szCs w:val="21"/>
        </w:rPr>
      </w:pPr>
    </w:p>
    <w:p w14:paraId="7B00157F" w14:textId="1146A0CF" w:rsidR="00DD3BB9" w:rsidRPr="00866AB8" w:rsidRDefault="00DD3BB9" w:rsidP="004566FB">
      <w:pPr>
        <w:widowControl/>
        <w:ind w:left="420" w:hanging="210"/>
        <w:jc w:val="left"/>
        <w:rPr>
          <w:rFonts w:asciiTheme="minorEastAsia" w:eastAsiaTheme="minorEastAsia" w:hAnsiTheme="minorEastAsia" w:cs="ＭＳ 明朝"/>
          <w:szCs w:val="21"/>
        </w:rPr>
      </w:pPr>
      <w:bookmarkStart w:id="3" w:name="_Hlk157781345"/>
      <w:r w:rsidRPr="00866AB8">
        <w:rPr>
          <w:rFonts w:asciiTheme="minorEastAsia" w:eastAsiaTheme="minorEastAsia" w:hAnsiTheme="minorEastAsia" w:cs="ＭＳ 明朝" w:hint="eastAsia"/>
          <w:szCs w:val="21"/>
        </w:rPr>
        <w:t>注２）</w:t>
      </w:r>
      <w:r w:rsidR="00D83DF3" w:rsidRPr="00866AB8">
        <w:rPr>
          <w:rFonts w:asciiTheme="minorEastAsia" w:eastAsiaTheme="minorEastAsia" w:hAnsiTheme="minorEastAsia" w:cs="ＭＳ 明朝" w:hint="eastAsia"/>
          <w:szCs w:val="21"/>
        </w:rPr>
        <w:t>設備停止前と</w:t>
      </w:r>
      <w:r w:rsidR="00FD6B02" w:rsidRPr="00866AB8">
        <w:rPr>
          <w:rFonts w:asciiTheme="minorEastAsia" w:eastAsiaTheme="minorEastAsia" w:hAnsiTheme="minorEastAsia" w:cs="ＭＳ 明朝" w:hint="eastAsia"/>
          <w:szCs w:val="21"/>
        </w:rPr>
        <w:t>災害</w:t>
      </w:r>
      <w:r w:rsidR="00D83DF3" w:rsidRPr="00866AB8">
        <w:rPr>
          <w:rFonts w:asciiTheme="minorEastAsia" w:eastAsiaTheme="minorEastAsia" w:hAnsiTheme="minorEastAsia" w:cs="ＭＳ 明朝" w:hint="eastAsia"/>
          <w:szCs w:val="21"/>
        </w:rPr>
        <w:t>復旧後</w:t>
      </w:r>
      <w:r w:rsidR="004A2338" w:rsidRPr="00866AB8">
        <w:rPr>
          <w:rFonts w:asciiTheme="minorEastAsia" w:eastAsiaTheme="minorEastAsia" w:hAnsiTheme="minorEastAsia" w:cs="ＭＳ 明朝" w:hint="eastAsia"/>
          <w:szCs w:val="21"/>
        </w:rPr>
        <w:t>の出力及び</w:t>
      </w:r>
      <w:r w:rsidRPr="00866AB8">
        <w:rPr>
          <w:rFonts w:asciiTheme="minorEastAsia" w:eastAsiaTheme="minorEastAsia" w:hAnsiTheme="minorEastAsia" w:cs="ＭＳ 明朝" w:hint="eastAsia"/>
          <w:szCs w:val="21"/>
        </w:rPr>
        <w:t>電力量の記載例</w:t>
      </w:r>
    </w:p>
    <w:tbl>
      <w:tblPr>
        <w:tblStyle w:val="af1"/>
        <w:tblW w:w="0" w:type="auto"/>
        <w:tblInd w:w="988" w:type="dxa"/>
        <w:tblLook w:val="04A0" w:firstRow="1" w:lastRow="0" w:firstColumn="1" w:lastColumn="0" w:noHBand="0" w:noVBand="1"/>
      </w:tblPr>
      <w:tblGrid>
        <w:gridCol w:w="961"/>
        <w:gridCol w:w="1529"/>
        <w:gridCol w:w="1531"/>
        <w:gridCol w:w="1531"/>
        <w:gridCol w:w="1110"/>
        <w:gridCol w:w="1134"/>
      </w:tblGrid>
      <w:tr w:rsidR="00866AB8" w:rsidRPr="00866AB8" w14:paraId="1CADA8B2" w14:textId="77777777" w:rsidTr="00AC47B4">
        <w:tc>
          <w:tcPr>
            <w:tcW w:w="961" w:type="dxa"/>
            <w:vMerge w:val="restart"/>
          </w:tcPr>
          <w:p w14:paraId="4D45A0F2" w14:textId="77777777" w:rsidR="00984A4A" w:rsidRPr="00866AB8" w:rsidRDefault="00984A4A" w:rsidP="00984A4A">
            <w:pPr>
              <w:widowControl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>項目</w:t>
            </w:r>
          </w:p>
        </w:tc>
        <w:tc>
          <w:tcPr>
            <w:tcW w:w="1529" w:type="dxa"/>
            <w:vMerge w:val="restart"/>
          </w:tcPr>
          <w:p w14:paraId="033C4ED7" w14:textId="77777777" w:rsidR="00984A4A" w:rsidRPr="00866AB8" w:rsidRDefault="00984A4A" w:rsidP="00984A4A">
            <w:pPr>
              <w:widowControl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>更新単位</w:t>
            </w:r>
          </w:p>
        </w:tc>
        <w:tc>
          <w:tcPr>
            <w:tcW w:w="1531" w:type="dxa"/>
            <w:vMerge w:val="restart"/>
          </w:tcPr>
          <w:p w14:paraId="3BA9494D" w14:textId="1C5D629B" w:rsidR="00984A4A" w:rsidRPr="00866AB8" w:rsidRDefault="00D83DF3" w:rsidP="00984A4A">
            <w:pPr>
              <w:widowControl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>設備停止</w:t>
            </w:r>
            <w:r w:rsidR="00984A4A"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>前</w:t>
            </w:r>
          </w:p>
        </w:tc>
        <w:tc>
          <w:tcPr>
            <w:tcW w:w="1531" w:type="dxa"/>
            <w:vMerge w:val="restart"/>
          </w:tcPr>
          <w:p w14:paraId="686DD57B" w14:textId="30B3FFF0" w:rsidR="00984A4A" w:rsidRPr="00866AB8" w:rsidRDefault="00FD6B02" w:rsidP="00984A4A">
            <w:pPr>
              <w:widowControl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>災害</w:t>
            </w:r>
            <w:r w:rsidR="00D83DF3"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>復旧</w:t>
            </w:r>
            <w:r w:rsidR="00984A4A"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>後</w:t>
            </w:r>
          </w:p>
        </w:tc>
        <w:tc>
          <w:tcPr>
            <w:tcW w:w="2244" w:type="dxa"/>
            <w:gridSpan w:val="2"/>
          </w:tcPr>
          <w:p w14:paraId="58A3BD9A" w14:textId="77777777" w:rsidR="00984A4A" w:rsidRPr="00866AB8" w:rsidRDefault="00984A4A" w:rsidP="00984A4A">
            <w:pPr>
              <w:widowControl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>増分</w:t>
            </w:r>
          </w:p>
        </w:tc>
      </w:tr>
      <w:tr w:rsidR="00866AB8" w:rsidRPr="00866AB8" w14:paraId="6ED80384" w14:textId="77777777" w:rsidTr="00AC47B4">
        <w:tc>
          <w:tcPr>
            <w:tcW w:w="961" w:type="dxa"/>
            <w:vMerge/>
          </w:tcPr>
          <w:p w14:paraId="4D2D6FC8" w14:textId="77777777" w:rsidR="00984A4A" w:rsidRPr="00866AB8" w:rsidRDefault="00984A4A" w:rsidP="004566F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1529" w:type="dxa"/>
            <w:vMerge/>
          </w:tcPr>
          <w:p w14:paraId="6326318F" w14:textId="77777777" w:rsidR="00984A4A" w:rsidRPr="00866AB8" w:rsidRDefault="00984A4A" w:rsidP="004566F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1531" w:type="dxa"/>
            <w:vMerge/>
          </w:tcPr>
          <w:p w14:paraId="4B4815FD" w14:textId="77777777" w:rsidR="00984A4A" w:rsidRPr="00866AB8" w:rsidRDefault="00984A4A" w:rsidP="004566F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1531" w:type="dxa"/>
            <w:vMerge/>
          </w:tcPr>
          <w:p w14:paraId="278058FD" w14:textId="77777777" w:rsidR="00984A4A" w:rsidRPr="00866AB8" w:rsidRDefault="00984A4A" w:rsidP="004566F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1110" w:type="dxa"/>
          </w:tcPr>
          <w:p w14:paraId="01E29FBB" w14:textId="3E57AA23" w:rsidR="00984A4A" w:rsidRPr="00866AB8" w:rsidRDefault="00E52AEC" w:rsidP="00984A4A">
            <w:pPr>
              <w:widowControl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>量</w:t>
            </w:r>
          </w:p>
        </w:tc>
        <w:tc>
          <w:tcPr>
            <w:tcW w:w="1134" w:type="dxa"/>
          </w:tcPr>
          <w:p w14:paraId="6E1676CA" w14:textId="77777777" w:rsidR="00984A4A" w:rsidRPr="00866AB8" w:rsidRDefault="00984A4A" w:rsidP="00984A4A">
            <w:pPr>
              <w:widowControl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>割合</w:t>
            </w:r>
          </w:p>
        </w:tc>
      </w:tr>
      <w:tr w:rsidR="00866AB8" w:rsidRPr="00866AB8" w14:paraId="3881E1A1" w14:textId="77777777" w:rsidTr="00AC47B4">
        <w:tc>
          <w:tcPr>
            <w:tcW w:w="961" w:type="dxa"/>
          </w:tcPr>
          <w:p w14:paraId="171CE6BF" w14:textId="092D9E3A" w:rsidR="00D83DF3" w:rsidRPr="00866AB8" w:rsidRDefault="004A2338" w:rsidP="004A2338">
            <w:pPr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>出力</w:t>
            </w:r>
          </w:p>
        </w:tc>
        <w:tc>
          <w:tcPr>
            <w:tcW w:w="1529" w:type="dxa"/>
          </w:tcPr>
          <w:p w14:paraId="4ACCEA74" w14:textId="00E01F82" w:rsidR="00D83DF3" w:rsidRPr="00866AB8" w:rsidRDefault="00D83DF3" w:rsidP="004A2338">
            <w:pPr>
              <w:widowControl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>発電所</w:t>
            </w:r>
          </w:p>
        </w:tc>
        <w:tc>
          <w:tcPr>
            <w:tcW w:w="1531" w:type="dxa"/>
          </w:tcPr>
          <w:p w14:paraId="324B3F68" w14:textId="37A8FF42" w:rsidR="00D83DF3" w:rsidRPr="00866AB8" w:rsidRDefault="00D83DF3" w:rsidP="004566F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 </w:t>
            </w:r>
            <w:r w:rsidRPr="00866AB8">
              <w:rPr>
                <w:rFonts w:asciiTheme="minorEastAsia" w:eastAsiaTheme="minorEastAsia" w:hAnsiTheme="minorEastAsia" w:cs="ＭＳ 明朝"/>
                <w:szCs w:val="21"/>
              </w:rPr>
              <w:t xml:space="preserve"> </w:t>
            </w:r>
            <w:r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>□□□</w:t>
            </w:r>
            <w:r w:rsidR="004A2338"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>kW</w:t>
            </w:r>
          </w:p>
        </w:tc>
        <w:tc>
          <w:tcPr>
            <w:tcW w:w="1531" w:type="dxa"/>
          </w:tcPr>
          <w:p w14:paraId="0BCC3567" w14:textId="49EC3255" w:rsidR="00D83DF3" w:rsidRPr="00866AB8" w:rsidRDefault="00D83DF3" w:rsidP="004566F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■■■</w:t>
            </w:r>
            <w:r w:rsidR="004A2338"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>kW</w:t>
            </w:r>
          </w:p>
        </w:tc>
        <w:tc>
          <w:tcPr>
            <w:tcW w:w="1110" w:type="dxa"/>
          </w:tcPr>
          <w:p w14:paraId="342961DF" w14:textId="0ED0BC18" w:rsidR="00D83DF3" w:rsidRPr="00866AB8" w:rsidRDefault="00D83DF3" w:rsidP="00E52AEC">
            <w:pPr>
              <w:widowControl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>◎◎</w:t>
            </w:r>
            <w:r w:rsidR="004A2338"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>kW</w:t>
            </w:r>
          </w:p>
        </w:tc>
        <w:tc>
          <w:tcPr>
            <w:tcW w:w="1134" w:type="dxa"/>
          </w:tcPr>
          <w:p w14:paraId="329C7D5B" w14:textId="7DEC1407" w:rsidR="00D83DF3" w:rsidRPr="00866AB8" w:rsidRDefault="00D83DF3" w:rsidP="00E52AEC">
            <w:pPr>
              <w:widowControl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>▲％</w:t>
            </w:r>
          </w:p>
        </w:tc>
      </w:tr>
      <w:tr w:rsidR="00866AB8" w:rsidRPr="00866AB8" w14:paraId="555E49F5" w14:textId="77777777" w:rsidTr="00AC47B4">
        <w:tc>
          <w:tcPr>
            <w:tcW w:w="961" w:type="dxa"/>
          </w:tcPr>
          <w:p w14:paraId="4F5772F9" w14:textId="4287AE3C" w:rsidR="004A2338" w:rsidRPr="00866AB8" w:rsidRDefault="004A2338" w:rsidP="004A2338">
            <w:pPr>
              <w:widowControl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>電力量</w:t>
            </w:r>
          </w:p>
        </w:tc>
        <w:tc>
          <w:tcPr>
            <w:tcW w:w="1529" w:type="dxa"/>
          </w:tcPr>
          <w:p w14:paraId="68E2889B" w14:textId="4518FF08" w:rsidR="004A2338" w:rsidRPr="00866AB8" w:rsidRDefault="004A2338" w:rsidP="004A2338">
            <w:pPr>
              <w:widowControl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>発電所</w:t>
            </w:r>
          </w:p>
        </w:tc>
        <w:tc>
          <w:tcPr>
            <w:tcW w:w="1531" w:type="dxa"/>
          </w:tcPr>
          <w:p w14:paraId="559F8D74" w14:textId="05ED626D" w:rsidR="004A2338" w:rsidRPr="00866AB8" w:rsidRDefault="004A2338" w:rsidP="004A2338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 </w:t>
            </w:r>
            <w:r w:rsidRPr="00866AB8">
              <w:rPr>
                <w:rFonts w:asciiTheme="minorEastAsia" w:eastAsiaTheme="minorEastAsia" w:hAnsiTheme="minorEastAsia" w:cs="ＭＳ 明朝"/>
                <w:szCs w:val="21"/>
              </w:rPr>
              <w:t xml:space="preserve"> </w:t>
            </w:r>
            <w:r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>□□□</w:t>
            </w:r>
            <w:r w:rsidRPr="00866AB8">
              <w:rPr>
                <w:rFonts w:asciiTheme="minorEastAsia" w:eastAsiaTheme="minorEastAsia" w:hAnsiTheme="minorEastAsia" w:cs="ＭＳ 明朝"/>
                <w:szCs w:val="21"/>
              </w:rPr>
              <w:t>MWh</w:t>
            </w:r>
          </w:p>
        </w:tc>
        <w:tc>
          <w:tcPr>
            <w:tcW w:w="1531" w:type="dxa"/>
          </w:tcPr>
          <w:p w14:paraId="6502919A" w14:textId="7EE5A099" w:rsidR="004A2338" w:rsidRPr="00866AB8" w:rsidRDefault="004A2338" w:rsidP="004A2338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■■■M</w:t>
            </w:r>
            <w:r w:rsidRPr="00866AB8">
              <w:rPr>
                <w:rFonts w:asciiTheme="minorEastAsia" w:eastAsiaTheme="minorEastAsia" w:hAnsiTheme="minorEastAsia" w:cs="ＭＳ 明朝"/>
                <w:szCs w:val="21"/>
              </w:rPr>
              <w:t>Wh</w:t>
            </w:r>
          </w:p>
        </w:tc>
        <w:tc>
          <w:tcPr>
            <w:tcW w:w="1110" w:type="dxa"/>
          </w:tcPr>
          <w:p w14:paraId="2E98A174" w14:textId="4A4F05D7" w:rsidR="004A2338" w:rsidRPr="00866AB8" w:rsidRDefault="004A2338" w:rsidP="004A2338">
            <w:pPr>
              <w:widowControl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>◎◎M</w:t>
            </w:r>
            <w:r w:rsidRPr="00866AB8">
              <w:rPr>
                <w:rFonts w:asciiTheme="minorEastAsia" w:eastAsiaTheme="minorEastAsia" w:hAnsiTheme="minorEastAsia" w:cs="ＭＳ 明朝"/>
                <w:szCs w:val="21"/>
              </w:rPr>
              <w:t>Wh</w:t>
            </w:r>
          </w:p>
        </w:tc>
        <w:tc>
          <w:tcPr>
            <w:tcW w:w="1134" w:type="dxa"/>
          </w:tcPr>
          <w:p w14:paraId="3076B72F" w14:textId="549FF779" w:rsidR="004A2338" w:rsidRPr="00866AB8" w:rsidRDefault="004A2338" w:rsidP="004A2338">
            <w:pPr>
              <w:widowControl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866AB8">
              <w:rPr>
                <w:rFonts w:asciiTheme="minorEastAsia" w:eastAsiaTheme="minorEastAsia" w:hAnsiTheme="minorEastAsia" w:cs="ＭＳ 明朝" w:hint="eastAsia"/>
                <w:szCs w:val="21"/>
              </w:rPr>
              <w:t>▲％</w:t>
            </w:r>
          </w:p>
        </w:tc>
      </w:tr>
    </w:tbl>
    <w:bookmarkEnd w:id="3"/>
    <w:p w14:paraId="3D79E200" w14:textId="5EE25F21" w:rsidR="000B1801" w:rsidRPr="00866AB8" w:rsidRDefault="00DD3BB9" w:rsidP="00866AB8">
      <w:pPr>
        <w:widowControl/>
        <w:ind w:left="420" w:hanging="210"/>
        <w:jc w:val="left"/>
        <w:rPr>
          <w:rFonts w:asciiTheme="minorEastAsia" w:eastAsiaTheme="minorEastAsia" w:hAnsiTheme="minorEastAsia" w:cs="ＭＳ 明朝"/>
          <w:szCs w:val="21"/>
        </w:rPr>
      </w:pPr>
      <w:r w:rsidRPr="00866AB8">
        <w:rPr>
          <w:rFonts w:asciiTheme="minorEastAsia" w:eastAsiaTheme="minorEastAsia" w:hAnsiTheme="minorEastAsia" w:cs="ＭＳ 明朝" w:hint="eastAsia"/>
          <w:szCs w:val="21"/>
        </w:rPr>
        <w:t xml:space="preserve">　　　</w:t>
      </w:r>
      <w:r w:rsidR="00FD6B02" w:rsidRPr="00866AB8">
        <w:rPr>
          <w:rFonts w:asciiTheme="minorEastAsia" w:eastAsiaTheme="minorEastAsia" w:hAnsiTheme="minorEastAsia" w:cs="ＭＳ 明朝" w:hint="eastAsia"/>
          <w:szCs w:val="21"/>
        </w:rPr>
        <w:t>災害復旧後の出力及び電力量は「目標値」とする</w:t>
      </w:r>
    </w:p>
    <w:p w14:paraId="265AAF33" w14:textId="77777777" w:rsidR="000B1801" w:rsidRPr="00866AB8" w:rsidRDefault="000B1801" w:rsidP="000B1801">
      <w:pPr>
        <w:ind w:leftChars="100" w:left="630" w:hangingChars="200" w:hanging="420"/>
      </w:pPr>
      <w:r w:rsidRPr="00866AB8">
        <w:rPr>
          <w:rFonts w:hint="eastAsia"/>
        </w:rPr>
        <w:t>注３）原則、最大出力は１万ｋＷ未満の場合は有効数字２桁、また、１万ｋＷ以上の場合は有効数字３桁で表記する。</w:t>
      </w:r>
    </w:p>
    <w:p w14:paraId="000004B5" w14:textId="77777777" w:rsidR="000B1801" w:rsidRPr="00866AB8" w:rsidRDefault="000B1801" w:rsidP="000B1801">
      <w:pPr>
        <w:ind w:firstLineChars="400" w:firstLine="840"/>
      </w:pPr>
      <w:r w:rsidRPr="00866AB8">
        <w:rPr>
          <w:rFonts w:hint="eastAsia"/>
        </w:rPr>
        <w:t>増分割合は有効数字２桁で表記する。</w:t>
      </w:r>
    </w:p>
    <w:p w14:paraId="1BC14AAE" w14:textId="77777777" w:rsidR="000B1801" w:rsidRPr="00866AB8" w:rsidRDefault="000B1801" w:rsidP="000B1801">
      <w:pPr>
        <w:ind w:firstLineChars="400" w:firstLine="840"/>
      </w:pPr>
    </w:p>
    <w:p w14:paraId="615AAE28" w14:textId="242EC1CC" w:rsidR="000B1801" w:rsidRPr="00866AB8" w:rsidRDefault="000B1801" w:rsidP="000B1801">
      <w:pPr>
        <w:ind w:firstLineChars="400" w:firstLine="840"/>
      </w:pPr>
      <w:r w:rsidRPr="00866AB8">
        <w:rPr>
          <w:rFonts w:ascii="Segoe UI Symbol" w:hAnsi="Segoe UI Symbol" w:cs="Segoe UI Symbol" w:hint="eastAsia"/>
        </w:rPr>
        <w:t>Ⅰ</w:t>
      </w:r>
      <w:r w:rsidRPr="00866AB8">
        <w:rPr>
          <w:rFonts w:hint="eastAsia"/>
        </w:rPr>
        <w:t>）出力の増分割合の計算例</w:t>
      </w:r>
    </w:p>
    <w:p w14:paraId="6ED81DF4" w14:textId="0D2A2E1D" w:rsidR="000B1801" w:rsidRPr="00866AB8" w:rsidRDefault="000B1801" w:rsidP="000B1801">
      <w:pPr>
        <w:ind w:firstLineChars="500" w:firstLine="1050"/>
      </w:pPr>
      <w:r w:rsidRPr="00866AB8">
        <w:rPr>
          <w:rFonts w:hint="eastAsia"/>
        </w:rPr>
        <w:t>・設備</w:t>
      </w:r>
      <w:r w:rsidR="00FD6B02" w:rsidRPr="00866AB8">
        <w:rPr>
          <w:rFonts w:hint="eastAsia"/>
        </w:rPr>
        <w:t>停止</w:t>
      </w:r>
      <w:r w:rsidRPr="00866AB8">
        <w:rPr>
          <w:rFonts w:hint="eastAsia"/>
        </w:rPr>
        <w:t xml:space="preserve">前　</w:t>
      </w:r>
    </w:p>
    <w:p w14:paraId="74020948" w14:textId="77777777" w:rsidR="000B1801" w:rsidRPr="00866AB8" w:rsidRDefault="000B1801" w:rsidP="000B1801">
      <w:pPr>
        <w:ind w:firstLineChars="600" w:firstLine="1260"/>
      </w:pPr>
      <w:r w:rsidRPr="00866AB8">
        <w:rPr>
          <w:rFonts w:hint="eastAsia"/>
        </w:rPr>
        <w:t>有効落差＝１５５．００ｍ　使用水量＝５．００ｍ</w:t>
      </w:r>
      <w:r w:rsidRPr="00866AB8">
        <w:t>3/</w:t>
      </w:r>
      <w:r w:rsidRPr="00866AB8">
        <w:rPr>
          <w:rFonts w:hint="eastAsia"/>
        </w:rPr>
        <w:t xml:space="preserve">ｓ　</w:t>
      </w:r>
    </w:p>
    <w:p w14:paraId="0D2B01E0" w14:textId="77777777" w:rsidR="000B1801" w:rsidRPr="00866AB8" w:rsidRDefault="000B1801" w:rsidP="000B1801">
      <w:r w:rsidRPr="00866AB8">
        <w:rPr>
          <w:rFonts w:hint="eastAsia"/>
        </w:rPr>
        <w:t xml:space="preserve">　　　　　　水車効率（最大時）＝８６．０％　発電機効率（最大時）＝９５．０％</w:t>
      </w:r>
    </w:p>
    <w:p w14:paraId="45F3A572" w14:textId="77777777" w:rsidR="000B1801" w:rsidRPr="00866AB8" w:rsidRDefault="000B1801" w:rsidP="000B1801">
      <w:pPr>
        <w:ind w:firstLine="420"/>
      </w:pPr>
      <w:r w:rsidRPr="00866AB8">
        <w:rPr>
          <w:rFonts w:hint="eastAsia"/>
        </w:rPr>
        <w:t xml:space="preserve">　　　　発電所出力＝９．８×１５５．００×５．００×０．８６０×０．９５０</w:t>
      </w:r>
    </w:p>
    <w:p w14:paraId="2F1EF3A9" w14:textId="77777777" w:rsidR="000B1801" w:rsidRPr="00866AB8" w:rsidRDefault="000B1801" w:rsidP="000B1801">
      <w:pPr>
        <w:ind w:firstLine="420"/>
      </w:pPr>
      <w:r w:rsidRPr="00866AB8">
        <w:rPr>
          <w:rFonts w:hint="eastAsia"/>
        </w:rPr>
        <w:t xml:space="preserve">　　　　　　　　　＝６，２０５</w:t>
      </w:r>
    </w:p>
    <w:p w14:paraId="51766DCA" w14:textId="77777777" w:rsidR="000B1801" w:rsidRPr="00866AB8" w:rsidRDefault="000B1801" w:rsidP="000B1801">
      <w:pPr>
        <w:ind w:firstLineChars="1100" w:firstLine="2310"/>
      </w:pPr>
      <w:r w:rsidRPr="00866AB8">
        <w:rPr>
          <w:rFonts w:hint="eastAsia"/>
        </w:rPr>
        <w:t>≒６，２００ｋＷ　（有効数字３桁目は四捨五入）</w:t>
      </w:r>
    </w:p>
    <w:p w14:paraId="475EBE97" w14:textId="4A1B6F88" w:rsidR="000B1801" w:rsidRPr="00866AB8" w:rsidRDefault="000B1801" w:rsidP="000B1801">
      <w:pPr>
        <w:ind w:firstLineChars="500" w:firstLine="1050"/>
      </w:pPr>
      <w:r w:rsidRPr="00866AB8">
        <w:rPr>
          <w:rFonts w:hint="eastAsia"/>
        </w:rPr>
        <w:t>・</w:t>
      </w:r>
      <w:r w:rsidR="00FD6B02" w:rsidRPr="00866AB8">
        <w:rPr>
          <w:rFonts w:hint="eastAsia"/>
        </w:rPr>
        <w:t>災害復旧後</w:t>
      </w:r>
    </w:p>
    <w:p w14:paraId="18C28964" w14:textId="77777777" w:rsidR="000B1801" w:rsidRPr="00866AB8" w:rsidRDefault="000B1801" w:rsidP="000B1801">
      <w:pPr>
        <w:ind w:firstLine="420"/>
      </w:pPr>
      <w:r w:rsidRPr="00866AB8">
        <w:rPr>
          <w:rFonts w:hint="eastAsia"/>
        </w:rPr>
        <w:t xml:space="preserve">　　　　有効落差及び使用水量は変わらず</w:t>
      </w:r>
    </w:p>
    <w:p w14:paraId="379CA7F5" w14:textId="77777777" w:rsidR="00FD6B02" w:rsidRDefault="000B1801" w:rsidP="000B1801">
      <w:pPr>
        <w:ind w:firstLine="420"/>
      </w:pPr>
      <w:r w:rsidRPr="00866AB8">
        <w:rPr>
          <w:rFonts w:hint="eastAsia"/>
        </w:rPr>
        <w:t xml:space="preserve">　　　　水車効率（最</w:t>
      </w:r>
      <w:r w:rsidRPr="00FD6B02">
        <w:rPr>
          <w:rFonts w:hint="eastAsia"/>
        </w:rPr>
        <w:t>大時）＝８８．５％　発電機効率（最大時）＝９５．０％</w:t>
      </w:r>
    </w:p>
    <w:p w14:paraId="7A1D6F55" w14:textId="0A43521C" w:rsidR="000B1801" w:rsidRPr="00866AB8" w:rsidRDefault="00FD6B02" w:rsidP="00FD6B02">
      <w:pPr>
        <w:ind w:firstLineChars="600" w:firstLine="1260"/>
      </w:pPr>
      <w:r w:rsidRPr="00866AB8">
        <w:rPr>
          <w:rFonts w:hint="eastAsia"/>
        </w:rPr>
        <w:t>※　効率は、既設または推定値</w:t>
      </w:r>
    </w:p>
    <w:p w14:paraId="5644FDF3" w14:textId="77777777" w:rsidR="000B1801" w:rsidRPr="00FD6B02" w:rsidRDefault="000B1801" w:rsidP="000B1801">
      <w:pPr>
        <w:ind w:firstLine="420"/>
      </w:pPr>
      <w:r w:rsidRPr="00FD6B02">
        <w:rPr>
          <w:rFonts w:hint="eastAsia"/>
          <w:color w:val="EE0000"/>
        </w:rPr>
        <w:t xml:space="preserve">　　　　</w:t>
      </w:r>
      <w:r w:rsidRPr="00FD6B02">
        <w:rPr>
          <w:rFonts w:hint="eastAsia"/>
        </w:rPr>
        <w:t>発電所出力＝９．８×１５５．００×５．００×０．８８５×０．９５０</w:t>
      </w:r>
    </w:p>
    <w:p w14:paraId="2FCF26AD" w14:textId="77777777" w:rsidR="000B1801" w:rsidRPr="00FD6B02" w:rsidRDefault="000B1801" w:rsidP="000B1801">
      <w:pPr>
        <w:ind w:firstLine="420"/>
      </w:pPr>
      <w:r w:rsidRPr="00FD6B02">
        <w:rPr>
          <w:rFonts w:hint="eastAsia"/>
        </w:rPr>
        <w:t xml:space="preserve">　　　　　　　　　＝６，３８５</w:t>
      </w:r>
    </w:p>
    <w:p w14:paraId="390B74B1" w14:textId="77777777" w:rsidR="000B1801" w:rsidRPr="00FD6B02" w:rsidRDefault="000B1801" w:rsidP="000B1801">
      <w:pPr>
        <w:ind w:firstLineChars="1100" w:firstLine="2310"/>
      </w:pPr>
      <w:r w:rsidRPr="00FD6B02">
        <w:rPr>
          <w:rFonts w:hint="eastAsia"/>
        </w:rPr>
        <w:t>≒６，４００ｋＷ（有効数字３桁目は四捨五入）</w:t>
      </w:r>
    </w:p>
    <w:p w14:paraId="07888CD6" w14:textId="77777777" w:rsidR="000B1801" w:rsidRPr="00FD6B02" w:rsidRDefault="000B1801" w:rsidP="000B1801">
      <w:pPr>
        <w:ind w:firstLineChars="500" w:firstLine="1050"/>
      </w:pPr>
      <w:r w:rsidRPr="00FD6B02">
        <w:rPr>
          <w:rFonts w:hint="eastAsia"/>
        </w:rPr>
        <w:t>・増分割合＝（設備更新後出力－設備更新前出力）÷設備更新前出力×１００</w:t>
      </w:r>
    </w:p>
    <w:p w14:paraId="1C8F9BC0" w14:textId="77777777" w:rsidR="000B1801" w:rsidRPr="00FD6B02" w:rsidRDefault="000B1801" w:rsidP="000B1801">
      <w:pPr>
        <w:ind w:firstLine="630"/>
      </w:pPr>
      <w:r w:rsidRPr="00FD6B02">
        <w:rPr>
          <w:rFonts w:hint="eastAsia"/>
        </w:rPr>
        <w:t xml:space="preserve">　　　　　　　　＝（６，４００－６，２００）÷６，２００×１００</w:t>
      </w:r>
    </w:p>
    <w:p w14:paraId="4C56DC75" w14:textId="77777777" w:rsidR="000B1801" w:rsidRPr="00FD6B02" w:rsidRDefault="000B1801" w:rsidP="000B1801">
      <w:pPr>
        <w:ind w:firstLine="630"/>
      </w:pPr>
      <w:r w:rsidRPr="00FD6B02">
        <w:rPr>
          <w:rFonts w:hint="eastAsia"/>
        </w:rPr>
        <w:t xml:space="preserve">　　　　　　　　＝３．２２</w:t>
      </w:r>
    </w:p>
    <w:p w14:paraId="3B5447D3" w14:textId="77777777" w:rsidR="000B1801" w:rsidRPr="00FD6B02" w:rsidRDefault="000B1801" w:rsidP="000B1801">
      <w:pPr>
        <w:ind w:firstLineChars="1100" w:firstLine="2310"/>
        <w:rPr>
          <w:color w:val="EE0000"/>
        </w:rPr>
      </w:pPr>
      <w:r w:rsidRPr="00FD6B02">
        <w:rPr>
          <w:rFonts w:hint="eastAsia"/>
        </w:rPr>
        <w:t>≒</w:t>
      </w:r>
      <w:r w:rsidRPr="00FD6B02">
        <w:rPr>
          <w:rFonts w:hint="eastAsia"/>
          <w:u w:val="double"/>
        </w:rPr>
        <w:t>３．２％</w:t>
      </w:r>
      <w:r w:rsidRPr="00FD6B02">
        <w:rPr>
          <w:rFonts w:hint="eastAsia"/>
        </w:rPr>
        <w:t>（有効数字３桁目は切り捨て）</w:t>
      </w:r>
    </w:p>
    <w:p w14:paraId="52A10DE1" w14:textId="4E72C391" w:rsidR="00B3159E" w:rsidRPr="000B1801" w:rsidRDefault="00B3159E" w:rsidP="000B1801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79E4124" w14:textId="77777777" w:rsidR="00B3159E" w:rsidRPr="00FD6B02" w:rsidRDefault="00363D78" w:rsidP="00B3159E">
      <w:pPr>
        <w:ind w:firstLineChars="400" w:firstLine="840"/>
        <w:rPr>
          <w:rFonts w:asciiTheme="minorEastAsia" w:eastAsiaTheme="minorEastAsia" w:hAnsiTheme="minorEastAsia"/>
          <w:szCs w:val="21"/>
        </w:rPr>
      </w:pPr>
      <w:r w:rsidRPr="00FD6B02">
        <w:rPr>
          <w:rFonts w:asciiTheme="minorEastAsia" w:eastAsiaTheme="minorEastAsia" w:hAnsiTheme="minorEastAsia" w:hint="eastAsia"/>
          <w:szCs w:val="21"/>
        </w:rPr>
        <w:t>Ⅱ）</w:t>
      </w:r>
      <w:r w:rsidR="00B3159E" w:rsidRPr="00FD6B02">
        <w:rPr>
          <w:rFonts w:asciiTheme="minorEastAsia" w:eastAsiaTheme="minorEastAsia" w:hAnsiTheme="minorEastAsia" w:hint="eastAsia"/>
          <w:szCs w:val="21"/>
        </w:rPr>
        <w:t>年間可能発電電力量の増分割合の計算例</w:t>
      </w:r>
    </w:p>
    <w:p w14:paraId="5D35B1BB" w14:textId="77777777" w:rsidR="00B3159E" w:rsidRPr="00FD6B02" w:rsidRDefault="00B3159E" w:rsidP="00B3159E">
      <w:pPr>
        <w:ind w:firstLine="210"/>
        <w:rPr>
          <w:rFonts w:asciiTheme="minorEastAsia" w:eastAsiaTheme="minorEastAsia" w:hAnsiTheme="minorEastAsia"/>
          <w:szCs w:val="21"/>
        </w:rPr>
      </w:pPr>
      <w:r w:rsidRPr="00FD6B02">
        <w:rPr>
          <w:rFonts w:asciiTheme="minorEastAsia" w:eastAsiaTheme="minorEastAsia" w:hAnsiTheme="minorEastAsia" w:hint="eastAsia"/>
          <w:szCs w:val="21"/>
        </w:rPr>
        <w:t xml:space="preserve">　　　　・設備更新前の年間可能発電電力量＝３３，３００，０００ｋＷｈ</w:t>
      </w:r>
    </w:p>
    <w:p w14:paraId="36006E83" w14:textId="77777777" w:rsidR="00FD6B02" w:rsidRDefault="00B3159E" w:rsidP="00FD6B02">
      <w:pPr>
        <w:rPr>
          <w:rFonts w:asciiTheme="minorEastAsia" w:eastAsiaTheme="minorEastAsia" w:hAnsiTheme="minorEastAsia"/>
          <w:szCs w:val="21"/>
        </w:rPr>
      </w:pPr>
      <w:r w:rsidRPr="00FD6B02">
        <w:rPr>
          <w:rFonts w:asciiTheme="minorEastAsia" w:eastAsiaTheme="minorEastAsia" w:hAnsiTheme="minorEastAsia" w:hint="eastAsia"/>
          <w:szCs w:val="21"/>
        </w:rPr>
        <w:t xml:space="preserve">　　　　　・設備更新後の年間可能発電電力量＝３３，７００，０００ｋＷｈ</w:t>
      </w:r>
    </w:p>
    <w:p w14:paraId="014424EB" w14:textId="5A7AAD95" w:rsidR="00FD6B02" w:rsidRPr="00866AB8" w:rsidRDefault="00B3159E" w:rsidP="00FD6B02">
      <w:pPr>
        <w:ind w:firstLineChars="500" w:firstLine="1050"/>
        <w:rPr>
          <w:rFonts w:asciiTheme="minorEastAsia" w:eastAsiaTheme="minorEastAsia" w:hAnsiTheme="minorEastAsia"/>
          <w:szCs w:val="21"/>
        </w:rPr>
      </w:pPr>
      <w:r w:rsidRPr="00FD6B02">
        <w:rPr>
          <w:rFonts w:asciiTheme="minorEastAsia" w:eastAsiaTheme="minorEastAsia" w:hAnsiTheme="minorEastAsia" w:hint="eastAsia"/>
          <w:szCs w:val="21"/>
        </w:rPr>
        <w:lastRenderedPageBreak/>
        <w:t>・増分割合</w:t>
      </w:r>
      <w:r w:rsidRPr="00866AB8">
        <w:rPr>
          <w:rFonts w:asciiTheme="minorEastAsia" w:eastAsiaTheme="minorEastAsia" w:hAnsiTheme="minorEastAsia" w:hint="eastAsia"/>
          <w:szCs w:val="21"/>
        </w:rPr>
        <w:t>＝（</w:t>
      </w:r>
      <w:r w:rsidR="00FD6B02" w:rsidRPr="00866AB8">
        <w:rPr>
          <w:rFonts w:asciiTheme="minorEastAsia" w:eastAsiaTheme="minorEastAsia" w:hAnsiTheme="minorEastAsia" w:hint="eastAsia"/>
          <w:szCs w:val="21"/>
        </w:rPr>
        <w:t>災害復旧</w:t>
      </w:r>
      <w:r w:rsidRPr="00866AB8">
        <w:rPr>
          <w:rFonts w:asciiTheme="minorEastAsia" w:eastAsiaTheme="minorEastAsia" w:hAnsiTheme="minorEastAsia" w:hint="eastAsia"/>
          <w:szCs w:val="21"/>
        </w:rPr>
        <w:t>後電力量－設備</w:t>
      </w:r>
      <w:r w:rsidR="00FD6B02" w:rsidRPr="00866AB8">
        <w:rPr>
          <w:rFonts w:asciiTheme="minorEastAsia" w:eastAsiaTheme="minorEastAsia" w:hAnsiTheme="minorEastAsia" w:hint="eastAsia"/>
          <w:szCs w:val="21"/>
        </w:rPr>
        <w:t>停止</w:t>
      </w:r>
      <w:r w:rsidRPr="00866AB8">
        <w:rPr>
          <w:rFonts w:asciiTheme="minorEastAsia" w:eastAsiaTheme="minorEastAsia" w:hAnsiTheme="minorEastAsia" w:hint="eastAsia"/>
          <w:szCs w:val="21"/>
        </w:rPr>
        <w:t>前電力量）</w:t>
      </w:r>
    </w:p>
    <w:p w14:paraId="4D3EDAE5" w14:textId="60B1D2BE" w:rsidR="00FD6B02" w:rsidRPr="00866AB8" w:rsidRDefault="00B3159E" w:rsidP="00FD6B02">
      <w:pPr>
        <w:ind w:firstLineChars="1200" w:firstLine="2520"/>
        <w:rPr>
          <w:rFonts w:asciiTheme="minorEastAsia" w:eastAsiaTheme="minorEastAsia" w:hAnsiTheme="minorEastAsia"/>
          <w:szCs w:val="21"/>
        </w:rPr>
      </w:pPr>
      <w:r w:rsidRPr="00866AB8">
        <w:rPr>
          <w:rFonts w:asciiTheme="minorEastAsia" w:eastAsiaTheme="minorEastAsia" w:hAnsiTheme="minorEastAsia" w:hint="eastAsia"/>
          <w:szCs w:val="21"/>
        </w:rPr>
        <w:t>÷設備</w:t>
      </w:r>
      <w:r w:rsidR="00FD6B02" w:rsidRPr="00866AB8">
        <w:rPr>
          <w:rFonts w:asciiTheme="minorEastAsia" w:eastAsiaTheme="minorEastAsia" w:hAnsiTheme="minorEastAsia" w:hint="eastAsia"/>
          <w:szCs w:val="21"/>
        </w:rPr>
        <w:t>設備停止</w:t>
      </w:r>
      <w:r w:rsidRPr="00866AB8">
        <w:rPr>
          <w:rFonts w:asciiTheme="minorEastAsia" w:eastAsiaTheme="minorEastAsia" w:hAnsiTheme="minorEastAsia" w:hint="eastAsia"/>
          <w:szCs w:val="21"/>
        </w:rPr>
        <w:t>前電力量</w:t>
      </w:r>
      <w:r w:rsidR="00FD6B02" w:rsidRPr="00866AB8">
        <w:rPr>
          <w:rFonts w:asciiTheme="minorEastAsia" w:eastAsiaTheme="minorEastAsia" w:hAnsiTheme="minorEastAsia" w:hint="eastAsia"/>
          <w:szCs w:val="21"/>
        </w:rPr>
        <w:t>×１００</w:t>
      </w:r>
    </w:p>
    <w:p w14:paraId="6EF4D6F1" w14:textId="4D12ACD1" w:rsidR="00B3159E" w:rsidRPr="00FD6B02" w:rsidRDefault="00FD6B02" w:rsidP="00FD6B02">
      <w:pPr>
        <w:rPr>
          <w:rFonts w:asciiTheme="minorEastAsia" w:eastAsiaTheme="minorEastAsia" w:hAnsiTheme="minorEastAsia"/>
          <w:szCs w:val="21"/>
        </w:rPr>
      </w:pPr>
      <w:r w:rsidRPr="00866AB8">
        <w:rPr>
          <w:rFonts w:asciiTheme="minorEastAsia" w:eastAsiaTheme="minorEastAsia" w:hAnsiTheme="minorEastAsia" w:hint="eastAsia"/>
          <w:szCs w:val="21"/>
        </w:rPr>
        <w:t xml:space="preserve">　　　　　　　　　　 ＝</w:t>
      </w:r>
      <w:r w:rsidR="00B3159E" w:rsidRPr="00866AB8">
        <w:rPr>
          <w:rFonts w:asciiTheme="minorEastAsia" w:eastAsiaTheme="minorEastAsia" w:hAnsiTheme="minorEastAsia" w:hint="eastAsia"/>
          <w:szCs w:val="21"/>
        </w:rPr>
        <w:t>（３３，７００，０００－３</w:t>
      </w:r>
      <w:r w:rsidR="00B3159E" w:rsidRPr="00FD6B02">
        <w:rPr>
          <w:rFonts w:asciiTheme="minorEastAsia" w:eastAsiaTheme="minorEastAsia" w:hAnsiTheme="minorEastAsia" w:hint="eastAsia"/>
          <w:szCs w:val="21"/>
        </w:rPr>
        <w:t>３，３００，０００）</w:t>
      </w:r>
    </w:p>
    <w:p w14:paraId="41E6BD2F" w14:textId="77777777" w:rsidR="00B3159E" w:rsidRPr="00FD6B02" w:rsidRDefault="00B3159E" w:rsidP="00B3159E">
      <w:pPr>
        <w:rPr>
          <w:rFonts w:asciiTheme="minorEastAsia" w:eastAsiaTheme="minorEastAsia" w:hAnsiTheme="minorEastAsia"/>
          <w:szCs w:val="21"/>
        </w:rPr>
      </w:pPr>
      <w:r w:rsidRPr="00FD6B02">
        <w:rPr>
          <w:rFonts w:asciiTheme="minorEastAsia" w:eastAsiaTheme="minorEastAsia" w:hAnsiTheme="minorEastAsia" w:hint="eastAsia"/>
          <w:szCs w:val="21"/>
        </w:rPr>
        <w:t xml:space="preserve">　　　　　　　　　 </w:t>
      </w:r>
      <w:r w:rsidRPr="00FD6B02">
        <w:rPr>
          <w:rFonts w:asciiTheme="minorEastAsia" w:eastAsiaTheme="minorEastAsia" w:hAnsiTheme="minorEastAsia"/>
          <w:szCs w:val="21"/>
        </w:rPr>
        <w:t xml:space="preserve">  </w:t>
      </w:r>
      <w:r w:rsidRPr="00FD6B02">
        <w:rPr>
          <w:rFonts w:asciiTheme="minorEastAsia" w:eastAsiaTheme="minorEastAsia" w:hAnsiTheme="minorEastAsia" w:hint="eastAsia"/>
          <w:szCs w:val="21"/>
        </w:rPr>
        <w:t>÷３３，３００，０００×１００</w:t>
      </w:r>
    </w:p>
    <w:p w14:paraId="4BF481A0" w14:textId="77777777" w:rsidR="00B3159E" w:rsidRPr="00FD6B02" w:rsidRDefault="00B3159E" w:rsidP="00B3159E">
      <w:pPr>
        <w:rPr>
          <w:rFonts w:asciiTheme="minorEastAsia" w:eastAsiaTheme="minorEastAsia" w:hAnsiTheme="minorEastAsia"/>
          <w:szCs w:val="21"/>
        </w:rPr>
      </w:pPr>
      <w:r w:rsidRPr="00FD6B02">
        <w:rPr>
          <w:rFonts w:asciiTheme="minorEastAsia" w:eastAsiaTheme="minorEastAsia" w:hAnsiTheme="minorEastAsia" w:hint="eastAsia"/>
          <w:szCs w:val="21"/>
        </w:rPr>
        <w:t xml:space="preserve">　　　　　　　　　　 ＝１．２０</w:t>
      </w:r>
    </w:p>
    <w:p w14:paraId="7E1DB0E3" w14:textId="3079054F" w:rsidR="00B3159E" w:rsidRPr="00FD6B02" w:rsidRDefault="00B3159E" w:rsidP="00B3159E">
      <w:pPr>
        <w:ind w:firstLineChars="1050" w:firstLine="2205"/>
        <w:rPr>
          <w:rFonts w:asciiTheme="minorEastAsia" w:eastAsiaTheme="minorEastAsia" w:hAnsiTheme="minorEastAsia"/>
          <w:szCs w:val="21"/>
        </w:rPr>
      </w:pPr>
      <w:r w:rsidRPr="00FD6B02">
        <w:rPr>
          <w:rFonts w:asciiTheme="minorEastAsia" w:eastAsiaTheme="minorEastAsia" w:hAnsiTheme="minorEastAsia" w:hint="eastAsia"/>
          <w:szCs w:val="21"/>
        </w:rPr>
        <w:t>≒</w:t>
      </w:r>
      <w:r w:rsidRPr="00FD6B02">
        <w:rPr>
          <w:rFonts w:asciiTheme="minorEastAsia" w:eastAsiaTheme="minorEastAsia" w:hAnsiTheme="minorEastAsia" w:hint="eastAsia"/>
          <w:szCs w:val="21"/>
          <w:u w:val="double"/>
        </w:rPr>
        <w:t>１．２％</w:t>
      </w:r>
      <w:r w:rsidRPr="00FD6B02">
        <w:rPr>
          <w:rFonts w:asciiTheme="minorEastAsia" w:eastAsiaTheme="minorEastAsia" w:hAnsiTheme="minorEastAsia" w:hint="eastAsia"/>
          <w:szCs w:val="21"/>
        </w:rPr>
        <w:t>（有効数字３桁目は切り捨て）</w:t>
      </w:r>
    </w:p>
    <w:p w14:paraId="2DCD7481" w14:textId="77777777" w:rsidR="00725E48" w:rsidRPr="00FD6B02" w:rsidRDefault="00725E48" w:rsidP="00B3159E">
      <w:pPr>
        <w:ind w:firstLineChars="1050" w:firstLine="2205"/>
        <w:rPr>
          <w:rFonts w:asciiTheme="minorEastAsia" w:eastAsiaTheme="minorEastAsia" w:hAnsiTheme="minorEastAsia"/>
          <w:szCs w:val="21"/>
        </w:rPr>
      </w:pPr>
    </w:p>
    <w:p w14:paraId="3DF755CC" w14:textId="10DE052B" w:rsidR="00725E48" w:rsidRPr="00FD6B02" w:rsidRDefault="00725E48" w:rsidP="000B1801">
      <w:pPr>
        <w:ind w:firstLineChars="100" w:firstLine="210"/>
        <w:rPr>
          <w:rFonts w:ascii="ＭＳ 明朝" w:hAnsi="ＭＳ 明朝"/>
        </w:rPr>
      </w:pPr>
      <w:r w:rsidRPr="00FD6B02">
        <w:rPr>
          <w:rFonts w:hint="eastAsia"/>
        </w:rPr>
        <w:t>注４）有効数字の桁数の取り扱い</w:t>
      </w:r>
    </w:p>
    <w:p w14:paraId="54A3454E" w14:textId="109A851D" w:rsidR="00725E48" w:rsidRPr="00FD6B02" w:rsidRDefault="00725E48" w:rsidP="00725E48">
      <w:pPr>
        <w:rPr>
          <w:rFonts w:ascii="ＭＳ 明朝" w:hAnsi="ＭＳ 明朝"/>
        </w:rPr>
      </w:pPr>
      <w:r w:rsidRPr="00FD6B02">
        <w:rPr>
          <w:rFonts w:ascii="ＭＳ 明朝" w:hAnsi="ＭＳ 明朝" w:hint="eastAsia"/>
        </w:rPr>
        <w:t xml:space="preserve">　　　</w:t>
      </w:r>
      <w:r w:rsidR="002B6F9E" w:rsidRPr="00FD6B02">
        <w:rPr>
          <w:rFonts w:ascii="ＭＳ 明朝" w:hAnsi="ＭＳ 明朝" w:hint="eastAsia"/>
        </w:rPr>
        <w:t>小数</w:t>
      </w:r>
      <w:r w:rsidRPr="00FD6B02">
        <w:rPr>
          <w:rFonts w:ascii="ＭＳ 明朝" w:hAnsi="ＭＳ 明朝" w:hint="eastAsia"/>
        </w:rPr>
        <w:t>の最初に並ぶ位取りの０は有効数字に含めません。</w:t>
      </w:r>
    </w:p>
    <w:p w14:paraId="16A6A525" w14:textId="77777777" w:rsidR="00725E48" w:rsidRPr="00FD6B02" w:rsidRDefault="00725E48" w:rsidP="00725E48">
      <w:pPr>
        <w:rPr>
          <w:rFonts w:ascii="ＭＳ 明朝" w:hAnsi="ＭＳ 明朝"/>
        </w:rPr>
      </w:pPr>
      <w:r w:rsidRPr="00FD6B02">
        <w:rPr>
          <w:rFonts w:ascii="ＭＳ 明朝" w:hAnsi="ＭＳ 明朝" w:hint="eastAsia"/>
        </w:rPr>
        <w:t xml:space="preserve">　　　増分割合の計算結果が、例えば、０.３４５・・・となる場合、</w:t>
      </w:r>
    </w:p>
    <w:p w14:paraId="121A2DD3" w14:textId="77777777" w:rsidR="00725E48" w:rsidRPr="00FD6B02" w:rsidRDefault="00725E48" w:rsidP="00725E48">
      <w:pPr>
        <w:ind w:firstLineChars="300" w:firstLine="630"/>
        <w:rPr>
          <w:rFonts w:ascii="ＭＳ 明朝" w:hAnsi="ＭＳ 明朝"/>
        </w:rPr>
      </w:pPr>
      <w:r w:rsidRPr="00FD6B02">
        <w:rPr>
          <w:rFonts w:ascii="ＭＳ 明朝" w:hAnsi="ＭＳ 明朝" w:hint="eastAsia"/>
        </w:rPr>
        <w:t>有効数字３桁目は５ですので、</w:t>
      </w:r>
    </w:p>
    <w:p w14:paraId="115C9FAB" w14:textId="77777777" w:rsidR="00725E48" w:rsidRPr="00FD6B02" w:rsidRDefault="00725E48" w:rsidP="00725E48">
      <w:pPr>
        <w:ind w:firstLineChars="300" w:firstLine="630"/>
        <w:rPr>
          <w:rFonts w:ascii="ＭＳ 明朝" w:hAnsi="ＭＳ 明朝"/>
        </w:rPr>
      </w:pPr>
      <w:r w:rsidRPr="00FD6B02">
        <w:rPr>
          <w:rFonts w:ascii="ＭＳ 明朝" w:hAnsi="ＭＳ 明朝" w:hint="eastAsia"/>
        </w:rPr>
        <w:t>有効数字３桁目を切り捨てると、０.３４となります。</w:t>
      </w:r>
    </w:p>
    <w:p w14:paraId="6D910BC9" w14:textId="707DFCF3" w:rsidR="00725E48" w:rsidRPr="00677240" w:rsidRDefault="00725E48" w:rsidP="00725E48">
      <w:pPr>
        <w:widowControl/>
        <w:jc w:val="left"/>
        <w:rPr>
          <w:rFonts w:ascii="ＭＳ 明朝" w:hAnsi="ＭＳ 明朝" w:cs="ＭＳ 明朝"/>
          <w:color w:val="EE0000"/>
          <w:szCs w:val="21"/>
        </w:rPr>
      </w:pPr>
    </w:p>
    <w:p w14:paraId="66344681" w14:textId="48825970" w:rsidR="00FD6D3F" w:rsidRDefault="00FD6D3F" w:rsidP="00866AB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77285850" w14:textId="77777777" w:rsidR="00866AB8" w:rsidRDefault="00866AB8" w:rsidP="00866AB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271C11F0" w14:textId="77777777" w:rsidR="00866AB8" w:rsidRDefault="00866AB8" w:rsidP="00866AB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52CE791C" w14:textId="77777777" w:rsidR="00866AB8" w:rsidRDefault="00866AB8" w:rsidP="00866AB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320B66AD" w14:textId="77777777" w:rsidR="00866AB8" w:rsidRDefault="00866AB8" w:rsidP="00866AB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0949B0F5" w14:textId="77777777" w:rsidR="00866AB8" w:rsidRDefault="00866AB8" w:rsidP="00866AB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5451EA14" w14:textId="77777777" w:rsidR="00866AB8" w:rsidRDefault="00866AB8" w:rsidP="00866AB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0EC7E4B9" w14:textId="77777777" w:rsidR="00866AB8" w:rsidRDefault="00866AB8" w:rsidP="00866AB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4643674B" w14:textId="77777777" w:rsidR="00866AB8" w:rsidRDefault="00866AB8" w:rsidP="00866AB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4DE94F63" w14:textId="77777777" w:rsidR="00866AB8" w:rsidRDefault="00866AB8" w:rsidP="00866AB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6D5D0301" w14:textId="77777777" w:rsidR="00866AB8" w:rsidRDefault="00866AB8" w:rsidP="00866AB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27674576" w14:textId="77777777" w:rsidR="00866AB8" w:rsidRDefault="00866AB8" w:rsidP="00866AB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2387482F" w14:textId="77777777" w:rsidR="00866AB8" w:rsidRDefault="00866AB8" w:rsidP="00866AB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5D06DF36" w14:textId="77777777" w:rsidR="00866AB8" w:rsidRDefault="00866AB8" w:rsidP="00866AB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0EEEF6FE" w14:textId="77777777" w:rsidR="00866AB8" w:rsidRDefault="00866AB8" w:rsidP="00866AB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37533732" w14:textId="77777777" w:rsidR="00866AB8" w:rsidRDefault="00866AB8" w:rsidP="00866AB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5DC8BDA3" w14:textId="77777777" w:rsidR="00866AB8" w:rsidRDefault="00866AB8" w:rsidP="00866AB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5D2E8DE1" w14:textId="77777777" w:rsidR="00866AB8" w:rsidRDefault="00866AB8" w:rsidP="00866AB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2355721B" w14:textId="77777777" w:rsidR="00866AB8" w:rsidRDefault="00866AB8" w:rsidP="00866AB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51A47AB4" w14:textId="77777777" w:rsidR="00866AB8" w:rsidRDefault="00866AB8" w:rsidP="00866AB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7048D7C6" w14:textId="77777777" w:rsidR="00866AB8" w:rsidRDefault="00866AB8" w:rsidP="00866AB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2856B17B" w14:textId="77777777" w:rsidR="00866AB8" w:rsidRPr="005418D0" w:rsidRDefault="00866AB8" w:rsidP="00866AB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1C9EE8E4" w14:textId="17592183" w:rsidR="00725E48" w:rsidRDefault="00725E48" w:rsidP="00725E4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51675849" w14:textId="04B2BD1E" w:rsidR="00725E48" w:rsidRPr="005418D0" w:rsidRDefault="00725E48" w:rsidP="00725E4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580DDE25" w14:textId="27101EC3" w:rsidR="00725E48" w:rsidRPr="005418D0" w:rsidRDefault="00725E48" w:rsidP="00725E4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3078F934" w14:textId="2BFD1BFB" w:rsidR="00725E48" w:rsidRPr="005418D0" w:rsidRDefault="00725E48" w:rsidP="00725E4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718C01C9" w14:textId="77777777" w:rsidR="00725E48" w:rsidRPr="00382C81" w:rsidRDefault="00725E48" w:rsidP="00725E48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6C63F773" w14:textId="57161CBA" w:rsidR="001F6C4E" w:rsidRPr="005418D0" w:rsidRDefault="001F6C4E" w:rsidP="001F6C4E">
      <w:pPr>
        <w:widowControl/>
        <w:jc w:val="left"/>
        <w:rPr>
          <w:rFonts w:ascii="ＭＳ 明朝" w:hAnsi="ＭＳ 明朝" w:cs="ＭＳ 明朝"/>
          <w:b/>
          <w:color w:val="000000" w:themeColor="text1"/>
          <w:szCs w:val="21"/>
        </w:rPr>
      </w:pPr>
      <w:r w:rsidRPr="005418D0">
        <w:rPr>
          <w:rFonts w:ascii="ＭＳ 明朝" w:hAnsi="ＭＳ 明朝" w:cs="ＭＳ 明朝" w:hint="eastAsia"/>
          <w:b/>
          <w:color w:val="000000" w:themeColor="text1"/>
          <w:szCs w:val="21"/>
        </w:rPr>
        <w:lastRenderedPageBreak/>
        <w:t>別紙</w:t>
      </w:r>
      <w:r w:rsidR="00DC5272" w:rsidRPr="005418D0">
        <w:rPr>
          <w:rFonts w:ascii="ＭＳ 明朝" w:hAnsi="ＭＳ 明朝" w:cs="ＭＳ 明朝" w:hint="eastAsia"/>
          <w:b/>
          <w:color w:val="000000" w:themeColor="text1"/>
          <w:szCs w:val="21"/>
        </w:rPr>
        <w:t>７</w:t>
      </w:r>
    </w:p>
    <w:p w14:paraId="5218EA8A" w14:textId="77777777" w:rsidR="001F6C4E" w:rsidRPr="005418D0" w:rsidRDefault="001F6C4E" w:rsidP="001F6C4E">
      <w:pPr>
        <w:widowControl/>
        <w:jc w:val="center"/>
        <w:rPr>
          <w:rFonts w:ascii="ＭＳ 明朝" w:hAnsi="ＭＳ 明朝" w:cs="ＭＳ 明朝"/>
          <w:color w:val="000000" w:themeColor="text1"/>
          <w:szCs w:val="21"/>
        </w:rPr>
      </w:pPr>
      <w:r w:rsidRPr="005418D0">
        <w:rPr>
          <w:rFonts w:ascii="ＭＳ 明朝" w:hAnsi="ＭＳ 明朝" w:cs="ＭＳ 明朝" w:hint="eastAsia"/>
          <w:b/>
          <w:color w:val="000000" w:themeColor="text1"/>
          <w:szCs w:val="21"/>
        </w:rPr>
        <w:t>建設単価算出根拠</w:t>
      </w:r>
    </w:p>
    <w:p w14:paraId="20EAA267" w14:textId="77777777" w:rsidR="001F6C4E" w:rsidRPr="005418D0" w:rsidRDefault="001F6C4E" w:rsidP="001F6C4E">
      <w:pPr>
        <w:widowControl/>
        <w:jc w:val="left"/>
        <w:rPr>
          <w:rFonts w:ascii="ＭＳ 明朝" w:hAnsi="ＭＳ 明朝" w:cs="ＭＳ 明朝"/>
          <w:color w:val="000000" w:themeColor="text1"/>
          <w:szCs w:val="21"/>
        </w:rPr>
      </w:pPr>
    </w:p>
    <w:p w14:paraId="6464FCF7" w14:textId="7B790AFF" w:rsidR="00C21C12" w:rsidRDefault="00983E18" w:rsidP="00983E18">
      <w:pPr>
        <w:rPr>
          <w:rFonts w:ascii="ＭＳ 明朝" w:hAnsi="ＭＳ 明朝"/>
          <w:color w:val="000000" w:themeColor="text1"/>
        </w:rPr>
      </w:pPr>
      <w:r w:rsidRPr="005418D0">
        <w:rPr>
          <w:rFonts w:ascii="ＭＳ 明朝" w:hAnsi="ＭＳ 明朝" w:hint="eastAsia"/>
          <w:color w:val="000000" w:themeColor="text1"/>
        </w:rPr>
        <w:t>（注）</w:t>
      </w:r>
      <w:r w:rsidR="00C86544" w:rsidRPr="005418D0">
        <w:rPr>
          <w:rFonts w:ascii="ＭＳ 明朝" w:hAnsi="ＭＳ 明朝" w:hint="eastAsia"/>
          <w:color w:val="000000" w:themeColor="text1"/>
        </w:rPr>
        <w:t>①</w:t>
      </w:r>
      <w:r w:rsidR="00573D41" w:rsidRPr="005418D0">
        <w:rPr>
          <w:rFonts w:ascii="ＭＳ 明朝" w:hAnsi="ＭＳ 明朝" w:hint="eastAsia"/>
          <w:color w:val="000000" w:themeColor="text1"/>
        </w:rPr>
        <w:t>年間可能発電電</w:t>
      </w:r>
      <w:r w:rsidR="00573D41" w:rsidRPr="00866AB8">
        <w:rPr>
          <w:rFonts w:ascii="ＭＳ 明朝" w:hAnsi="ＭＳ 明朝" w:hint="eastAsia"/>
        </w:rPr>
        <w:t>力量</w:t>
      </w:r>
      <w:r w:rsidR="005C47BE" w:rsidRPr="00866AB8">
        <w:rPr>
          <w:rFonts w:ascii="ＭＳ 明朝" w:hAnsi="ＭＳ 明朝" w:hint="eastAsia"/>
        </w:rPr>
        <w:t>に対する補</w:t>
      </w:r>
      <w:r w:rsidR="005C47BE" w:rsidRPr="005418D0">
        <w:rPr>
          <w:rFonts w:ascii="ＭＳ 明朝" w:hAnsi="ＭＳ 明朝" w:hint="eastAsia"/>
          <w:color w:val="000000" w:themeColor="text1"/>
        </w:rPr>
        <w:t>助対象経費の建設単価</w:t>
      </w:r>
    </w:p>
    <w:p w14:paraId="5774ED3F" w14:textId="3B2EA61D" w:rsidR="00A305D8" w:rsidRDefault="00A305D8" w:rsidP="00983E18">
      <w:pPr>
        <w:rPr>
          <w:rFonts w:ascii="ＭＳ 明朝" w:hAnsi="ＭＳ 明朝"/>
          <w:color w:val="000000" w:themeColor="text1"/>
        </w:rPr>
      </w:pPr>
    </w:p>
    <w:p w14:paraId="07A76926" w14:textId="77777777" w:rsidR="00A305D8" w:rsidRDefault="00A305D8">
      <w:pPr>
        <w:widowControl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color w:val="000000" w:themeColor="text1"/>
        </w:rPr>
        <w:br w:type="page"/>
      </w:r>
    </w:p>
    <w:p w14:paraId="0D48C15C" w14:textId="6AF3A520" w:rsidR="00A305D8" w:rsidRPr="00353942" w:rsidRDefault="00A305D8" w:rsidP="00983E18">
      <w:pPr>
        <w:rPr>
          <w:rFonts w:ascii="ＭＳ 明朝" w:hAnsi="ＭＳ 明朝"/>
          <w:b/>
          <w:bCs/>
          <w:color w:val="000000" w:themeColor="text1"/>
        </w:rPr>
      </w:pPr>
      <w:r w:rsidRPr="00353942">
        <w:rPr>
          <w:rFonts w:ascii="ＭＳ 明朝" w:hAnsi="ＭＳ 明朝" w:hint="eastAsia"/>
          <w:b/>
          <w:bCs/>
          <w:color w:val="000000" w:themeColor="text1"/>
        </w:rPr>
        <w:lastRenderedPageBreak/>
        <w:t>別添</w:t>
      </w:r>
    </w:p>
    <w:p w14:paraId="7EC318FE" w14:textId="10D37237" w:rsidR="00A305D8" w:rsidRDefault="00A305D8" w:rsidP="00A305D8">
      <w:pPr>
        <w:jc w:val="left"/>
        <w:rPr>
          <w:rFonts w:ascii="ＭＳ 明朝" w:hAnsi="ＭＳ 明朝"/>
          <w:b/>
          <w:bCs/>
          <w:color w:val="000000" w:themeColor="text1"/>
        </w:rPr>
      </w:pPr>
    </w:p>
    <w:p w14:paraId="48823C1C" w14:textId="4A555A31" w:rsidR="00A305D8" w:rsidRPr="00A305D8" w:rsidRDefault="00CB506B" w:rsidP="00983E18">
      <w:pPr>
        <w:rPr>
          <w:rFonts w:ascii="ＭＳ 明朝" w:hAnsi="ＭＳ 明朝"/>
          <w:color w:val="000000" w:themeColor="text1"/>
        </w:rPr>
      </w:pPr>
      <w:r w:rsidRPr="00CB506B">
        <w:rPr>
          <w:noProof/>
        </w:rPr>
        <w:drawing>
          <wp:inline distT="0" distB="0" distL="0" distR="0" wp14:anchorId="249D486C" wp14:editId="44E0324D">
            <wp:extent cx="6120130" cy="6160770"/>
            <wp:effectExtent l="0" t="0" r="0" b="0"/>
            <wp:docPr id="486379995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6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05D8" w:rsidRPr="00A305D8" w:rsidSect="00BB2162">
      <w:footerReference w:type="default" r:id="rId18"/>
      <w:footerReference w:type="first" r:id="rId19"/>
      <w:pgSz w:w="11906" w:h="16838" w:code="9"/>
      <w:pgMar w:top="1134" w:right="1134" w:bottom="1134" w:left="1134" w:header="851" w:footer="284" w:gutter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FFC9" w14:textId="77777777" w:rsidR="005D3FDE" w:rsidRDefault="005D3FDE">
      <w:r>
        <w:separator/>
      </w:r>
    </w:p>
  </w:endnote>
  <w:endnote w:type="continuationSeparator" w:id="0">
    <w:p w14:paraId="42F306E4" w14:textId="77777777" w:rsidR="005D3FDE" w:rsidRDefault="005D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E574" w14:textId="77777777" w:rsidR="00181CE2" w:rsidRPr="00A52C77" w:rsidRDefault="00181CE2" w:rsidP="00A52C7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9320" w14:textId="77777777" w:rsidR="00181CE2" w:rsidRPr="00A52C77" w:rsidRDefault="00181CE2" w:rsidP="00A52C7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D577" w14:textId="77777777" w:rsidR="00181CE2" w:rsidRPr="00A52C77" w:rsidRDefault="00181CE2" w:rsidP="00A52C77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ACD3" w14:textId="77777777" w:rsidR="00181CE2" w:rsidRPr="00A52C77" w:rsidRDefault="00181CE2" w:rsidP="00A52C77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5104" w14:textId="77777777" w:rsidR="00181CE2" w:rsidRPr="00A52C77" w:rsidRDefault="00181CE2" w:rsidP="00A52C77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B43B" w14:textId="77777777" w:rsidR="00181CE2" w:rsidRPr="00A52C77" w:rsidRDefault="00181CE2" w:rsidP="00A52C77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5536" w14:textId="77777777" w:rsidR="00181CE2" w:rsidRPr="00A52C77" w:rsidRDefault="00181CE2" w:rsidP="00A52C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3C46" w14:textId="77777777" w:rsidR="005D3FDE" w:rsidRDefault="005D3FDE">
      <w:r>
        <w:separator/>
      </w:r>
    </w:p>
  </w:footnote>
  <w:footnote w:type="continuationSeparator" w:id="0">
    <w:p w14:paraId="3D8CEF5F" w14:textId="77777777" w:rsidR="005D3FDE" w:rsidRDefault="005D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943C" w14:textId="77777777" w:rsidR="00181CE2" w:rsidRDefault="00181CE2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69E0" w14:textId="77777777" w:rsidR="00181CE2" w:rsidRDefault="00181CE2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FFEB" w14:textId="77777777" w:rsidR="00181CE2" w:rsidRDefault="00181CE2">
    <w:pPr>
      <w:pStyle w:val="a4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2E00" w14:textId="77777777" w:rsidR="00181CE2" w:rsidRDefault="00181C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ED4"/>
    <w:multiLevelType w:val="hybridMultilevel"/>
    <w:tmpl w:val="057CA878"/>
    <w:lvl w:ilvl="0" w:tplc="789C7F8C">
      <w:start w:val="1"/>
      <w:numFmt w:val="decimalEnclosedCircle"/>
      <w:lvlText w:val="%1"/>
      <w:lvlJc w:val="left"/>
      <w:pPr>
        <w:tabs>
          <w:tab w:val="num" w:pos="846"/>
        </w:tabs>
        <w:ind w:left="846" w:hanging="42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066710A"/>
    <w:multiLevelType w:val="hybridMultilevel"/>
    <w:tmpl w:val="C212D626"/>
    <w:lvl w:ilvl="0" w:tplc="E8CA4B84">
      <w:start w:val="1"/>
      <w:numFmt w:val="decimalEnclosedCircle"/>
      <w:lvlText w:val="%1"/>
      <w:lvlJc w:val="left"/>
      <w:pPr>
        <w:tabs>
          <w:tab w:val="num" w:pos="1126"/>
        </w:tabs>
        <w:ind w:left="1126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6"/>
        </w:tabs>
        <w:ind w:left="16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6"/>
        </w:tabs>
        <w:ind w:left="20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6"/>
        </w:tabs>
        <w:ind w:left="24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6"/>
        </w:tabs>
        <w:ind w:left="28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6"/>
        </w:tabs>
        <w:ind w:left="32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6"/>
        </w:tabs>
        <w:ind w:left="37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6"/>
        </w:tabs>
        <w:ind w:left="41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6"/>
        </w:tabs>
        <w:ind w:left="4546" w:hanging="420"/>
      </w:pPr>
    </w:lvl>
  </w:abstractNum>
  <w:abstractNum w:abstractNumId="2" w15:restartNumberingAfterBreak="0">
    <w:nsid w:val="02202C03"/>
    <w:multiLevelType w:val="hybridMultilevel"/>
    <w:tmpl w:val="68805CEC"/>
    <w:lvl w:ilvl="0" w:tplc="04090011">
      <w:start w:val="1"/>
      <w:numFmt w:val="decimalEnclosedCircle"/>
      <w:lvlText w:val="%1"/>
      <w:lvlJc w:val="left"/>
      <w:pPr>
        <w:ind w:left="352" w:hanging="420"/>
      </w:p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3" w15:restartNumberingAfterBreak="0">
    <w:nsid w:val="04C233CA"/>
    <w:multiLevelType w:val="hybridMultilevel"/>
    <w:tmpl w:val="195AFEA2"/>
    <w:lvl w:ilvl="0" w:tplc="6AC8E80E">
      <w:start w:val="1"/>
      <w:numFmt w:val="bullet"/>
      <w:lvlText w:val="・"/>
      <w:lvlJc w:val="left"/>
      <w:pPr>
        <w:tabs>
          <w:tab w:val="num" w:pos="1056"/>
        </w:tabs>
        <w:ind w:left="1056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6"/>
        </w:tabs>
        <w:ind w:left="4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6"/>
        </w:tabs>
        <w:ind w:left="4476" w:hanging="420"/>
      </w:pPr>
      <w:rPr>
        <w:rFonts w:ascii="Wingdings" w:hAnsi="Wingdings" w:hint="default"/>
      </w:rPr>
    </w:lvl>
  </w:abstractNum>
  <w:abstractNum w:abstractNumId="4" w15:restartNumberingAfterBreak="0">
    <w:nsid w:val="0E0758D3"/>
    <w:multiLevelType w:val="hybridMultilevel"/>
    <w:tmpl w:val="1ECE4F98"/>
    <w:lvl w:ilvl="0" w:tplc="229063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293862"/>
    <w:multiLevelType w:val="hybridMultilevel"/>
    <w:tmpl w:val="C164AA02"/>
    <w:lvl w:ilvl="0" w:tplc="1E2260C4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6" w15:restartNumberingAfterBreak="0">
    <w:nsid w:val="14036D6C"/>
    <w:multiLevelType w:val="hybridMultilevel"/>
    <w:tmpl w:val="1DD4C160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18C86F58"/>
    <w:multiLevelType w:val="hybridMultilevel"/>
    <w:tmpl w:val="95F45FC2"/>
    <w:lvl w:ilvl="0" w:tplc="ED6A9078">
      <w:start w:val="1"/>
      <w:numFmt w:val="decimalFullWidth"/>
      <w:lvlText w:val="（注%1）"/>
      <w:lvlJc w:val="left"/>
      <w:pPr>
        <w:ind w:left="861" w:hanging="720"/>
      </w:pPr>
      <w:rPr>
        <w:rFonts w:cs="ＭＳ 明朝"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8" w15:restartNumberingAfterBreak="0">
    <w:nsid w:val="19272A4D"/>
    <w:multiLevelType w:val="hybridMultilevel"/>
    <w:tmpl w:val="829AEECE"/>
    <w:lvl w:ilvl="0" w:tplc="A8CE68A8">
      <w:start w:val="1"/>
      <w:numFmt w:val="decimalEnclosedCircle"/>
      <w:lvlText w:val="%1"/>
      <w:lvlJc w:val="left"/>
      <w:pPr>
        <w:tabs>
          <w:tab w:val="num" w:pos="1954"/>
        </w:tabs>
        <w:ind w:left="19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4"/>
        </w:tabs>
        <w:ind w:left="24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4"/>
        </w:tabs>
        <w:ind w:left="28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4"/>
        </w:tabs>
        <w:ind w:left="32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4"/>
        </w:tabs>
        <w:ind w:left="36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4"/>
        </w:tabs>
        <w:ind w:left="41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4"/>
        </w:tabs>
        <w:ind w:left="45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4"/>
        </w:tabs>
        <w:ind w:left="49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4"/>
        </w:tabs>
        <w:ind w:left="5374" w:hanging="420"/>
      </w:pPr>
    </w:lvl>
  </w:abstractNum>
  <w:abstractNum w:abstractNumId="9" w15:restartNumberingAfterBreak="0">
    <w:nsid w:val="198074B9"/>
    <w:multiLevelType w:val="hybridMultilevel"/>
    <w:tmpl w:val="AF7C9B74"/>
    <w:lvl w:ilvl="0" w:tplc="7CA68A72">
      <w:start w:val="2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10" w15:restartNumberingAfterBreak="0">
    <w:nsid w:val="1D033EA4"/>
    <w:multiLevelType w:val="hybridMultilevel"/>
    <w:tmpl w:val="BA8E54CC"/>
    <w:lvl w:ilvl="0" w:tplc="95FA19CA">
      <w:start w:val="1"/>
      <w:numFmt w:val="decimalFullWidth"/>
      <w:lvlText w:val="（注%1）"/>
      <w:lvlJc w:val="left"/>
      <w:pPr>
        <w:ind w:left="885" w:hanging="885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AB724F"/>
    <w:multiLevelType w:val="hybridMultilevel"/>
    <w:tmpl w:val="17128B78"/>
    <w:lvl w:ilvl="0" w:tplc="D9CE44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716898"/>
    <w:multiLevelType w:val="hybridMultilevel"/>
    <w:tmpl w:val="98BE4DFA"/>
    <w:lvl w:ilvl="0" w:tplc="11B49BAE">
      <w:start w:val="1"/>
      <w:numFmt w:val="decimalFullWidth"/>
      <w:lvlText w:val="（%1）"/>
      <w:lvlJc w:val="left"/>
      <w:pPr>
        <w:tabs>
          <w:tab w:val="num" w:pos="818"/>
        </w:tabs>
        <w:ind w:left="818" w:hanging="81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8"/>
        </w:tabs>
        <w:ind w:left="848" w:hanging="420"/>
      </w:pPr>
      <w:rPr>
        <w:rFonts w:hint="eastAsia"/>
      </w:rPr>
    </w:lvl>
    <w:lvl w:ilvl="2" w:tplc="1D6ABA88">
      <w:start w:val="1"/>
      <w:numFmt w:val="decimalFullWidth"/>
      <w:lvlText w:val="（注%3）"/>
      <w:lvlJc w:val="left"/>
      <w:pPr>
        <w:tabs>
          <w:tab w:val="num" w:pos="1928"/>
        </w:tabs>
        <w:ind w:left="1928" w:hanging="1080"/>
      </w:pPr>
      <w:rPr>
        <w:rFonts w:hint="default"/>
      </w:rPr>
    </w:lvl>
    <w:lvl w:ilvl="3" w:tplc="B75496C8">
      <w:start w:val="1"/>
      <w:numFmt w:val="decimalFullWidth"/>
      <w:lvlText w:val="%4．"/>
      <w:lvlJc w:val="left"/>
      <w:pPr>
        <w:ind w:left="1988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8"/>
        </w:tabs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8"/>
        </w:tabs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8"/>
        </w:tabs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8"/>
        </w:tabs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8"/>
        </w:tabs>
        <w:ind w:left="3788" w:hanging="420"/>
      </w:pPr>
    </w:lvl>
  </w:abstractNum>
  <w:abstractNum w:abstractNumId="13" w15:restartNumberingAfterBreak="0">
    <w:nsid w:val="278F63DA"/>
    <w:multiLevelType w:val="hybridMultilevel"/>
    <w:tmpl w:val="B7E42BA2"/>
    <w:lvl w:ilvl="0" w:tplc="70283A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A7572FC"/>
    <w:multiLevelType w:val="hybridMultilevel"/>
    <w:tmpl w:val="F65E37FA"/>
    <w:lvl w:ilvl="0" w:tplc="8362CB2C">
      <w:start w:val="1"/>
      <w:numFmt w:val="decimalEnclosedCircle"/>
      <w:lvlText w:val="%1"/>
      <w:lvlJc w:val="left"/>
      <w:pPr>
        <w:ind w:left="11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1" w:hanging="420"/>
      </w:pPr>
    </w:lvl>
    <w:lvl w:ilvl="3" w:tplc="0409000F" w:tentative="1">
      <w:start w:val="1"/>
      <w:numFmt w:val="decimal"/>
      <w:lvlText w:val="%4."/>
      <w:lvlJc w:val="left"/>
      <w:pPr>
        <w:ind w:left="2421" w:hanging="420"/>
      </w:pPr>
    </w:lvl>
    <w:lvl w:ilvl="4" w:tplc="04090017" w:tentative="1">
      <w:start w:val="1"/>
      <w:numFmt w:val="aiueoFullWidth"/>
      <w:lvlText w:val="(%5)"/>
      <w:lvlJc w:val="left"/>
      <w:pPr>
        <w:ind w:left="28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1" w:hanging="420"/>
      </w:pPr>
    </w:lvl>
    <w:lvl w:ilvl="6" w:tplc="0409000F" w:tentative="1">
      <w:start w:val="1"/>
      <w:numFmt w:val="decimal"/>
      <w:lvlText w:val="%7."/>
      <w:lvlJc w:val="left"/>
      <w:pPr>
        <w:ind w:left="3681" w:hanging="420"/>
      </w:pPr>
    </w:lvl>
    <w:lvl w:ilvl="7" w:tplc="04090017" w:tentative="1">
      <w:start w:val="1"/>
      <w:numFmt w:val="aiueoFullWidth"/>
      <w:lvlText w:val="(%8)"/>
      <w:lvlJc w:val="left"/>
      <w:pPr>
        <w:ind w:left="41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1" w:hanging="420"/>
      </w:pPr>
    </w:lvl>
  </w:abstractNum>
  <w:abstractNum w:abstractNumId="15" w15:restartNumberingAfterBreak="0">
    <w:nsid w:val="2FE057C1"/>
    <w:multiLevelType w:val="hybridMultilevel"/>
    <w:tmpl w:val="A0EC10E6"/>
    <w:lvl w:ilvl="0" w:tplc="ED6A9078">
      <w:start w:val="1"/>
      <w:numFmt w:val="decimalFullWidth"/>
      <w:lvlText w:val="（注%1）"/>
      <w:lvlJc w:val="left"/>
      <w:pPr>
        <w:ind w:left="861" w:hanging="720"/>
      </w:pPr>
      <w:rPr>
        <w:rFonts w:cs="ＭＳ 明朝"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6" w15:restartNumberingAfterBreak="0">
    <w:nsid w:val="32B74494"/>
    <w:multiLevelType w:val="hybridMultilevel"/>
    <w:tmpl w:val="39D2B920"/>
    <w:lvl w:ilvl="0" w:tplc="CCE86FEA">
      <w:start w:val="1"/>
      <w:numFmt w:val="decimalEnclosedCircle"/>
      <w:lvlText w:val="（%1"/>
      <w:lvlJc w:val="left"/>
      <w:pPr>
        <w:ind w:left="1268" w:hanging="720"/>
      </w:pPr>
      <w:rPr>
        <w:rFonts w:hint="default"/>
      </w:rPr>
    </w:lvl>
    <w:lvl w:ilvl="1" w:tplc="E4843B40">
      <w:start w:val="2"/>
      <w:numFmt w:val="decimalEnclosedCircle"/>
      <w:lvlText w:val="%2"/>
      <w:lvlJc w:val="left"/>
      <w:pPr>
        <w:ind w:left="1328" w:hanging="360"/>
      </w:pPr>
      <w:rPr>
        <w:rFonts w:hint="default"/>
      </w:rPr>
    </w:lvl>
    <w:lvl w:ilvl="2" w:tplc="24621482">
      <w:start w:val="1"/>
      <w:numFmt w:val="decimalEnclosedCircle"/>
      <w:lvlText w:val="%3"/>
      <w:lvlJc w:val="left"/>
      <w:pPr>
        <w:ind w:left="174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17" w15:restartNumberingAfterBreak="0">
    <w:nsid w:val="3C442E21"/>
    <w:multiLevelType w:val="hybridMultilevel"/>
    <w:tmpl w:val="9BC8B06C"/>
    <w:lvl w:ilvl="0" w:tplc="BA98EBB8">
      <w:start w:val="1"/>
      <w:numFmt w:val="decimalEnclosedCircle"/>
      <w:lvlText w:val="%1"/>
      <w:lvlJc w:val="left"/>
      <w:pPr>
        <w:ind w:left="10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5" w:hanging="420"/>
      </w:pPr>
    </w:lvl>
    <w:lvl w:ilvl="3" w:tplc="0409000F" w:tentative="1">
      <w:start w:val="1"/>
      <w:numFmt w:val="decimal"/>
      <w:lvlText w:val="%4."/>
      <w:lvlJc w:val="left"/>
      <w:pPr>
        <w:ind w:left="2405" w:hanging="420"/>
      </w:pPr>
    </w:lvl>
    <w:lvl w:ilvl="4" w:tplc="04090017" w:tentative="1">
      <w:start w:val="1"/>
      <w:numFmt w:val="aiueoFullWidth"/>
      <w:lvlText w:val="(%5)"/>
      <w:lvlJc w:val="left"/>
      <w:pPr>
        <w:ind w:left="28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5" w:hanging="420"/>
      </w:pPr>
    </w:lvl>
    <w:lvl w:ilvl="6" w:tplc="0409000F" w:tentative="1">
      <w:start w:val="1"/>
      <w:numFmt w:val="decimal"/>
      <w:lvlText w:val="%7."/>
      <w:lvlJc w:val="left"/>
      <w:pPr>
        <w:ind w:left="3665" w:hanging="420"/>
      </w:pPr>
    </w:lvl>
    <w:lvl w:ilvl="7" w:tplc="04090017" w:tentative="1">
      <w:start w:val="1"/>
      <w:numFmt w:val="aiueoFullWidth"/>
      <w:lvlText w:val="(%8)"/>
      <w:lvlJc w:val="left"/>
      <w:pPr>
        <w:ind w:left="40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5" w:hanging="420"/>
      </w:pPr>
    </w:lvl>
  </w:abstractNum>
  <w:abstractNum w:abstractNumId="18" w15:restartNumberingAfterBreak="0">
    <w:nsid w:val="3E5F168B"/>
    <w:multiLevelType w:val="hybridMultilevel"/>
    <w:tmpl w:val="1D70A69A"/>
    <w:lvl w:ilvl="0" w:tplc="04090011">
      <w:start w:val="1"/>
      <w:numFmt w:val="decimalEnclosedCircle"/>
      <w:lvlText w:val="%1"/>
      <w:lvlJc w:val="left"/>
      <w:pPr>
        <w:ind w:left="1268" w:hanging="420"/>
      </w:p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19" w15:restartNumberingAfterBreak="0">
    <w:nsid w:val="3EE6394D"/>
    <w:multiLevelType w:val="hybridMultilevel"/>
    <w:tmpl w:val="CB44A594"/>
    <w:lvl w:ilvl="0" w:tplc="28CC5F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F6A73B6"/>
    <w:multiLevelType w:val="hybridMultilevel"/>
    <w:tmpl w:val="CF5814F6"/>
    <w:lvl w:ilvl="0" w:tplc="4A5623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2626E11"/>
    <w:multiLevelType w:val="hybridMultilevel"/>
    <w:tmpl w:val="8F04F8E0"/>
    <w:lvl w:ilvl="0" w:tplc="04090011">
      <w:start w:val="1"/>
      <w:numFmt w:val="decimalEnclosedCircle"/>
      <w:lvlText w:val="%1"/>
      <w:lvlJc w:val="left"/>
      <w:pPr>
        <w:ind w:left="1185" w:hanging="420"/>
      </w:p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2" w15:restartNumberingAfterBreak="0">
    <w:nsid w:val="43752178"/>
    <w:multiLevelType w:val="hybridMultilevel"/>
    <w:tmpl w:val="BF00FC20"/>
    <w:lvl w:ilvl="0" w:tplc="12D2588E">
      <w:start w:val="3"/>
      <w:numFmt w:val="bullet"/>
      <w:lvlText w:val="※"/>
      <w:lvlJc w:val="left"/>
      <w:pPr>
        <w:ind w:left="92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5" w:hanging="440"/>
      </w:pPr>
      <w:rPr>
        <w:rFonts w:ascii="Wingdings" w:hAnsi="Wingdings" w:hint="default"/>
      </w:rPr>
    </w:lvl>
  </w:abstractNum>
  <w:abstractNum w:abstractNumId="23" w15:restartNumberingAfterBreak="0">
    <w:nsid w:val="46DE685A"/>
    <w:multiLevelType w:val="hybridMultilevel"/>
    <w:tmpl w:val="4934CA2C"/>
    <w:lvl w:ilvl="0" w:tplc="28CC5FA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E1F3516"/>
    <w:multiLevelType w:val="hybridMultilevel"/>
    <w:tmpl w:val="02EC7B4E"/>
    <w:lvl w:ilvl="0" w:tplc="01BCF006">
      <w:start w:val="1"/>
      <w:numFmt w:val="decimalFullWidth"/>
      <w:lvlText w:val="（注%1）"/>
      <w:lvlJc w:val="left"/>
      <w:pPr>
        <w:ind w:left="720" w:hanging="720"/>
      </w:pPr>
      <w:rPr>
        <w:rFonts w:cs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5" w15:restartNumberingAfterBreak="0">
    <w:nsid w:val="59F30150"/>
    <w:multiLevelType w:val="hybridMultilevel"/>
    <w:tmpl w:val="33F8396C"/>
    <w:lvl w:ilvl="0" w:tplc="A6742C9E">
      <w:start w:val="1"/>
      <w:numFmt w:val="decimalFullWidth"/>
      <w:lvlText w:val="（%1）"/>
      <w:lvlJc w:val="left"/>
      <w:pPr>
        <w:tabs>
          <w:tab w:val="num" w:pos="1009"/>
        </w:tabs>
        <w:ind w:left="1009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26" w15:restartNumberingAfterBreak="0">
    <w:nsid w:val="5A344CE5"/>
    <w:multiLevelType w:val="hybridMultilevel"/>
    <w:tmpl w:val="679E955A"/>
    <w:lvl w:ilvl="0" w:tplc="19D66B3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5D28B8"/>
    <w:multiLevelType w:val="hybridMultilevel"/>
    <w:tmpl w:val="51163308"/>
    <w:lvl w:ilvl="0" w:tplc="F468B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3EF1C40"/>
    <w:multiLevelType w:val="hybridMultilevel"/>
    <w:tmpl w:val="0F9892F8"/>
    <w:lvl w:ilvl="0" w:tplc="04090011">
      <w:start w:val="1"/>
      <w:numFmt w:val="decimalEnclosedCircle"/>
      <w:lvlText w:val="%1"/>
      <w:lvlJc w:val="left"/>
      <w:pPr>
        <w:ind w:left="848" w:hanging="420"/>
      </w:p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29" w15:restartNumberingAfterBreak="0">
    <w:nsid w:val="662F7051"/>
    <w:multiLevelType w:val="hybridMultilevel"/>
    <w:tmpl w:val="0F8CC41E"/>
    <w:lvl w:ilvl="0" w:tplc="12E68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75B610B"/>
    <w:multiLevelType w:val="hybridMultilevel"/>
    <w:tmpl w:val="B720D726"/>
    <w:lvl w:ilvl="0" w:tplc="65D069C8">
      <w:start w:val="1"/>
      <w:numFmt w:val="decimalEnclosedCircle"/>
      <w:lvlText w:val="%1"/>
      <w:lvlJc w:val="left"/>
      <w:pPr>
        <w:tabs>
          <w:tab w:val="num" w:pos="502"/>
        </w:tabs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C69599B"/>
    <w:multiLevelType w:val="hybridMultilevel"/>
    <w:tmpl w:val="B720D726"/>
    <w:lvl w:ilvl="0" w:tplc="65D069C8">
      <w:start w:val="1"/>
      <w:numFmt w:val="decimalEnclosedCircle"/>
      <w:lvlText w:val="%1"/>
      <w:lvlJc w:val="left"/>
      <w:pPr>
        <w:tabs>
          <w:tab w:val="num" w:pos="502"/>
        </w:tabs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240635C"/>
    <w:multiLevelType w:val="hybridMultilevel"/>
    <w:tmpl w:val="181654B8"/>
    <w:lvl w:ilvl="0" w:tplc="04090011">
      <w:start w:val="1"/>
      <w:numFmt w:val="decimalEnclosedCircle"/>
      <w:lvlText w:val="%1"/>
      <w:lvlJc w:val="left"/>
      <w:pPr>
        <w:ind w:left="943" w:hanging="420"/>
      </w:p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33" w15:restartNumberingAfterBreak="0">
    <w:nsid w:val="72671B09"/>
    <w:multiLevelType w:val="hybridMultilevel"/>
    <w:tmpl w:val="5E6232A2"/>
    <w:lvl w:ilvl="0" w:tplc="43AA1D88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4" w15:restartNumberingAfterBreak="0">
    <w:nsid w:val="7E2B1929"/>
    <w:multiLevelType w:val="hybridMultilevel"/>
    <w:tmpl w:val="3F6C8808"/>
    <w:lvl w:ilvl="0" w:tplc="0D8C2084">
      <w:start w:val="1"/>
      <w:numFmt w:val="decimalEnclosedCircle"/>
      <w:lvlText w:val="%1"/>
      <w:lvlJc w:val="left"/>
      <w:pPr>
        <w:ind w:left="1268" w:hanging="720"/>
      </w:pPr>
      <w:rPr>
        <w:rFonts w:ascii="ＭＳ 明朝" w:eastAsia="ＭＳ 明朝" w:hAnsi="ＭＳ 明朝" w:cs="Times New Roman"/>
      </w:rPr>
    </w:lvl>
    <w:lvl w:ilvl="1" w:tplc="E4843B40">
      <w:start w:val="2"/>
      <w:numFmt w:val="decimalEnclosedCircle"/>
      <w:lvlText w:val="%2"/>
      <w:lvlJc w:val="left"/>
      <w:pPr>
        <w:ind w:left="1328" w:hanging="360"/>
      </w:pPr>
      <w:rPr>
        <w:rFonts w:hint="default"/>
      </w:rPr>
    </w:lvl>
    <w:lvl w:ilvl="2" w:tplc="24621482">
      <w:start w:val="1"/>
      <w:numFmt w:val="decimalEnclosedCircle"/>
      <w:lvlText w:val="%3"/>
      <w:lvlJc w:val="left"/>
      <w:pPr>
        <w:ind w:left="174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num w:numId="1" w16cid:durableId="1068528965">
    <w:abstractNumId w:val="20"/>
  </w:num>
  <w:num w:numId="2" w16cid:durableId="79836388">
    <w:abstractNumId w:val="31"/>
  </w:num>
  <w:num w:numId="3" w16cid:durableId="97875933">
    <w:abstractNumId w:val="25"/>
  </w:num>
  <w:num w:numId="4" w16cid:durableId="658189211">
    <w:abstractNumId w:val="3"/>
  </w:num>
  <w:num w:numId="5" w16cid:durableId="1977099404">
    <w:abstractNumId w:val="8"/>
  </w:num>
  <w:num w:numId="6" w16cid:durableId="1365058784">
    <w:abstractNumId w:val="19"/>
  </w:num>
  <w:num w:numId="7" w16cid:durableId="87968197">
    <w:abstractNumId w:val="11"/>
  </w:num>
  <w:num w:numId="8" w16cid:durableId="830949982">
    <w:abstractNumId w:val="0"/>
  </w:num>
  <w:num w:numId="9" w16cid:durableId="1064379404">
    <w:abstractNumId w:val="12"/>
  </w:num>
  <w:num w:numId="10" w16cid:durableId="127208264">
    <w:abstractNumId w:val="13"/>
  </w:num>
  <w:num w:numId="11" w16cid:durableId="176161485">
    <w:abstractNumId w:val="1"/>
  </w:num>
  <w:num w:numId="12" w16cid:durableId="1386368789">
    <w:abstractNumId w:val="21"/>
  </w:num>
  <w:num w:numId="13" w16cid:durableId="39284361">
    <w:abstractNumId w:val="14"/>
  </w:num>
  <w:num w:numId="14" w16cid:durableId="157041204">
    <w:abstractNumId w:val="16"/>
  </w:num>
  <w:num w:numId="15" w16cid:durableId="549027743">
    <w:abstractNumId w:val="34"/>
  </w:num>
  <w:num w:numId="16" w16cid:durableId="2046325168">
    <w:abstractNumId w:val="17"/>
  </w:num>
  <w:num w:numId="17" w16cid:durableId="1974023573">
    <w:abstractNumId w:val="30"/>
  </w:num>
  <w:num w:numId="18" w16cid:durableId="152797040">
    <w:abstractNumId w:val="27"/>
  </w:num>
  <w:num w:numId="19" w16cid:durableId="1042940457">
    <w:abstractNumId w:val="23"/>
  </w:num>
  <w:num w:numId="20" w16cid:durableId="1833907652">
    <w:abstractNumId w:val="6"/>
  </w:num>
  <w:num w:numId="21" w16cid:durableId="1789814036">
    <w:abstractNumId w:val="32"/>
  </w:num>
  <w:num w:numId="22" w16cid:durableId="228001251">
    <w:abstractNumId w:val="28"/>
  </w:num>
  <w:num w:numId="23" w16cid:durableId="1886210356">
    <w:abstractNumId w:val="18"/>
  </w:num>
  <w:num w:numId="24" w16cid:durableId="1498426530">
    <w:abstractNumId w:val="2"/>
  </w:num>
  <w:num w:numId="25" w16cid:durableId="1396734074">
    <w:abstractNumId w:val="24"/>
  </w:num>
  <w:num w:numId="26" w16cid:durableId="2064862120">
    <w:abstractNumId w:val="7"/>
  </w:num>
  <w:num w:numId="27" w16cid:durableId="43452988">
    <w:abstractNumId w:val="15"/>
  </w:num>
  <w:num w:numId="28" w16cid:durableId="1869641800">
    <w:abstractNumId w:val="10"/>
  </w:num>
  <w:num w:numId="29" w16cid:durableId="1547058795">
    <w:abstractNumId w:val="4"/>
  </w:num>
  <w:num w:numId="30" w16cid:durableId="561714403">
    <w:abstractNumId w:val="33"/>
  </w:num>
  <w:num w:numId="31" w16cid:durableId="2067602895">
    <w:abstractNumId w:val="29"/>
  </w:num>
  <w:num w:numId="32" w16cid:durableId="441269259">
    <w:abstractNumId w:val="5"/>
  </w:num>
  <w:num w:numId="33" w16cid:durableId="182474282">
    <w:abstractNumId w:val="26"/>
  </w:num>
  <w:num w:numId="34" w16cid:durableId="1029523461">
    <w:abstractNumId w:val="9"/>
  </w:num>
  <w:num w:numId="35" w16cid:durableId="134816827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B8"/>
    <w:rsid w:val="00002631"/>
    <w:rsid w:val="000038FE"/>
    <w:rsid w:val="000063D0"/>
    <w:rsid w:val="000064CE"/>
    <w:rsid w:val="00006982"/>
    <w:rsid w:val="00011447"/>
    <w:rsid w:val="0001217B"/>
    <w:rsid w:val="000127F5"/>
    <w:rsid w:val="00014A5F"/>
    <w:rsid w:val="0001530F"/>
    <w:rsid w:val="000179D9"/>
    <w:rsid w:val="00020095"/>
    <w:rsid w:val="0002106F"/>
    <w:rsid w:val="00021122"/>
    <w:rsid w:val="00024A90"/>
    <w:rsid w:val="000260C0"/>
    <w:rsid w:val="0002770D"/>
    <w:rsid w:val="00027E14"/>
    <w:rsid w:val="00027F7F"/>
    <w:rsid w:val="0003198C"/>
    <w:rsid w:val="000327D5"/>
    <w:rsid w:val="000336EB"/>
    <w:rsid w:val="000346F9"/>
    <w:rsid w:val="000353DB"/>
    <w:rsid w:val="00040B31"/>
    <w:rsid w:val="00041E0D"/>
    <w:rsid w:val="0004211B"/>
    <w:rsid w:val="00042948"/>
    <w:rsid w:val="00042FAA"/>
    <w:rsid w:val="00043574"/>
    <w:rsid w:val="000451B9"/>
    <w:rsid w:val="000466BF"/>
    <w:rsid w:val="000468BF"/>
    <w:rsid w:val="00050311"/>
    <w:rsid w:val="00050869"/>
    <w:rsid w:val="00053A3F"/>
    <w:rsid w:val="00054184"/>
    <w:rsid w:val="00055367"/>
    <w:rsid w:val="00061FBB"/>
    <w:rsid w:val="0006343E"/>
    <w:rsid w:val="00065DF2"/>
    <w:rsid w:val="00065FBF"/>
    <w:rsid w:val="0006797D"/>
    <w:rsid w:val="00071F9B"/>
    <w:rsid w:val="000817C2"/>
    <w:rsid w:val="00081880"/>
    <w:rsid w:val="00082776"/>
    <w:rsid w:val="0008458F"/>
    <w:rsid w:val="00090595"/>
    <w:rsid w:val="00092A20"/>
    <w:rsid w:val="00097B43"/>
    <w:rsid w:val="00097E75"/>
    <w:rsid w:val="000A0017"/>
    <w:rsid w:val="000A14A8"/>
    <w:rsid w:val="000A14C3"/>
    <w:rsid w:val="000A2DD7"/>
    <w:rsid w:val="000A4721"/>
    <w:rsid w:val="000A59F6"/>
    <w:rsid w:val="000A5A7E"/>
    <w:rsid w:val="000A62C4"/>
    <w:rsid w:val="000A6DFD"/>
    <w:rsid w:val="000A7006"/>
    <w:rsid w:val="000B1224"/>
    <w:rsid w:val="000B1801"/>
    <w:rsid w:val="000B1B1A"/>
    <w:rsid w:val="000B3648"/>
    <w:rsid w:val="000B4C43"/>
    <w:rsid w:val="000C196A"/>
    <w:rsid w:val="000C673F"/>
    <w:rsid w:val="000C7AC9"/>
    <w:rsid w:val="000D0D0D"/>
    <w:rsid w:val="000D218A"/>
    <w:rsid w:val="000D2260"/>
    <w:rsid w:val="000D247A"/>
    <w:rsid w:val="000D2D76"/>
    <w:rsid w:val="000D5ED3"/>
    <w:rsid w:val="000D6E86"/>
    <w:rsid w:val="000D7C4A"/>
    <w:rsid w:val="000E2298"/>
    <w:rsid w:val="000E3507"/>
    <w:rsid w:val="000E3DC8"/>
    <w:rsid w:val="000E4BEA"/>
    <w:rsid w:val="000E525A"/>
    <w:rsid w:val="000E666C"/>
    <w:rsid w:val="000F2A5C"/>
    <w:rsid w:val="000F3C2E"/>
    <w:rsid w:val="000F587C"/>
    <w:rsid w:val="000F7066"/>
    <w:rsid w:val="00100A3F"/>
    <w:rsid w:val="00100FAA"/>
    <w:rsid w:val="001052C2"/>
    <w:rsid w:val="0010583E"/>
    <w:rsid w:val="00106E5B"/>
    <w:rsid w:val="001149E9"/>
    <w:rsid w:val="001173CC"/>
    <w:rsid w:val="00124A9E"/>
    <w:rsid w:val="00125A82"/>
    <w:rsid w:val="00131305"/>
    <w:rsid w:val="0013403E"/>
    <w:rsid w:val="0013537B"/>
    <w:rsid w:val="0013581C"/>
    <w:rsid w:val="001361D2"/>
    <w:rsid w:val="001364D8"/>
    <w:rsid w:val="00142A04"/>
    <w:rsid w:val="00144952"/>
    <w:rsid w:val="00144A3C"/>
    <w:rsid w:val="0014656B"/>
    <w:rsid w:val="001475CA"/>
    <w:rsid w:val="00147DB0"/>
    <w:rsid w:val="00153A1E"/>
    <w:rsid w:val="001548BA"/>
    <w:rsid w:val="001561F6"/>
    <w:rsid w:val="0015676F"/>
    <w:rsid w:val="001613BC"/>
    <w:rsid w:val="00163172"/>
    <w:rsid w:val="0016344B"/>
    <w:rsid w:val="0016383D"/>
    <w:rsid w:val="0017248C"/>
    <w:rsid w:val="00180727"/>
    <w:rsid w:val="00181CE2"/>
    <w:rsid w:val="001832A6"/>
    <w:rsid w:val="0019040D"/>
    <w:rsid w:val="00190D17"/>
    <w:rsid w:val="00191DF4"/>
    <w:rsid w:val="001A128E"/>
    <w:rsid w:val="001B1A6C"/>
    <w:rsid w:val="001B484E"/>
    <w:rsid w:val="001B4FD0"/>
    <w:rsid w:val="001B531A"/>
    <w:rsid w:val="001C1A14"/>
    <w:rsid w:val="001C21E0"/>
    <w:rsid w:val="001C4DB4"/>
    <w:rsid w:val="001D0262"/>
    <w:rsid w:val="001D31F9"/>
    <w:rsid w:val="001D4DEB"/>
    <w:rsid w:val="001D7F55"/>
    <w:rsid w:val="001E0C99"/>
    <w:rsid w:val="001E58D0"/>
    <w:rsid w:val="001F1119"/>
    <w:rsid w:val="001F269E"/>
    <w:rsid w:val="001F59C9"/>
    <w:rsid w:val="001F661A"/>
    <w:rsid w:val="001F6C4E"/>
    <w:rsid w:val="001F7B7C"/>
    <w:rsid w:val="001F7CB7"/>
    <w:rsid w:val="00200739"/>
    <w:rsid w:val="00200BD8"/>
    <w:rsid w:val="00201B80"/>
    <w:rsid w:val="00211C95"/>
    <w:rsid w:val="00213DE7"/>
    <w:rsid w:val="00215236"/>
    <w:rsid w:val="00221D64"/>
    <w:rsid w:val="00224157"/>
    <w:rsid w:val="002245E2"/>
    <w:rsid w:val="0022463D"/>
    <w:rsid w:val="00227913"/>
    <w:rsid w:val="00230308"/>
    <w:rsid w:val="0023101E"/>
    <w:rsid w:val="0023126E"/>
    <w:rsid w:val="0023174A"/>
    <w:rsid w:val="00232263"/>
    <w:rsid w:val="002337FB"/>
    <w:rsid w:val="00235CCE"/>
    <w:rsid w:val="00240E8F"/>
    <w:rsid w:val="0024263E"/>
    <w:rsid w:val="00242FC6"/>
    <w:rsid w:val="00246825"/>
    <w:rsid w:val="00251450"/>
    <w:rsid w:val="00251563"/>
    <w:rsid w:val="00253980"/>
    <w:rsid w:val="00253B8A"/>
    <w:rsid w:val="002551EF"/>
    <w:rsid w:val="00257C3F"/>
    <w:rsid w:val="00260254"/>
    <w:rsid w:val="00260B63"/>
    <w:rsid w:val="002631E3"/>
    <w:rsid w:val="00263284"/>
    <w:rsid w:val="0026411B"/>
    <w:rsid w:val="00265366"/>
    <w:rsid w:val="0026545A"/>
    <w:rsid w:val="002718B0"/>
    <w:rsid w:val="00272C2C"/>
    <w:rsid w:val="00272C4F"/>
    <w:rsid w:val="002744B7"/>
    <w:rsid w:val="0027577D"/>
    <w:rsid w:val="00283D1C"/>
    <w:rsid w:val="00284B9E"/>
    <w:rsid w:val="00286395"/>
    <w:rsid w:val="0029064E"/>
    <w:rsid w:val="00291755"/>
    <w:rsid w:val="00291D64"/>
    <w:rsid w:val="00295336"/>
    <w:rsid w:val="00295DAA"/>
    <w:rsid w:val="00296511"/>
    <w:rsid w:val="002A2E51"/>
    <w:rsid w:val="002A2FE5"/>
    <w:rsid w:val="002A4C24"/>
    <w:rsid w:val="002A51D4"/>
    <w:rsid w:val="002A5EEA"/>
    <w:rsid w:val="002B4060"/>
    <w:rsid w:val="002B5850"/>
    <w:rsid w:val="002B62D4"/>
    <w:rsid w:val="002B6F9E"/>
    <w:rsid w:val="002B76E3"/>
    <w:rsid w:val="002C3059"/>
    <w:rsid w:val="002C53A7"/>
    <w:rsid w:val="002C6B26"/>
    <w:rsid w:val="002D2A5B"/>
    <w:rsid w:val="002D42CD"/>
    <w:rsid w:val="002D47B2"/>
    <w:rsid w:val="002D6E8C"/>
    <w:rsid w:val="002D7BA9"/>
    <w:rsid w:val="002E1780"/>
    <w:rsid w:val="002E1D0E"/>
    <w:rsid w:val="002E41D5"/>
    <w:rsid w:val="002E4287"/>
    <w:rsid w:val="002E56C1"/>
    <w:rsid w:val="002F09A3"/>
    <w:rsid w:val="002F0D91"/>
    <w:rsid w:val="002F2918"/>
    <w:rsid w:val="002F4D27"/>
    <w:rsid w:val="002F5163"/>
    <w:rsid w:val="002F680A"/>
    <w:rsid w:val="003029AD"/>
    <w:rsid w:val="00303045"/>
    <w:rsid w:val="003036A2"/>
    <w:rsid w:val="0030407B"/>
    <w:rsid w:val="00304D8B"/>
    <w:rsid w:val="00306A85"/>
    <w:rsid w:val="00307423"/>
    <w:rsid w:val="00310840"/>
    <w:rsid w:val="003122CD"/>
    <w:rsid w:val="00315142"/>
    <w:rsid w:val="003152A9"/>
    <w:rsid w:val="00320EE8"/>
    <w:rsid w:val="00321C8E"/>
    <w:rsid w:val="00323A39"/>
    <w:rsid w:val="00326116"/>
    <w:rsid w:val="00327C88"/>
    <w:rsid w:val="00330265"/>
    <w:rsid w:val="00331DA1"/>
    <w:rsid w:val="00332089"/>
    <w:rsid w:val="003328CB"/>
    <w:rsid w:val="00334EBD"/>
    <w:rsid w:val="0033674B"/>
    <w:rsid w:val="00340D29"/>
    <w:rsid w:val="003428D0"/>
    <w:rsid w:val="003434A6"/>
    <w:rsid w:val="0035194D"/>
    <w:rsid w:val="00353942"/>
    <w:rsid w:val="00353C3E"/>
    <w:rsid w:val="0035525F"/>
    <w:rsid w:val="00360E5C"/>
    <w:rsid w:val="0036106C"/>
    <w:rsid w:val="00361543"/>
    <w:rsid w:val="00363D78"/>
    <w:rsid w:val="0036471E"/>
    <w:rsid w:val="00370480"/>
    <w:rsid w:val="0037475A"/>
    <w:rsid w:val="00375933"/>
    <w:rsid w:val="003825D3"/>
    <w:rsid w:val="00382C81"/>
    <w:rsid w:val="003864FE"/>
    <w:rsid w:val="00395082"/>
    <w:rsid w:val="003959AE"/>
    <w:rsid w:val="003962C3"/>
    <w:rsid w:val="003967D2"/>
    <w:rsid w:val="003967EA"/>
    <w:rsid w:val="00396D71"/>
    <w:rsid w:val="003971AD"/>
    <w:rsid w:val="003A063D"/>
    <w:rsid w:val="003A2EAD"/>
    <w:rsid w:val="003A3E2B"/>
    <w:rsid w:val="003A3EAE"/>
    <w:rsid w:val="003A4283"/>
    <w:rsid w:val="003A5357"/>
    <w:rsid w:val="003A78D4"/>
    <w:rsid w:val="003B20D3"/>
    <w:rsid w:val="003B4AF7"/>
    <w:rsid w:val="003B5A42"/>
    <w:rsid w:val="003B660A"/>
    <w:rsid w:val="003C3A43"/>
    <w:rsid w:val="003C4373"/>
    <w:rsid w:val="003C5C61"/>
    <w:rsid w:val="003C63DC"/>
    <w:rsid w:val="003C7F2B"/>
    <w:rsid w:val="003D3CCB"/>
    <w:rsid w:val="003D3F4A"/>
    <w:rsid w:val="003D5B72"/>
    <w:rsid w:val="003D6ECA"/>
    <w:rsid w:val="003E0A23"/>
    <w:rsid w:val="003E23AF"/>
    <w:rsid w:val="003E5DAF"/>
    <w:rsid w:val="003F070A"/>
    <w:rsid w:val="003F256C"/>
    <w:rsid w:val="003F3A99"/>
    <w:rsid w:val="003F3CB1"/>
    <w:rsid w:val="003F50B9"/>
    <w:rsid w:val="003F6789"/>
    <w:rsid w:val="003F6B6E"/>
    <w:rsid w:val="00401C57"/>
    <w:rsid w:val="00402C57"/>
    <w:rsid w:val="0040390F"/>
    <w:rsid w:val="00407DE2"/>
    <w:rsid w:val="00411A60"/>
    <w:rsid w:val="00414425"/>
    <w:rsid w:val="00414F54"/>
    <w:rsid w:val="00415B7A"/>
    <w:rsid w:val="00416C00"/>
    <w:rsid w:val="004175CB"/>
    <w:rsid w:val="00421BC1"/>
    <w:rsid w:val="00421C35"/>
    <w:rsid w:val="00422D4D"/>
    <w:rsid w:val="00422FC4"/>
    <w:rsid w:val="0042533D"/>
    <w:rsid w:val="004262AC"/>
    <w:rsid w:val="00427687"/>
    <w:rsid w:val="00434731"/>
    <w:rsid w:val="00434D2E"/>
    <w:rsid w:val="00435095"/>
    <w:rsid w:val="00435292"/>
    <w:rsid w:val="004360E6"/>
    <w:rsid w:val="0043676D"/>
    <w:rsid w:val="00436DAA"/>
    <w:rsid w:val="004376B4"/>
    <w:rsid w:val="0044097F"/>
    <w:rsid w:val="0045149A"/>
    <w:rsid w:val="00452FE2"/>
    <w:rsid w:val="00453693"/>
    <w:rsid w:val="00455C52"/>
    <w:rsid w:val="004566FB"/>
    <w:rsid w:val="004638FE"/>
    <w:rsid w:val="00467278"/>
    <w:rsid w:val="0046741F"/>
    <w:rsid w:val="0047229F"/>
    <w:rsid w:val="004742A8"/>
    <w:rsid w:val="00474CC5"/>
    <w:rsid w:val="004754B6"/>
    <w:rsid w:val="00477AED"/>
    <w:rsid w:val="00480C35"/>
    <w:rsid w:val="0048472C"/>
    <w:rsid w:val="00485D45"/>
    <w:rsid w:val="004862F9"/>
    <w:rsid w:val="00486338"/>
    <w:rsid w:val="004916B6"/>
    <w:rsid w:val="00491DF9"/>
    <w:rsid w:val="00492095"/>
    <w:rsid w:val="004959B6"/>
    <w:rsid w:val="0049663D"/>
    <w:rsid w:val="004A0CA4"/>
    <w:rsid w:val="004A1D8B"/>
    <w:rsid w:val="004A22ED"/>
    <w:rsid w:val="004A2338"/>
    <w:rsid w:val="004A5847"/>
    <w:rsid w:val="004A7105"/>
    <w:rsid w:val="004B1203"/>
    <w:rsid w:val="004B1858"/>
    <w:rsid w:val="004B312B"/>
    <w:rsid w:val="004B6388"/>
    <w:rsid w:val="004B72ED"/>
    <w:rsid w:val="004B7CC7"/>
    <w:rsid w:val="004C1747"/>
    <w:rsid w:val="004C2388"/>
    <w:rsid w:val="004D09D4"/>
    <w:rsid w:val="004D0D8D"/>
    <w:rsid w:val="004D1735"/>
    <w:rsid w:val="004D4BDC"/>
    <w:rsid w:val="004D50C1"/>
    <w:rsid w:val="004D5187"/>
    <w:rsid w:val="004E437E"/>
    <w:rsid w:val="004E64A5"/>
    <w:rsid w:val="004E6586"/>
    <w:rsid w:val="004E75F2"/>
    <w:rsid w:val="004F2795"/>
    <w:rsid w:val="004F2F7C"/>
    <w:rsid w:val="004F3155"/>
    <w:rsid w:val="004F4868"/>
    <w:rsid w:val="004F5D66"/>
    <w:rsid w:val="004F6739"/>
    <w:rsid w:val="004F73D0"/>
    <w:rsid w:val="005013D7"/>
    <w:rsid w:val="00502A4B"/>
    <w:rsid w:val="00504924"/>
    <w:rsid w:val="00506FF7"/>
    <w:rsid w:val="005114E3"/>
    <w:rsid w:val="00512A63"/>
    <w:rsid w:val="005146F5"/>
    <w:rsid w:val="00515913"/>
    <w:rsid w:val="00520007"/>
    <w:rsid w:val="00520934"/>
    <w:rsid w:val="0052216D"/>
    <w:rsid w:val="00522853"/>
    <w:rsid w:val="00523130"/>
    <w:rsid w:val="00527547"/>
    <w:rsid w:val="00527CF1"/>
    <w:rsid w:val="00527E13"/>
    <w:rsid w:val="00532E0F"/>
    <w:rsid w:val="005333FD"/>
    <w:rsid w:val="005334BB"/>
    <w:rsid w:val="00533755"/>
    <w:rsid w:val="00533D9C"/>
    <w:rsid w:val="00536926"/>
    <w:rsid w:val="00537949"/>
    <w:rsid w:val="005418D0"/>
    <w:rsid w:val="00543229"/>
    <w:rsid w:val="00545A71"/>
    <w:rsid w:val="00545AB3"/>
    <w:rsid w:val="005461C1"/>
    <w:rsid w:val="00550CE1"/>
    <w:rsid w:val="00553C29"/>
    <w:rsid w:val="00554A81"/>
    <w:rsid w:val="00556CAA"/>
    <w:rsid w:val="005623AC"/>
    <w:rsid w:val="00562866"/>
    <w:rsid w:val="00573D41"/>
    <w:rsid w:val="00575B13"/>
    <w:rsid w:val="00576776"/>
    <w:rsid w:val="00580222"/>
    <w:rsid w:val="00580664"/>
    <w:rsid w:val="0058077C"/>
    <w:rsid w:val="00581544"/>
    <w:rsid w:val="00582F20"/>
    <w:rsid w:val="0058568B"/>
    <w:rsid w:val="00595745"/>
    <w:rsid w:val="00595CAC"/>
    <w:rsid w:val="00595F83"/>
    <w:rsid w:val="0059799C"/>
    <w:rsid w:val="005A4E2B"/>
    <w:rsid w:val="005B340D"/>
    <w:rsid w:val="005B4754"/>
    <w:rsid w:val="005B5CCC"/>
    <w:rsid w:val="005C0415"/>
    <w:rsid w:val="005C1697"/>
    <w:rsid w:val="005C1F22"/>
    <w:rsid w:val="005C294C"/>
    <w:rsid w:val="005C36B2"/>
    <w:rsid w:val="005C47BE"/>
    <w:rsid w:val="005C5C45"/>
    <w:rsid w:val="005C6C74"/>
    <w:rsid w:val="005C75D9"/>
    <w:rsid w:val="005D22D7"/>
    <w:rsid w:val="005D255B"/>
    <w:rsid w:val="005D34C6"/>
    <w:rsid w:val="005D3921"/>
    <w:rsid w:val="005D3FDE"/>
    <w:rsid w:val="005D414D"/>
    <w:rsid w:val="005E0949"/>
    <w:rsid w:val="005E1446"/>
    <w:rsid w:val="005E2B71"/>
    <w:rsid w:val="005E5E5B"/>
    <w:rsid w:val="005F0FB5"/>
    <w:rsid w:val="005F6252"/>
    <w:rsid w:val="006072D8"/>
    <w:rsid w:val="00611783"/>
    <w:rsid w:val="00612D92"/>
    <w:rsid w:val="00612E3C"/>
    <w:rsid w:val="00613F12"/>
    <w:rsid w:val="00617692"/>
    <w:rsid w:val="00622A29"/>
    <w:rsid w:val="00627688"/>
    <w:rsid w:val="0063027C"/>
    <w:rsid w:val="00636916"/>
    <w:rsid w:val="006370FE"/>
    <w:rsid w:val="006376DF"/>
    <w:rsid w:val="006414EE"/>
    <w:rsid w:val="00643EDF"/>
    <w:rsid w:val="0064515F"/>
    <w:rsid w:val="00646AAA"/>
    <w:rsid w:val="00652439"/>
    <w:rsid w:val="006616AA"/>
    <w:rsid w:val="00672A1B"/>
    <w:rsid w:val="0067401D"/>
    <w:rsid w:val="0067421A"/>
    <w:rsid w:val="00674855"/>
    <w:rsid w:val="00676219"/>
    <w:rsid w:val="00676A1E"/>
    <w:rsid w:val="00677240"/>
    <w:rsid w:val="0068079D"/>
    <w:rsid w:val="006816DD"/>
    <w:rsid w:val="00683839"/>
    <w:rsid w:val="00683CBF"/>
    <w:rsid w:val="006845C6"/>
    <w:rsid w:val="00694664"/>
    <w:rsid w:val="00694E62"/>
    <w:rsid w:val="0069650D"/>
    <w:rsid w:val="006977C3"/>
    <w:rsid w:val="006A0D57"/>
    <w:rsid w:val="006A39CE"/>
    <w:rsid w:val="006A3A1F"/>
    <w:rsid w:val="006A44CE"/>
    <w:rsid w:val="006A5BC2"/>
    <w:rsid w:val="006A702C"/>
    <w:rsid w:val="006A7E55"/>
    <w:rsid w:val="006B09DD"/>
    <w:rsid w:val="006B1039"/>
    <w:rsid w:val="006B109B"/>
    <w:rsid w:val="006B195B"/>
    <w:rsid w:val="006B2069"/>
    <w:rsid w:val="006B2BDD"/>
    <w:rsid w:val="006B5B27"/>
    <w:rsid w:val="006B5E12"/>
    <w:rsid w:val="006B6DD8"/>
    <w:rsid w:val="006B7F8A"/>
    <w:rsid w:val="006C19E6"/>
    <w:rsid w:val="006C3D1E"/>
    <w:rsid w:val="006C6FB8"/>
    <w:rsid w:val="006D16CC"/>
    <w:rsid w:val="006D1F25"/>
    <w:rsid w:val="006D23F4"/>
    <w:rsid w:val="006D4D15"/>
    <w:rsid w:val="006D56CC"/>
    <w:rsid w:val="006D6C2A"/>
    <w:rsid w:val="006D73E8"/>
    <w:rsid w:val="006E24C0"/>
    <w:rsid w:val="006E5B12"/>
    <w:rsid w:val="006E6DBF"/>
    <w:rsid w:val="006E6E2C"/>
    <w:rsid w:val="006E6F58"/>
    <w:rsid w:val="006F0189"/>
    <w:rsid w:val="006F050F"/>
    <w:rsid w:val="006F1583"/>
    <w:rsid w:val="006F20BF"/>
    <w:rsid w:val="006F32D9"/>
    <w:rsid w:val="006F3346"/>
    <w:rsid w:val="00703FC7"/>
    <w:rsid w:val="00704E8F"/>
    <w:rsid w:val="00707064"/>
    <w:rsid w:val="007130FE"/>
    <w:rsid w:val="00715835"/>
    <w:rsid w:val="0071788A"/>
    <w:rsid w:val="00717D46"/>
    <w:rsid w:val="00717D62"/>
    <w:rsid w:val="00720A60"/>
    <w:rsid w:val="007211AF"/>
    <w:rsid w:val="00722247"/>
    <w:rsid w:val="0072314E"/>
    <w:rsid w:val="00723689"/>
    <w:rsid w:val="00724E4E"/>
    <w:rsid w:val="00725E48"/>
    <w:rsid w:val="0072668A"/>
    <w:rsid w:val="00732B54"/>
    <w:rsid w:val="0073337E"/>
    <w:rsid w:val="00734B3C"/>
    <w:rsid w:val="00740281"/>
    <w:rsid w:val="00740FFB"/>
    <w:rsid w:val="007418E3"/>
    <w:rsid w:val="00741EBE"/>
    <w:rsid w:val="00743F18"/>
    <w:rsid w:val="007449B7"/>
    <w:rsid w:val="007452E0"/>
    <w:rsid w:val="0074730F"/>
    <w:rsid w:val="0075428F"/>
    <w:rsid w:val="00760143"/>
    <w:rsid w:val="00760765"/>
    <w:rsid w:val="00763069"/>
    <w:rsid w:val="007638FE"/>
    <w:rsid w:val="00764D4F"/>
    <w:rsid w:val="00764DD4"/>
    <w:rsid w:val="0076522B"/>
    <w:rsid w:val="00766B7E"/>
    <w:rsid w:val="00766F11"/>
    <w:rsid w:val="00767BD7"/>
    <w:rsid w:val="00770E2F"/>
    <w:rsid w:val="007763B7"/>
    <w:rsid w:val="0077660A"/>
    <w:rsid w:val="00777CC7"/>
    <w:rsid w:val="00783122"/>
    <w:rsid w:val="00785836"/>
    <w:rsid w:val="00791738"/>
    <w:rsid w:val="00795861"/>
    <w:rsid w:val="007A602E"/>
    <w:rsid w:val="007A7E3D"/>
    <w:rsid w:val="007B0AEB"/>
    <w:rsid w:val="007B33C6"/>
    <w:rsid w:val="007B3F99"/>
    <w:rsid w:val="007B6586"/>
    <w:rsid w:val="007B7708"/>
    <w:rsid w:val="007B788B"/>
    <w:rsid w:val="007C1B03"/>
    <w:rsid w:val="007C4BAF"/>
    <w:rsid w:val="007C53A9"/>
    <w:rsid w:val="007C71C6"/>
    <w:rsid w:val="007C7DD0"/>
    <w:rsid w:val="007D2B4D"/>
    <w:rsid w:val="007D4C56"/>
    <w:rsid w:val="007D5534"/>
    <w:rsid w:val="007D69A8"/>
    <w:rsid w:val="007E0622"/>
    <w:rsid w:val="007E07A1"/>
    <w:rsid w:val="007E5D2E"/>
    <w:rsid w:val="007E60CB"/>
    <w:rsid w:val="007F1745"/>
    <w:rsid w:val="007F1799"/>
    <w:rsid w:val="007F2356"/>
    <w:rsid w:val="007F4FC4"/>
    <w:rsid w:val="00801D03"/>
    <w:rsid w:val="00803B47"/>
    <w:rsid w:val="00807DDB"/>
    <w:rsid w:val="008111C9"/>
    <w:rsid w:val="00811D2F"/>
    <w:rsid w:val="0081237A"/>
    <w:rsid w:val="00814AEC"/>
    <w:rsid w:val="00822F8B"/>
    <w:rsid w:val="008262F6"/>
    <w:rsid w:val="0083016B"/>
    <w:rsid w:val="00831E51"/>
    <w:rsid w:val="008347FD"/>
    <w:rsid w:val="008377EC"/>
    <w:rsid w:val="0084384F"/>
    <w:rsid w:val="008440CD"/>
    <w:rsid w:val="008444BE"/>
    <w:rsid w:val="0085091B"/>
    <w:rsid w:val="00851051"/>
    <w:rsid w:val="00852C4C"/>
    <w:rsid w:val="00852E2B"/>
    <w:rsid w:val="00853CFF"/>
    <w:rsid w:val="00855741"/>
    <w:rsid w:val="008632E5"/>
    <w:rsid w:val="0086379F"/>
    <w:rsid w:val="00864715"/>
    <w:rsid w:val="008669C6"/>
    <w:rsid w:val="00866AB8"/>
    <w:rsid w:val="008704FF"/>
    <w:rsid w:val="00870B48"/>
    <w:rsid w:val="00875E32"/>
    <w:rsid w:val="00876BAA"/>
    <w:rsid w:val="00882C75"/>
    <w:rsid w:val="008840CA"/>
    <w:rsid w:val="00885507"/>
    <w:rsid w:val="00885670"/>
    <w:rsid w:val="00885BCA"/>
    <w:rsid w:val="00886C2B"/>
    <w:rsid w:val="00890532"/>
    <w:rsid w:val="00890984"/>
    <w:rsid w:val="00891760"/>
    <w:rsid w:val="00892129"/>
    <w:rsid w:val="00892E43"/>
    <w:rsid w:val="00894997"/>
    <w:rsid w:val="0089651D"/>
    <w:rsid w:val="008A3ED7"/>
    <w:rsid w:val="008A4C5C"/>
    <w:rsid w:val="008A51CF"/>
    <w:rsid w:val="008A5A11"/>
    <w:rsid w:val="008B4D33"/>
    <w:rsid w:val="008C0939"/>
    <w:rsid w:val="008C4F7D"/>
    <w:rsid w:val="008D30E8"/>
    <w:rsid w:val="008D36DC"/>
    <w:rsid w:val="008D4350"/>
    <w:rsid w:val="008D44EB"/>
    <w:rsid w:val="008D5398"/>
    <w:rsid w:val="008D71F5"/>
    <w:rsid w:val="008E03A4"/>
    <w:rsid w:val="008E28FB"/>
    <w:rsid w:val="008E5F84"/>
    <w:rsid w:val="008E794E"/>
    <w:rsid w:val="008E79F4"/>
    <w:rsid w:val="008F06F1"/>
    <w:rsid w:val="008F1B20"/>
    <w:rsid w:val="008F62C3"/>
    <w:rsid w:val="009005CB"/>
    <w:rsid w:val="009026C0"/>
    <w:rsid w:val="00912D70"/>
    <w:rsid w:val="009166C2"/>
    <w:rsid w:val="009172AA"/>
    <w:rsid w:val="00917695"/>
    <w:rsid w:val="00920E23"/>
    <w:rsid w:val="009215BC"/>
    <w:rsid w:val="009217D7"/>
    <w:rsid w:val="009235AE"/>
    <w:rsid w:val="00924A58"/>
    <w:rsid w:val="009258C8"/>
    <w:rsid w:val="009302C1"/>
    <w:rsid w:val="00932A95"/>
    <w:rsid w:val="00932B66"/>
    <w:rsid w:val="00933B43"/>
    <w:rsid w:val="0093541D"/>
    <w:rsid w:val="0093638F"/>
    <w:rsid w:val="009413ED"/>
    <w:rsid w:val="00941B74"/>
    <w:rsid w:val="00943984"/>
    <w:rsid w:val="00944084"/>
    <w:rsid w:val="009441F5"/>
    <w:rsid w:val="009443E7"/>
    <w:rsid w:val="0095074F"/>
    <w:rsid w:val="00952611"/>
    <w:rsid w:val="0095278A"/>
    <w:rsid w:val="0095327B"/>
    <w:rsid w:val="0095694A"/>
    <w:rsid w:val="0096092A"/>
    <w:rsid w:val="009631F0"/>
    <w:rsid w:val="00964C7A"/>
    <w:rsid w:val="0096531F"/>
    <w:rsid w:val="009702F2"/>
    <w:rsid w:val="00971810"/>
    <w:rsid w:val="00971B79"/>
    <w:rsid w:val="00971E3D"/>
    <w:rsid w:val="0097319E"/>
    <w:rsid w:val="00982FE0"/>
    <w:rsid w:val="00983E18"/>
    <w:rsid w:val="00984A4A"/>
    <w:rsid w:val="00984F61"/>
    <w:rsid w:val="009915BB"/>
    <w:rsid w:val="00992944"/>
    <w:rsid w:val="009A2528"/>
    <w:rsid w:val="009A2BFA"/>
    <w:rsid w:val="009A2DEE"/>
    <w:rsid w:val="009A4761"/>
    <w:rsid w:val="009A5F76"/>
    <w:rsid w:val="009B1402"/>
    <w:rsid w:val="009B1EB3"/>
    <w:rsid w:val="009B26F3"/>
    <w:rsid w:val="009B4654"/>
    <w:rsid w:val="009B5367"/>
    <w:rsid w:val="009B6F48"/>
    <w:rsid w:val="009B7116"/>
    <w:rsid w:val="009B7B04"/>
    <w:rsid w:val="009C0F74"/>
    <w:rsid w:val="009C116D"/>
    <w:rsid w:val="009C3B23"/>
    <w:rsid w:val="009C3C5F"/>
    <w:rsid w:val="009C5758"/>
    <w:rsid w:val="009C6322"/>
    <w:rsid w:val="009C729E"/>
    <w:rsid w:val="009D119D"/>
    <w:rsid w:val="009D3B89"/>
    <w:rsid w:val="009D4EA4"/>
    <w:rsid w:val="009D6C69"/>
    <w:rsid w:val="009D7A0B"/>
    <w:rsid w:val="009F1855"/>
    <w:rsid w:val="009F2226"/>
    <w:rsid w:val="009F50F2"/>
    <w:rsid w:val="009F6FEE"/>
    <w:rsid w:val="009F7F75"/>
    <w:rsid w:val="00A00F89"/>
    <w:rsid w:val="00A0229F"/>
    <w:rsid w:val="00A04AA7"/>
    <w:rsid w:val="00A04F4F"/>
    <w:rsid w:val="00A052F7"/>
    <w:rsid w:val="00A1020A"/>
    <w:rsid w:val="00A11618"/>
    <w:rsid w:val="00A128E3"/>
    <w:rsid w:val="00A133C3"/>
    <w:rsid w:val="00A14C84"/>
    <w:rsid w:val="00A1692C"/>
    <w:rsid w:val="00A16A2F"/>
    <w:rsid w:val="00A16B62"/>
    <w:rsid w:val="00A203DC"/>
    <w:rsid w:val="00A20A1B"/>
    <w:rsid w:val="00A22745"/>
    <w:rsid w:val="00A258CB"/>
    <w:rsid w:val="00A26552"/>
    <w:rsid w:val="00A301A4"/>
    <w:rsid w:val="00A305D8"/>
    <w:rsid w:val="00A31834"/>
    <w:rsid w:val="00A31B32"/>
    <w:rsid w:val="00A35A7C"/>
    <w:rsid w:val="00A40653"/>
    <w:rsid w:val="00A41C34"/>
    <w:rsid w:val="00A427B7"/>
    <w:rsid w:val="00A42E9D"/>
    <w:rsid w:val="00A42F25"/>
    <w:rsid w:val="00A43F87"/>
    <w:rsid w:val="00A47FF5"/>
    <w:rsid w:val="00A501BB"/>
    <w:rsid w:val="00A511B6"/>
    <w:rsid w:val="00A52512"/>
    <w:rsid w:val="00A52C77"/>
    <w:rsid w:val="00A57316"/>
    <w:rsid w:val="00A6333B"/>
    <w:rsid w:val="00A6467B"/>
    <w:rsid w:val="00A649F3"/>
    <w:rsid w:val="00A6566A"/>
    <w:rsid w:val="00A667C9"/>
    <w:rsid w:val="00A70028"/>
    <w:rsid w:val="00A7055D"/>
    <w:rsid w:val="00A71F15"/>
    <w:rsid w:val="00A725B6"/>
    <w:rsid w:val="00A840BD"/>
    <w:rsid w:val="00A86CB8"/>
    <w:rsid w:val="00A877A1"/>
    <w:rsid w:val="00A9166B"/>
    <w:rsid w:val="00A93632"/>
    <w:rsid w:val="00A942C7"/>
    <w:rsid w:val="00A954A1"/>
    <w:rsid w:val="00AA2CCA"/>
    <w:rsid w:val="00AB0F1D"/>
    <w:rsid w:val="00AB22F1"/>
    <w:rsid w:val="00AB2F9B"/>
    <w:rsid w:val="00AB4016"/>
    <w:rsid w:val="00AB49AA"/>
    <w:rsid w:val="00AB4D4A"/>
    <w:rsid w:val="00AC47B4"/>
    <w:rsid w:val="00AC56E8"/>
    <w:rsid w:val="00AC5F5B"/>
    <w:rsid w:val="00AC66E3"/>
    <w:rsid w:val="00AC6E80"/>
    <w:rsid w:val="00AD08F6"/>
    <w:rsid w:val="00AD41FB"/>
    <w:rsid w:val="00AD743E"/>
    <w:rsid w:val="00AE2328"/>
    <w:rsid w:val="00AF0D38"/>
    <w:rsid w:val="00AF0E9C"/>
    <w:rsid w:val="00AF158F"/>
    <w:rsid w:val="00AF325B"/>
    <w:rsid w:val="00AF39E6"/>
    <w:rsid w:val="00AF4C32"/>
    <w:rsid w:val="00B005D5"/>
    <w:rsid w:val="00B0223D"/>
    <w:rsid w:val="00B0224B"/>
    <w:rsid w:val="00B02A77"/>
    <w:rsid w:val="00B10100"/>
    <w:rsid w:val="00B13073"/>
    <w:rsid w:val="00B146D6"/>
    <w:rsid w:val="00B23E0F"/>
    <w:rsid w:val="00B244AE"/>
    <w:rsid w:val="00B25ECE"/>
    <w:rsid w:val="00B3159E"/>
    <w:rsid w:val="00B31A5D"/>
    <w:rsid w:val="00B31C4F"/>
    <w:rsid w:val="00B3206C"/>
    <w:rsid w:val="00B32859"/>
    <w:rsid w:val="00B331AC"/>
    <w:rsid w:val="00B35B27"/>
    <w:rsid w:val="00B370B0"/>
    <w:rsid w:val="00B40826"/>
    <w:rsid w:val="00B40F3E"/>
    <w:rsid w:val="00B418EB"/>
    <w:rsid w:val="00B419D0"/>
    <w:rsid w:val="00B43F9E"/>
    <w:rsid w:val="00B50A36"/>
    <w:rsid w:val="00B557EC"/>
    <w:rsid w:val="00B61A2D"/>
    <w:rsid w:val="00B62239"/>
    <w:rsid w:val="00B64506"/>
    <w:rsid w:val="00B703F4"/>
    <w:rsid w:val="00B721A0"/>
    <w:rsid w:val="00B73EA6"/>
    <w:rsid w:val="00B76219"/>
    <w:rsid w:val="00B7638D"/>
    <w:rsid w:val="00B76826"/>
    <w:rsid w:val="00B822CA"/>
    <w:rsid w:val="00B84ABC"/>
    <w:rsid w:val="00B85EE6"/>
    <w:rsid w:val="00B87033"/>
    <w:rsid w:val="00B879ED"/>
    <w:rsid w:val="00B91BB4"/>
    <w:rsid w:val="00B92F7C"/>
    <w:rsid w:val="00B95014"/>
    <w:rsid w:val="00BB2162"/>
    <w:rsid w:val="00BB528A"/>
    <w:rsid w:val="00BC24CC"/>
    <w:rsid w:val="00BC31AC"/>
    <w:rsid w:val="00BD13FA"/>
    <w:rsid w:val="00BD4781"/>
    <w:rsid w:val="00BD503D"/>
    <w:rsid w:val="00BE0957"/>
    <w:rsid w:val="00BE1821"/>
    <w:rsid w:val="00BE3091"/>
    <w:rsid w:val="00BE4A37"/>
    <w:rsid w:val="00BE5A7B"/>
    <w:rsid w:val="00BE7F8A"/>
    <w:rsid w:val="00BF34C0"/>
    <w:rsid w:val="00BF6C39"/>
    <w:rsid w:val="00BF6DBF"/>
    <w:rsid w:val="00C008CA"/>
    <w:rsid w:val="00C021DC"/>
    <w:rsid w:val="00C029C3"/>
    <w:rsid w:val="00C03A2F"/>
    <w:rsid w:val="00C04853"/>
    <w:rsid w:val="00C05BAE"/>
    <w:rsid w:val="00C07C77"/>
    <w:rsid w:val="00C12159"/>
    <w:rsid w:val="00C13A8F"/>
    <w:rsid w:val="00C14672"/>
    <w:rsid w:val="00C1693D"/>
    <w:rsid w:val="00C17FE6"/>
    <w:rsid w:val="00C21C12"/>
    <w:rsid w:val="00C24363"/>
    <w:rsid w:val="00C25065"/>
    <w:rsid w:val="00C26CBC"/>
    <w:rsid w:val="00C270B9"/>
    <w:rsid w:val="00C3112F"/>
    <w:rsid w:val="00C34954"/>
    <w:rsid w:val="00C352E0"/>
    <w:rsid w:val="00C36794"/>
    <w:rsid w:val="00C36EF6"/>
    <w:rsid w:val="00C3774C"/>
    <w:rsid w:val="00C40CBF"/>
    <w:rsid w:val="00C443FF"/>
    <w:rsid w:val="00C4504F"/>
    <w:rsid w:val="00C4672B"/>
    <w:rsid w:val="00C46A38"/>
    <w:rsid w:val="00C504AA"/>
    <w:rsid w:val="00C53344"/>
    <w:rsid w:val="00C548AE"/>
    <w:rsid w:val="00C55487"/>
    <w:rsid w:val="00C61302"/>
    <w:rsid w:val="00C62AD8"/>
    <w:rsid w:val="00C63222"/>
    <w:rsid w:val="00C63F0D"/>
    <w:rsid w:val="00C714FF"/>
    <w:rsid w:val="00C73106"/>
    <w:rsid w:val="00C73775"/>
    <w:rsid w:val="00C742D5"/>
    <w:rsid w:val="00C74978"/>
    <w:rsid w:val="00C76701"/>
    <w:rsid w:val="00C77EA7"/>
    <w:rsid w:val="00C80A60"/>
    <w:rsid w:val="00C80FC9"/>
    <w:rsid w:val="00C81E8C"/>
    <w:rsid w:val="00C856E6"/>
    <w:rsid w:val="00C86544"/>
    <w:rsid w:val="00C871FF"/>
    <w:rsid w:val="00C914AA"/>
    <w:rsid w:val="00C93718"/>
    <w:rsid w:val="00C952B9"/>
    <w:rsid w:val="00C95730"/>
    <w:rsid w:val="00C957AD"/>
    <w:rsid w:val="00C95B36"/>
    <w:rsid w:val="00C96DD8"/>
    <w:rsid w:val="00C96ECA"/>
    <w:rsid w:val="00CA274F"/>
    <w:rsid w:val="00CA4E8A"/>
    <w:rsid w:val="00CA6447"/>
    <w:rsid w:val="00CB129E"/>
    <w:rsid w:val="00CB3CAE"/>
    <w:rsid w:val="00CB47A2"/>
    <w:rsid w:val="00CB4FF8"/>
    <w:rsid w:val="00CB506B"/>
    <w:rsid w:val="00CB78EB"/>
    <w:rsid w:val="00CC219E"/>
    <w:rsid w:val="00CC2AA4"/>
    <w:rsid w:val="00CC7781"/>
    <w:rsid w:val="00CD04FE"/>
    <w:rsid w:val="00CD0C57"/>
    <w:rsid w:val="00CD143D"/>
    <w:rsid w:val="00CD1B52"/>
    <w:rsid w:val="00CD434B"/>
    <w:rsid w:val="00CD47A5"/>
    <w:rsid w:val="00CD5186"/>
    <w:rsid w:val="00CD60CD"/>
    <w:rsid w:val="00CD6742"/>
    <w:rsid w:val="00CD7183"/>
    <w:rsid w:val="00CE2340"/>
    <w:rsid w:val="00CE2509"/>
    <w:rsid w:val="00CE376D"/>
    <w:rsid w:val="00CE3DC9"/>
    <w:rsid w:val="00CE7B55"/>
    <w:rsid w:val="00CE7CC8"/>
    <w:rsid w:val="00CF0BF2"/>
    <w:rsid w:val="00CF1F99"/>
    <w:rsid w:val="00CF3938"/>
    <w:rsid w:val="00CF43C1"/>
    <w:rsid w:val="00CF5759"/>
    <w:rsid w:val="00CF600D"/>
    <w:rsid w:val="00CF66B2"/>
    <w:rsid w:val="00D03E18"/>
    <w:rsid w:val="00D0420E"/>
    <w:rsid w:val="00D0468F"/>
    <w:rsid w:val="00D04AAA"/>
    <w:rsid w:val="00D06469"/>
    <w:rsid w:val="00D10539"/>
    <w:rsid w:val="00D12267"/>
    <w:rsid w:val="00D151FA"/>
    <w:rsid w:val="00D21B28"/>
    <w:rsid w:val="00D24AE9"/>
    <w:rsid w:val="00D260E6"/>
    <w:rsid w:val="00D26F47"/>
    <w:rsid w:val="00D31996"/>
    <w:rsid w:val="00D32901"/>
    <w:rsid w:val="00D342B2"/>
    <w:rsid w:val="00D371EB"/>
    <w:rsid w:val="00D373E1"/>
    <w:rsid w:val="00D41607"/>
    <w:rsid w:val="00D460E4"/>
    <w:rsid w:val="00D51929"/>
    <w:rsid w:val="00D532C6"/>
    <w:rsid w:val="00D53A6F"/>
    <w:rsid w:val="00D55FC6"/>
    <w:rsid w:val="00D57853"/>
    <w:rsid w:val="00D61780"/>
    <w:rsid w:val="00D6333D"/>
    <w:rsid w:val="00D65108"/>
    <w:rsid w:val="00D65796"/>
    <w:rsid w:val="00D65EB8"/>
    <w:rsid w:val="00D66147"/>
    <w:rsid w:val="00D70541"/>
    <w:rsid w:val="00D746E5"/>
    <w:rsid w:val="00D74962"/>
    <w:rsid w:val="00D82E19"/>
    <w:rsid w:val="00D83DF3"/>
    <w:rsid w:val="00D8637B"/>
    <w:rsid w:val="00D96CF5"/>
    <w:rsid w:val="00D96E7F"/>
    <w:rsid w:val="00D9742F"/>
    <w:rsid w:val="00DA2007"/>
    <w:rsid w:val="00DA2BF3"/>
    <w:rsid w:val="00DA2F0E"/>
    <w:rsid w:val="00DB1133"/>
    <w:rsid w:val="00DB210F"/>
    <w:rsid w:val="00DB3F50"/>
    <w:rsid w:val="00DB442B"/>
    <w:rsid w:val="00DB6134"/>
    <w:rsid w:val="00DB737E"/>
    <w:rsid w:val="00DC0389"/>
    <w:rsid w:val="00DC5272"/>
    <w:rsid w:val="00DC5A02"/>
    <w:rsid w:val="00DC6756"/>
    <w:rsid w:val="00DC7E9E"/>
    <w:rsid w:val="00DD2F88"/>
    <w:rsid w:val="00DD3BB9"/>
    <w:rsid w:val="00DE1C72"/>
    <w:rsid w:val="00DE6302"/>
    <w:rsid w:val="00DF2C1B"/>
    <w:rsid w:val="00DF2D3B"/>
    <w:rsid w:val="00DF3485"/>
    <w:rsid w:val="00DF57C2"/>
    <w:rsid w:val="00E0360E"/>
    <w:rsid w:val="00E05420"/>
    <w:rsid w:val="00E0599A"/>
    <w:rsid w:val="00E05D72"/>
    <w:rsid w:val="00E05DC7"/>
    <w:rsid w:val="00E06112"/>
    <w:rsid w:val="00E13631"/>
    <w:rsid w:val="00E136F2"/>
    <w:rsid w:val="00E16119"/>
    <w:rsid w:val="00E17C02"/>
    <w:rsid w:val="00E20C09"/>
    <w:rsid w:val="00E20C97"/>
    <w:rsid w:val="00E212A3"/>
    <w:rsid w:val="00E24A6A"/>
    <w:rsid w:val="00E2689C"/>
    <w:rsid w:val="00E34EE6"/>
    <w:rsid w:val="00E37BE1"/>
    <w:rsid w:val="00E40017"/>
    <w:rsid w:val="00E42046"/>
    <w:rsid w:val="00E42AB5"/>
    <w:rsid w:val="00E436ED"/>
    <w:rsid w:val="00E439F1"/>
    <w:rsid w:val="00E4458A"/>
    <w:rsid w:val="00E45773"/>
    <w:rsid w:val="00E461B4"/>
    <w:rsid w:val="00E506F1"/>
    <w:rsid w:val="00E52031"/>
    <w:rsid w:val="00E52AEC"/>
    <w:rsid w:val="00E52B6B"/>
    <w:rsid w:val="00E5461F"/>
    <w:rsid w:val="00E56C5F"/>
    <w:rsid w:val="00E65748"/>
    <w:rsid w:val="00E6772F"/>
    <w:rsid w:val="00E70A48"/>
    <w:rsid w:val="00E70E47"/>
    <w:rsid w:val="00E73BB4"/>
    <w:rsid w:val="00E74E48"/>
    <w:rsid w:val="00E75ED3"/>
    <w:rsid w:val="00E7651B"/>
    <w:rsid w:val="00E767BF"/>
    <w:rsid w:val="00E775E9"/>
    <w:rsid w:val="00E83133"/>
    <w:rsid w:val="00E83A2D"/>
    <w:rsid w:val="00E87835"/>
    <w:rsid w:val="00E8787C"/>
    <w:rsid w:val="00E973E4"/>
    <w:rsid w:val="00EA067F"/>
    <w:rsid w:val="00EA16E9"/>
    <w:rsid w:val="00EA3E51"/>
    <w:rsid w:val="00EA433D"/>
    <w:rsid w:val="00EA50EA"/>
    <w:rsid w:val="00EA5981"/>
    <w:rsid w:val="00EB1A66"/>
    <w:rsid w:val="00EB41B8"/>
    <w:rsid w:val="00EB6D81"/>
    <w:rsid w:val="00EB79DE"/>
    <w:rsid w:val="00EB7B2A"/>
    <w:rsid w:val="00EC12BE"/>
    <w:rsid w:val="00EC3E75"/>
    <w:rsid w:val="00ED08FA"/>
    <w:rsid w:val="00ED095D"/>
    <w:rsid w:val="00ED1CC6"/>
    <w:rsid w:val="00ED2E2E"/>
    <w:rsid w:val="00ED2F42"/>
    <w:rsid w:val="00ED32A3"/>
    <w:rsid w:val="00ED3A45"/>
    <w:rsid w:val="00ED4D58"/>
    <w:rsid w:val="00ED58FB"/>
    <w:rsid w:val="00ED75CE"/>
    <w:rsid w:val="00ED7721"/>
    <w:rsid w:val="00ED789C"/>
    <w:rsid w:val="00ED796C"/>
    <w:rsid w:val="00EE181D"/>
    <w:rsid w:val="00EE1BCF"/>
    <w:rsid w:val="00EE2D73"/>
    <w:rsid w:val="00EE5D2D"/>
    <w:rsid w:val="00EE7DA4"/>
    <w:rsid w:val="00EF0F1F"/>
    <w:rsid w:val="00EF3570"/>
    <w:rsid w:val="00F016EF"/>
    <w:rsid w:val="00F01D80"/>
    <w:rsid w:val="00F03CEA"/>
    <w:rsid w:val="00F057D1"/>
    <w:rsid w:val="00F05D26"/>
    <w:rsid w:val="00F073EC"/>
    <w:rsid w:val="00F13798"/>
    <w:rsid w:val="00F14ABD"/>
    <w:rsid w:val="00F16B5A"/>
    <w:rsid w:val="00F17645"/>
    <w:rsid w:val="00F21AB3"/>
    <w:rsid w:val="00F2272D"/>
    <w:rsid w:val="00F25DF0"/>
    <w:rsid w:val="00F3019D"/>
    <w:rsid w:val="00F32B7A"/>
    <w:rsid w:val="00F34283"/>
    <w:rsid w:val="00F3506E"/>
    <w:rsid w:val="00F354EA"/>
    <w:rsid w:val="00F3580C"/>
    <w:rsid w:val="00F36537"/>
    <w:rsid w:val="00F373D2"/>
    <w:rsid w:val="00F40A51"/>
    <w:rsid w:val="00F41122"/>
    <w:rsid w:val="00F41755"/>
    <w:rsid w:val="00F46B6F"/>
    <w:rsid w:val="00F50411"/>
    <w:rsid w:val="00F53610"/>
    <w:rsid w:val="00F578B6"/>
    <w:rsid w:val="00F60A2E"/>
    <w:rsid w:val="00F623AE"/>
    <w:rsid w:val="00F624EF"/>
    <w:rsid w:val="00F62510"/>
    <w:rsid w:val="00F62E0F"/>
    <w:rsid w:val="00F64A06"/>
    <w:rsid w:val="00F651F0"/>
    <w:rsid w:val="00F6659F"/>
    <w:rsid w:val="00F66C1B"/>
    <w:rsid w:val="00F67287"/>
    <w:rsid w:val="00F71671"/>
    <w:rsid w:val="00F717F2"/>
    <w:rsid w:val="00F7255A"/>
    <w:rsid w:val="00F73FF5"/>
    <w:rsid w:val="00F75842"/>
    <w:rsid w:val="00F75AE3"/>
    <w:rsid w:val="00F77395"/>
    <w:rsid w:val="00F83B0C"/>
    <w:rsid w:val="00F8688C"/>
    <w:rsid w:val="00F87C74"/>
    <w:rsid w:val="00F87DB4"/>
    <w:rsid w:val="00F90014"/>
    <w:rsid w:val="00F9361E"/>
    <w:rsid w:val="00F93F89"/>
    <w:rsid w:val="00F94D0B"/>
    <w:rsid w:val="00F952C8"/>
    <w:rsid w:val="00FA062E"/>
    <w:rsid w:val="00FA0F70"/>
    <w:rsid w:val="00FA4F39"/>
    <w:rsid w:val="00FB0FFA"/>
    <w:rsid w:val="00FB429B"/>
    <w:rsid w:val="00FB4595"/>
    <w:rsid w:val="00FB502E"/>
    <w:rsid w:val="00FB57DD"/>
    <w:rsid w:val="00FB77BA"/>
    <w:rsid w:val="00FB7B3A"/>
    <w:rsid w:val="00FC3415"/>
    <w:rsid w:val="00FC6A69"/>
    <w:rsid w:val="00FD1CAC"/>
    <w:rsid w:val="00FD1EAD"/>
    <w:rsid w:val="00FD432D"/>
    <w:rsid w:val="00FD61FB"/>
    <w:rsid w:val="00FD6B02"/>
    <w:rsid w:val="00FD6D3F"/>
    <w:rsid w:val="00FD73DB"/>
    <w:rsid w:val="00FE46D3"/>
    <w:rsid w:val="00FE47A5"/>
    <w:rsid w:val="00FE7B50"/>
    <w:rsid w:val="00FF02F1"/>
    <w:rsid w:val="00FF3F50"/>
    <w:rsid w:val="00FF465A"/>
    <w:rsid w:val="00FF6996"/>
    <w:rsid w:val="00FF7D89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60FFF"/>
  <w15:chartTrackingRefBased/>
  <w15:docId w15:val="{F6251CA8-791D-47BE-B6A2-C73841D3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A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pacing w:line="240" w:lineRule="atLeast"/>
      <w:ind w:leftChars="231" w:left="485" w:firstLineChars="117" w:firstLine="297"/>
      <w:textAlignment w:val="baseline"/>
    </w:pPr>
    <w:rPr>
      <w:rFonts w:ascii="ＭＳ 明朝"/>
      <w:spacing w:val="17"/>
      <w:kern w:val="0"/>
      <w:sz w:val="22"/>
      <w:szCs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kern w:val="0"/>
      <w:szCs w:val="20"/>
    </w:rPr>
  </w:style>
  <w:style w:type="paragraph" w:styleId="a5">
    <w:name w:val="Note Heading"/>
    <w:basedOn w:val="a"/>
    <w:next w:val="a"/>
    <w:pPr>
      <w:adjustRightInd w:val="0"/>
      <w:jc w:val="center"/>
      <w:textAlignment w:val="baseline"/>
    </w:pPr>
    <w:rPr>
      <w:spacing w:val="-22"/>
      <w:kern w:val="0"/>
      <w:szCs w:val="20"/>
    </w:rPr>
  </w:style>
  <w:style w:type="paragraph" w:styleId="2">
    <w:name w:val="Body Text Indent 2"/>
    <w:basedOn w:val="a"/>
    <w:pPr>
      <w:framePr w:hSpace="142" w:wrap="around" w:vAnchor="text" w:hAnchor="margin" w:xAlign="center" w:y="197"/>
      <w:tabs>
        <w:tab w:val="left" w:pos="168"/>
      </w:tabs>
      <w:adjustRightInd w:val="0"/>
      <w:spacing w:line="400" w:lineRule="atLeast"/>
      <w:ind w:leftChars="214" w:left="449" w:firstLineChars="108" w:firstLine="238"/>
      <w:textAlignment w:val="baseline"/>
    </w:pPr>
    <w:rPr>
      <w:kern w:val="0"/>
      <w:sz w:val="22"/>
      <w:szCs w:val="20"/>
    </w:rPr>
  </w:style>
  <w:style w:type="paragraph" w:styleId="3">
    <w:name w:val="Body Text Indent 3"/>
    <w:basedOn w:val="a"/>
    <w:pPr>
      <w:adjustRightInd w:val="0"/>
      <w:spacing w:line="240" w:lineRule="atLeast"/>
      <w:ind w:leftChars="253" w:left="531" w:firstLineChars="103" w:firstLine="268"/>
      <w:textAlignment w:val="baseline"/>
    </w:pPr>
    <w:rPr>
      <w:rFonts w:ascii="ＭＳ 明朝" w:hAnsi="ＭＳ 明朝"/>
      <w:spacing w:val="20"/>
      <w:kern w:val="0"/>
      <w:sz w:val="22"/>
      <w:szCs w:val="20"/>
    </w:rPr>
  </w:style>
  <w:style w:type="paragraph" w:styleId="a6">
    <w:name w:val="Block Text"/>
    <w:basedOn w:val="a"/>
    <w:pPr>
      <w:tabs>
        <w:tab w:val="left" w:pos="8366"/>
      </w:tabs>
      <w:spacing w:line="240" w:lineRule="atLeast"/>
      <w:ind w:leftChars="439" w:left="1173" w:rightChars="-9" w:right="-19" w:hangingChars="99" w:hanging="251"/>
    </w:pPr>
    <w:rPr>
      <w:rFonts w:ascii="ＭＳ 明朝"/>
      <w:spacing w:val="17"/>
      <w:sz w:val="22"/>
    </w:rPr>
  </w:style>
  <w:style w:type="paragraph" w:styleId="a7">
    <w:name w:val="Closing"/>
    <w:basedOn w:val="a"/>
    <w:next w:val="a"/>
    <w:pPr>
      <w:adjustRightInd w:val="0"/>
      <w:jc w:val="right"/>
      <w:textAlignment w:val="baseline"/>
    </w:pPr>
    <w:rPr>
      <w:spacing w:val="-22"/>
      <w:kern w:val="0"/>
      <w:szCs w:val="20"/>
    </w:rPr>
  </w:style>
  <w:style w:type="paragraph" w:styleId="a8">
    <w:name w:val="Body Text"/>
    <w:basedOn w:val="a"/>
    <w:pPr>
      <w:adjustRightInd w:val="0"/>
      <w:ind w:rightChars="-12" w:right="-20"/>
      <w:textAlignment w:val="baseline"/>
    </w:pPr>
    <w:rPr>
      <w:kern w:val="0"/>
      <w:sz w:val="22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uiPriority w:val="99"/>
  </w:style>
  <w:style w:type="paragraph" w:styleId="20">
    <w:name w:val="Body Text 2"/>
    <w:basedOn w:val="a"/>
    <w:rPr>
      <w:color w:val="FF0000"/>
    </w:rPr>
  </w:style>
  <w:style w:type="paragraph" w:styleId="30">
    <w:name w:val="Body Text 3"/>
    <w:basedOn w:val="a"/>
    <w:pPr>
      <w:tabs>
        <w:tab w:val="left" w:pos="168"/>
        <w:tab w:val="left" w:pos="672"/>
        <w:tab w:val="left" w:pos="10920"/>
      </w:tabs>
      <w:ind w:rightChars="121" w:right="254"/>
    </w:pPr>
  </w:style>
  <w:style w:type="paragraph" w:customStyle="1" w:styleId="21">
    <w:name w:val="本文インデント 21"/>
    <w:basedOn w:val="a"/>
    <w:rsid w:val="00A31B32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c">
    <w:name w:val="annotation reference"/>
    <w:semiHidden/>
    <w:rsid w:val="00652439"/>
    <w:rPr>
      <w:sz w:val="18"/>
      <w:szCs w:val="18"/>
    </w:rPr>
  </w:style>
  <w:style w:type="paragraph" w:styleId="ad">
    <w:name w:val="annotation text"/>
    <w:basedOn w:val="a"/>
    <w:semiHidden/>
    <w:rsid w:val="00652439"/>
    <w:pPr>
      <w:jc w:val="left"/>
    </w:pPr>
  </w:style>
  <w:style w:type="paragraph" w:styleId="ae">
    <w:name w:val="annotation subject"/>
    <w:basedOn w:val="ad"/>
    <w:next w:val="ad"/>
    <w:semiHidden/>
    <w:rsid w:val="00652439"/>
    <w:rPr>
      <w:b/>
      <w:bCs/>
    </w:rPr>
  </w:style>
  <w:style w:type="paragraph" w:styleId="af">
    <w:name w:val="Balloon Text"/>
    <w:basedOn w:val="a"/>
    <w:semiHidden/>
    <w:rsid w:val="00652439"/>
    <w:rPr>
      <w:rFonts w:ascii="Arial" w:eastAsia="ＭＳ ゴシック" w:hAnsi="Arial"/>
      <w:sz w:val="18"/>
      <w:szCs w:val="18"/>
    </w:rPr>
  </w:style>
  <w:style w:type="paragraph" w:customStyle="1" w:styleId="1">
    <w:name w:val="日付1"/>
    <w:basedOn w:val="a"/>
    <w:next w:val="a"/>
    <w:rsid w:val="009C3C5F"/>
    <w:pPr>
      <w:adjustRightInd w:val="0"/>
      <w:textAlignment w:val="baseline"/>
    </w:pPr>
    <w:rPr>
      <w:spacing w:val="4"/>
      <w:szCs w:val="20"/>
    </w:rPr>
  </w:style>
  <w:style w:type="paragraph" w:styleId="af0">
    <w:name w:val="Title"/>
    <w:basedOn w:val="a"/>
    <w:qFormat/>
    <w:rsid w:val="00724E4E"/>
    <w:pPr>
      <w:adjustRightInd w:val="0"/>
      <w:spacing w:before="240" w:after="120" w:line="360" w:lineRule="atLeast"/>
      <w:jc w:val="center"/>
      <w:textAlignment w:val="baseline"/>
    </w:pPr>
    <w:rPr>
      <w:rFonts w:ascii="Arial" w:eastAsia="ｺﾞｼｯｸ" w:hAnsi="Arial"/>
      <w:kern w:val="28"/>
      <w:sz w:val="32"/>
      <w:szCs w:val="20"/>
    </w:rPr>
  </w:style>
  <w:style w:type="table" w:styleId="af1">
    <w:name w:val="Table Grid"/>
    <w:basedOn w:val="a1"/>
    <w:rsid w:val="00724E4E"/>
    <w:pPr>
      <w:widowControl w:val="0"/>
      <w:adjustRightInd w:val="0"/>
      <w:spacing w:line="360" w:lineRule="atLeast"/>
      <w:jc w:val="both"/>
      <w:textAlignment w:val="baseline"/>
    </w:pPr>
    <w:rPr>
      <w:rFonts w:eastAsia="ＪＳ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284B9E"/>
    <w:rPr>
      <w:kern w:val="2"/>
      <w:sz w:val="21"/>
      <w:szCs w:val="24"/>
    </w:rPr>
  </w:style>
  <w:style w:type="paragraph" w:customStyle="1" w:styleId="01">
    <w:name w:val="書式注記01"/>
    <w:basedOn w:val="a"/>
    <w:link w:val="010"/>
    <w:autoRedefine/>
    <w:uiPriority w:val="99"/>
    <w:rsid w:val="00CB4FF8"/>
    <w:pPr>
      <w:ind w:leftChars="101" w:left="1262" w:rightChars="-10" w:right="-21" w:hangingChars="500" w:hanging="1050"/>
    </w:pPr>
    <w:rPr>
      <w:rFonts w:ascii="ＭＳ 明朝" w:hAnsi="ＭＳ 明朝" w:cs="ＭＳ 明朝"/>
      <w:color w:val="FF0000"/>
      <w:szCs w:val="21"/>
    </w:rPr>
  </w:style>
  <w:style w:type="character" w:customStyle="1" w:styleId="010">
    <w:name w:val="書式注記01 (文字)"/>
    <w:link w:val="01"/>
    <w:uiPriority w:val="99"/>
    <w:rsid w:val="00CB4FF8"/>
    <w:rPr>
      <w:rFonts w:ascii="ＭＳ 明朝" w:hAnsi="ＭＳ 明朝" w:cs="ＭＳ 明朝"/>
      <w:color w:val="FF0000"/>
      <w:kern w:val="2"/>
      <w:sz w:val="21"/>
      <w:szCs w:val="21"/>
    </w:rPr>
  </w:style>
  <w:style w:type="character" w:customStyle="1" w:styleId="aa">
    <w:name w:val="フッター (文字)"/>
    <w:link w:val="a9"/>
    <w:uiPriority w:val="99"/>
    <w:rsid w:val="00ED095D"/>
    <w:rPr>
      <w:kern w:val="2"/>
      <w:sz w:val="21"/>
      <w:szCs w:val="24"/>
    </w:rPr>
  </w:style>
  <w:style w:type="paragraph" w:customStyle="1" w:styleId="H20ver">
    <w:name w:val="注記/H20ver"/>
    <w:basedOn w:val="a"/>
    <w:uiPriority w:val="99"/>
    <w:rsid w:val="00ED095D"/>
    <w:pPr>
      <w:adjustRightInd w:val="0"/>
      <w:ind w:leftChars="100" w:left="619" w:rightChars="100" w:right="254" w:hangingChars="150" w:hanging="365"/>
      <w:textAlignment w:val="baseline"/>
    </w:pPr>
    <w:rPr>
      <w:rFonts w:cs="Century"/>
      <w:kern w:val="0"/>
      <w:szCs w:val="21"/>
    </w:rPr>
  </w:style>
  <w:style w:type="paragraph" w:styleId="af3">
    <w:name w:val="List Paragraph"/>
    <w:basedOn w:val="a"/>
    <w:uiPriority w:val="34"/>
    <w:qFormat/>
    <w:rsid w:val="001548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4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1178</Words>
  <Characters>6721</Characters>
  <Application>Microsoft Office Word</Application>
  <DocSecurity>0</DocSecurity>
  <Lines>56</Lines>
  <Paragraphs>15</Paragraphs>
  <ScaleCrop>false</ScaleCrop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岡田</cp:lastModifiedBy>
  <cp:revision>2</cp:revision>
  <dcterms:created xsi:type="dcterms:W3CDTF">2026-05-07T08:32:00Z</dcterms:created>
  <dcterms:modified xsi:type="dcterms:W3CDTF">2026-05-07T08:33:00Z</dcterms:modified>
</cp:coreProperties>
</file>